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User Testing - 3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 Page: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fine no comments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understand what you are doing?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indications yet should add a feature to tell you what needs to be done when the button is disabled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lorem ipsum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the page is clean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opinion on the number of questions?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questions per page did not really bother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of the format of the Answers?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Answers are easy to understand but make the 1 to 6 scale sticky as it may be confusing.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questions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try to click “next” and it’s disabled, add a small comment to the user telling him why he can’t click next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bar more informative, add either percentage or current page and number of pages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Graphs Page: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display of the graphs?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graphs go from 0 to 5 as graphs rendered are a bit weird looking and did not understand what negative values meant.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likes the page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titles to the diagrams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Recommender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shown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shown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shown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Thanks page: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to add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Dashboard: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Interface?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interface is clean maybe make it a bit bigger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the buttons?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prefer if the batch button was first then the data types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make the buttons dynamic to make it easier for 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 option to go back to previous batch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button to “download all data”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login section : “Welcome to the researcher dashboard”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confirmation button when to go from batch 1 to 2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