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292929" w:val="clear"/>
        <w:spacing w:after="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Chapter 1: A Traffic Jam</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292929" w:val="clear"/>
        <w:spacing w:after="300" w:lineRule="auto"/>
        <w:rPr>
          <w:rFonts w:ascii="Roboto" w:cs="Roboto" w:eastAsia="Roboto" w:hAnsi="Roboto"/>
          <w:color w:val="dcdcdc"/>
          <w:sz w:val="21"/>
          <w:szCs w:val="21"/>
        </w:rPr>
      </w:pPr>
      <w:r w:rsidDel="00000000" w:rsidR="00000000" w:rsidRPr="00000000">
        <w:rPr>
          <w:rFonts w:ascii="Roboto" w:cs="Roboto" w:eastAsia="Roboto" w:hAnsi="Roboto"/>
          <w:color w:val="dcdcdc"/>
          <w:sz w:val="21"/>
          <w:szCs w:val="21"/>
          <w:rtl w:val="0"/>
        </w:rPr>
        <w:t xml:space="preserve">I was born into this world swimming. For as long as I can remember, we were swimming. That is, of course, before the great divide. My buddy Johnny and I, we swam side by side, navigating the twists and turns of the mysterious tubes, our destination unknown but our spirits high with the anticipation of what lay ahead.</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292929" w:val="clear"/>
        <w:spacing w:after="300" w:lineRule="auto"/>
        <w:rPr>
          <w:rFonts w:ascii="Roboto" w:cs="Roboto" w:eastAsia="Roboto" w:hAnsi="Roboto"/>
          <w:color w:val="dcdcdc"/>
          <w:sz w:val="21"/>
          <w:szCs w:val="21"/>
        </w:rPr>
      </w:pPr>
      <w:r w:rsidDel="00000000" w:rsidR="00000000" w:rsidRPr="00000000">
        <w:rPr>
          <w:rFonts w:ascii="Roboto" w:cs="Roboto" w:eastAsia="Roboto" w:hAnsi="Roboto"/>
          <w:color w:val="dcdcdc"/>
          <w:sz w:val="21"/>
          <w:szCs w:val="21"/>
          <w:rtl w:val="0"/>
        </w:rPr>
        <w:t xml:space="preserve">As we propelled ourselves forward, the currents of uncertainty swept around us. What awaited us at the end of this journey? It was a question that lingered in the minds of every spermatozoon, an enigma we were all eager to unravel.</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292929" w:val="clear"/>
        <w:spacing w:after="300" w:lineRule="auto"/>
        <w:rPr>
          <w:rFonts w:ascii="Roboto" w:cs="Roboto" w:eastAsia="Roboto" w:hAnsi="Roboto"/>
          <w:color w:val="dcdcdc"/>
          <w:sz w:val="21"/>
          <w:szCs w:val="21"/>
        </w:rPr>
      </w:pPr>
      <w:r w:rsidDel="00000000" w:rsidR="00000000" w:rsidRPr="00000000">
        <w:rPr>
          <w:rFonts w:ascii="Roboto" w:cs="Roboto" w:eastAsia="Roboto" w:hAnsi="Roboto"/>
          <w:color w:val="dcdcdc"/>
          <w:sz w:val="21"/>
          <w:szCs w:val="21"/>
          <w:rtl w:val="0"/>
        </w:rPr>
        <w:t xml:space="preserve">Then came the unexpected twist. The sperm world, bustling with life, divided into two factions, each with its own beliefs and fears. And there, at the end of the tunnel, lay a glowing egg, a beacon of mystery that drew us all closer, like moths to a flame.</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292929" w:val="clear"/>
        <w:spacing w:after="300" w:lineRule="auto"/>
        <w:rPr>
          <w:rFonts w:ascii="Roboto" w:cs="Roboto" w:eastAsia="Roboto" w:hAnsi="Roboto"/>
          <w:color w:val="dcdcdc"/>
          <w:sz w:val="21"/>
          <w:szCs w:val="21"/>
        </w:rPr>
      </w:pPr>
      <w:r w:rsidDel="00000000" w:rsidR="00000000" w:rsidRPr="00000000">
        <w:rPr>
          <w:rFonts w:ascii="Roboto" w:cs="Roboto" w:eastAsia="Roboto" w:hAnsi="Roboto"/>
          <w:color w:val="dcdcdc"/>
          <w:sz w:val="21"/>
          <w:szCs w:val="21"/>
          <w:rtl w:val="0"/>
        </w:rPr>
        <w:t xml:space="preserve">But as we approached, a traffic jam of epic proportions ensued. Orders were given to turn back, to retreat from the unknown abyss that lay beyond the egg. Leaders clashed in heated debates, torn between curiosity and caution, unsure of what lay ahead.</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292929" w:val="clear"/>
        <w:spacing w:after="300" w:lineRule="auto"/>
        <w:rPr>
          <w:rFonts w:ascii="Roboto" w:cs="Roboto" w:eastAsia="Roboto" w:hAnsi="Roboto"/>
          <w:color w:val="dcdcdc"/>
          <w:sz w:val="21"/>
          <w:szCs w:val="21"/>
        </w:rPr>
      </w:pPr>
      <w:r w:rsidDel="00000000" w:rsidR="00000000" w:rsidRPr="00000000">
        <w:rPr>
          <w:rFonts w:ascii="Roboto" w:cs="Roboto" w:eastAsia="Roboto" w:hAnsi="Roboto"/>
          <w:color w:val="dcdcdc"/>
          <w:sz w:val="21"/>
          <w:szCs w:val="21"/>
          <w:rtl w:val="0"/>
        </w:rPr>
        <w:t xml:space="preserve">Johnny and I, we hung back, observing the chaos unfold before us. We were friends, companions in this vast sea of uncertainty, and together we pondered our next move. Little did we know that fate had other plans in store for us.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292929" w:val="clear"/>
        <w:spacing w:after="300" w:lineRule="auto"/>
        <w:rPr>
          <w:rFonts w:ascii="Roboto" w:cs="Roboto" w:eastAsia="Roboto" w:hAnsi="Roboto"/>
          <w:color w:val="dcdcdc"/>
          <w:sz w:val="21"/>
          <w:szCs w:val="21"/>
        </w:rPr>
      </w:pPr>
      <w:r w:rsidDel="00000000" w:rsidR="00000000" w:rsidRPr="00000000">
        <w:rPr>
          <w:rFonts w:ascii="Roboto" w:cs="Roboto" w:eastAsia="Roboto" w:hAnsi="Roboto"/>
          <w:color w:val="dcdcdc"/>
          <w:sz w:val="21"/>
          <w:szCs w:val="21"/>
          <w:rtl w:val="0"/>
        </w:rPr>
        <w:t xml:space="preserve">It wasn't until the next day that the pieces of the puzzle began to fall into place. A coliseum, rising from the depths of the sperm world, its grandeur casting a shadow over our doubts and fears. The games were announced, a spectacle of bravery and strength, a chance for one among us to rise as the champion.</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292929" w:val="clear"/>
        <w:spacing w:after="300" w:lineRule="auto"/>
        <w:rPr>
          <w:rFonts w:ascii="Roboto" w:cs="Roboto" w:eastAsia="Roboto" w:hAnsi="Roboto"/>
          <w:color w:val="dcdcdc"/>
          <w:sz w:val="24"/>
          <w:szCs w:val="24"/>
        </w:rPr>
      </w:pPr>
      <w:r w:rsidDel="00000000" w:rsidR="00000000" w:rsidRPr="00000000">
        <w:rPr>
          <w:rFonts w:ascii="Roboto" w:cs="Roboto" w:eastAsia="Roboto" w:hAnsi="Roboto"/>
          <w:color w:val="dcdcdc"/>
          <w:sz w:val="21"/>
          <w:szCs w:val="21"/>
          <w:rtl w:val="0"/>
        </w:rPr>
        <w:t xml:space="preserve">But as the night fell and we gathered with our fellow spermatozoa, the mood was somber. The risks were high, the odds stacked against us. To enter the tournament was to gamble with our very existence, a decision not to be taken lightly.</w:t>
      </w: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292929" w:val="clear"/>
        <w:spacing w:after="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Chapter 2: A Card Game</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292929" w:val="clear"/>
        <w:spacing w:after="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Johnny and I had heard whispers of a high-stakes card game happening in the darker corners of the sperm world. It was said to be frequented by some of the toughest characters around, with fortunes won and lost in the blink of an eye. With curiosity piqued and a desire to test our luck, we made our way to the seedy establishment where the game was rumored to take place.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The room was dimly lit, the air thick with the scent of sweat and smoke. Around the table sat a motley crew of sperm, their faces shrouded in shadows as they shuffled their cards with practiced ease. We exchanged wary glances as we approached, unsure of what awaited us in this den of iniquity.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"Looks like we've got ourselves some fresh meat," chuckled a burly sperm with a scar running down his cheek. His companions laughed raucously, their eyes gleaming with mischief as they sized us up.</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Ignoring the jibes and taunts, Johnny and I took our seats at the table, determined to hold our own against these seasoned gamblers. The game began in earnest, the tension mounting with each passing hand as fortunes rose and fell with the flip of a card.</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I watched as Johnny studied his hand with a furrowed brow, his expression unreadable as he calculated his next move. With a confident smirk, he tossed a handful of poker chips into the pot, his eyes daring his opponents to match his bet.</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The other players exchanged nervous glances, the stakes higher than they had anticipated. But Johnny remained unfazed, his focus unwavering as he laid down his cards with a flourish.</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292929" w:val="clear"/>
        <w:spacing w:after="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As Johnny confidently declared, "Full house," a momentary hush fell over the room. But before the tension could ease, a sinister smile crept across the face of the burly sperm with the scar.</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"Not so fast, kid," he growled, his voice dripping with malice. With a flick of his wrist, he revealed his hand, laying down cards that formed a perfect straight flush, trumping Johnny's full house.</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Gasps filled the room as the realization set in. Johnny's victory had been snatched away in an instant, replaced by the harsh reality of defeat. But before we could react, chaos erupted as the mafia characters sprang into action.</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In a flash, one of them grabbed hold of Sancho, his grip like a vice around my friend's neck. I lunged forward, my heart pounding with fear and desperation, but it was too late. The mafia goons outnumbered us, their strength overwhelming as they seized control of the situation.</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"Let him go!" I shouted, my voice trembling with rage as I reached for the nearest weapon at hand—a bottle lying discarded on the table. With a primal scream, I swung it at the nearest mafia thug, my aim true and my resolve unyielding.</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But they were too quick, too cunning. With a swift movement, they sidestepped my attack, their blows raining down upon me with brutal efficiency. Pain exploded in my head as darkness closed in, my vision fading to black as I sank into unconsciousness.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292929" w:val="clear"/>
        <w:spacing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As I drifted into the void, the last thing I heard was the mocking laughter of the mafia characters, their triumph complete as they dragged us away into the unknown depths of the sperm world. And as I succumbed to the darkness, I knew that our journey had taken a dangerous turn, with no guarantee of a happy ending in sight.</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Chapter 3: The Tournament Begins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The next day, I found myself in a dimly lit underground chamber beneath the coliseum. My head throbbed from the blow I took during the altercation, and as I blinked away the haze of sleep, I realized I was not alone.</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Three figures loomed in the shadows, their presence casting an eerie aura in the cramped jail cell. I squinted, trying to make out their features in the darkness.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"Who... who are you?" I stammered, my voice shaky with uncertainty.</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The first figure stepped forward, his swagger unmistakable even in the dim light. "Name's Rex," he said, his voice rough and gravelly. He wore worn-out leather armor, tattoos peeking out from beneath the sleeves. His eyes gleamed with a fierce determination, a fire burning deep within.</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Rex gestured to the others beside him. "This here's Luna," he said, nodding towards the next figure. Luna stood tall and proud, her chin held high in defiance. She wore no armor, her sleek form adorned only with a simple pendant around her neck. Her eyes were sharp and penetrating, a silent challenge to anyone who dared to underestimate her.</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"And that," Rex continued, gesturing to the final figure, "is Magnus." Magnus stood apart from the others, his demeanor calm and composed. He exuded an air of wisdom and authority, his gaze piercing through the darkness with unwavering clarity. His attire was simple yet refined, a cloak draped over his shoulders like a mantle of authority.</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As I took in the sight of my newfound companions, a sense of unease washed over me. Who were these strange sperm, and what did they want with me? But before I could voice my questions, Rex spoke again, his voice tinged with urgency.</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"We ain't got much time, kid," he said, his tone serious. "The tournament's about to begin, and we need all the help we can get if we're gonna make it out alive."</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And with that, my fate became intertwined with the fate of these unlikely allies, bound together by a common goal and a shared determination to defy the odds stacked against us.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292929" w:val="clear"/>
        <w:spacing w:after="300" w:lineRule="auto"/>
        <w:rPr>
          <w:rFonts w:ascii="Roboto" w:cs="Roboto" w:eastAsia="Roboto" w:hAnsi="Roboto"/>
          <w:color w:val="dcdcdc"/>
          <w:sz w:val="24"/>
          <w:szCs w:val="24"/>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292929" w:val="clear"/>
        <w:spacing w:after="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Chapter 4: The First Trial</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The coliseum loomed before us like a monolith of ancient stone, its towering walls casting long shadows across the arena floor. The air buzzed with anticipation as the crowd roared with excitement, eager for the spectacle about to unfold.</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As I stepped into the arena, the thunderous applause echoed in my ears, sending shivers down my spine. I glanced at my companions, Rex, Luna, and Magnus, their faces set with determination as we prepared to face our first trial together.</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The gates creaked open, and our opponents emerged from the darkness, their forms silhouetted against the harsh glare of the arena lights. They were formidable adversaries, their muscles rippling with power as they advanced towards us with menacing intent.</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With a battle cry, Rex charged forward, his sword glinting in the sunlight as he clashed with the enemy. Luna followed suit, her agility and grace unmatched as she danced through the fray, striking with deadly precision.</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I hesitated for a moment, the weight of the moment bearing down on me like a leaden cloak. But then, with a fierce determination, I joined the fray, my sword flashing in the sunlight as I fought alongside my comrades, each blow ringing out like a thunderclap in the silence of the arena.</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292929" w:val="clear"/>
        <w:spacing w:after="300" w:before="300" w:lineRule="auto"/>
        <w:rPr>
          <w:rFonts w:ascii="Roboto" w:cs="Roboto" w:eastAsia="Roboto" w:hAnsi="Roboto"/>
          <w:color w:val="dcdcdc"/>
          <w:sz w:val="24"/>
          <w:szCs w:val="24"/>
        </w:rPr>
      </w:pPr>
      <w:r w:rsidDel="00000000" w:rsidR="00000000" w:rsidRPr="00000000">
        <w:rPr>
          <w:rFonts w:ascii="Roboto" w:cs="Roboto" w:eastAsia="Roboto" w:hAnsi="Roboto"/>
          <w:color w:val="dcdcdc"/>
          <w:sz w:val="24"/>
          <w:szCs w:val="24"/>
          <w:rtl w:val="0"/>
        </w:rPr>
        <w:t xml:space="preserve">The battle raged on, the clash of steel and the roar of the crowd filling the air with a symphony of chaos and violence. But through it all, we remained steadfast in our resolve, our bond as allies growing stronger with each passing moment.</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292929" w:val="clear"/>
        <w:spacing w:before="300" w:lineRule="auto"/>
        <w:rPr/>
      </w:pPr>
      <w:r w:rsidDel="00000000" w:rsidR="00000000" w:rsidRPr="00000000">
        <w:rPr>
          <w:rFonts w:ascii="Roboto" w:cs="Roboto" w:eastAsia="Roboto" w:hAnsi="Roboto"/>
          <w:color w:val="dcdcdc"/>
          <w:sz w:val="24"/>
          <w:szCs w:val="24"/>
          <w:rtl w:val="0"/>
        </w:rPr>
        <w:t xml:space="preserve">As the dust settled and the cheers of the crowd faded into the distance, we emerged victorious, our heads held high with pride and determination. The first trial was behind us, but the journey ahead was far from over. With our newfound strength and unity, we faced the challenges that lay ahead, ready to defy the odds and emerge triumphant against all odds.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