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F1A9E" w:rsidRDefault="00367B0F" w14:paraId="06AD3277" w14:textId="77777777">
      <w:pPr>
        <w:pStyle w:val="Ttulo1"/>
        <w:spacing w:before="80"/>
      </w:pPr>
      <w:r>
        <w:t>U</w:t>
      </w:r>
      <w:r>
        <w:t>NIVERSIDADE</w:t>
      </w:r>
      <w:r>
        <w:rPr>
          <w:spacing w:val="-12"/>
        </w:rPr>
        <w:t xml:space="preserve"> </w:t>
      </w:r>
      <w:r>
        <w:rPr>
          <w:spacing w:val="-2"/>
        </w:rPr>
        <w:t>POSITIVO</w:t>
      </w:r>
    </w:p>
    <w:p w:rsidR="00AF1A9E" w:rsidRDefault="00367B0F" w14:paraId="3D75C2E5" w14:textId="77777777">
      <w:pPr>
        <w:spacing w:before="126"/>
        <w:ind w:left="440" w:right="460"/>
        <w:jc w:val="center"/>
        <w:rPr>
          <w:b/>
        </w:rPr>
      </w:pPr>
      <w:r>
        <w:rPr>
          <w:b/>
        </w:rPr>
        <w:t>Disciplina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13"/>
        </w:rPr>
        <w:t xml:space="preserve"> </w:t>
      </w:r>
      <w:r>
        <w:rPr>
          <w:b/>
        </w:rPr>
        <w:t>Algoritmos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Programação</w:t>
      </w:r>
    </w:p>
    <w:p w:rsidR="00AF1A9E" w:rsidRDefault="00367B0F" w14:paraId="69C2967C" w14:textId="77777777">
      <w:pPr>
        <w:pStyle w:val="Corpodetexto"/>
        <w:spacing w:before="127"/>
        <w:ind w:left="447" w:right="459"/>
        <w:jc w:val="center"/>
      </w:pPr>
      <w:r>
        <w:t>Prof.ª</w:t>
      </w:r>
      <w:r>
        <w:rPr>
          <w:spacing w:val="-9"/>
        </w:rPr>
        <w:t xml:space="preserve"> </w:t>
      </w:r>
      <w:r>
        <w:t>Mariane</w:t>
      </w:r>
      <w:r>
        <w:rPr>
          <w:spacing w:val="-6"/>
        </w:rPr>
        <w:t xml:space="preserve"> </w:t>
      </w:r>
      <w:r>
        <w:rPr>
          <w:spacing w:val="-2"/>
        </w:rPr>
        <w:t>Cassenote</w:t>
      </w:r>
    </w:p>
    <w:p w:rsidR="00AF1A9E" w:rsidP="00367B0F" w:rsidRDefault="00AF1A9E" w14:paraId="3D50E82E" w14:textId="1EA5FA11">
      <w:pPr>
        <w:pStyle w:val="Corpodetexto"/>
        <w:spacing w:before="11"/>
        <w:jc w:val="center"/>
        <w:rPr>
          <w:sz w:val="19"/>
        </w:rPr>
      </w:pPr>
    </w:p>
    <w:p w:rsidR="00367B0F" w:rsidP="00367B0F" w:rsidRDefault="00367B0F" w14:paraId="60771732" w14:textId="53C1BBC5">
      <w:pPr>
        <w:pStyle w:val="Corpodetexto"/>
        <w:spacing w:before="11"/>
        <w:jc w:val="center"/>
        <w:rPr>
          <w:sz w:val="19"/>
        </w:rPr>
      </w:pPr>
    </w:p>
    <w:p w:rsidR="00367B0F" w:rsidP="5186D868" w:rsidRDefault="00367B0F" w14:paraId="76BE135C" w14:textId="5E046EA0">
      <w:pPr>
        <w:pStyle w:val="Corpodetexto"/>
        <w:spacing w:before="11"/>
        <w:jc w:val="center"/>
        <w:rPr>
          <w:rFonts w:ascii="Arial" w:hAnsi="Arial" w:eastAsia="Arial" w:cs="Arial"/>
          <w:sz w:val="19"/>
          <w:szCs w:val="19"/>
        </w:rPr>
      </w:pPr>
    </w:p>
    <w:p w:rsidR="00AF1A9E" w:rsidRDefault="00367B0F" w14:paraId="63E7FBAF" w14:textId="6F475572">
      <w:pPr>
        <w:pStyle w:val="Ttulo1"/>
      </w:pP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exercícios</w:t>
      </w:r>
      <w:r>
        <w:rPr>
          <w:spacing w:val="-5"/>
        </w:rPr>
        <w:t xml:space="preserve"> 04 </w:t>
      </w:r>
    </w:p>
    <w:p w:rsidR="00AF1A9E" w:rsidRDefault="00AF1A9E" w14:paraId="55AF53A5" w14:textId="12C96617">
      <w:pPr>
        <w:pStyle w:val="Corpodetexto"/>
      </w:pPr>
    </w:p>
    <w:p w:rsidR="522436AE" w:rsidP="522436AE" w:rsidRDefault="522436AE" w14:paraId="6C7B2CB1" w14:textId="2C5240E5">
      <w:pPr>
        <w:pStyle w:val="Corpodetex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22436AE" w:rsidP="522436AE" w:rsidRDefault="522436AE" w14:paraId="08461CE0" w14:textId="14201035">
      <w:pPr>
        <w:pStyle w:val="Corpodetexto"/>
        <w:rPr>
          <w:rFonts w:ascii="Arial" w:hAnsi="Arial" w:eastAsia="Arial" w:cs="Arial"/>
          <w:b w:val="1"/>
          <w:bCs w:val="1"/>
          <w:sz w:val="24"/>
          <w:szCs w:val="24"/>
        </w:rPr>
      </w:pPr>
      <w:r w:rsidRPr="5186D868" w:rsidR="5186D868">
        <w:rPr>
          <w:rFonts w:ascii="Arial" w:hAnsi="Arial" w:eastAsia="Arial" w:cs="Arial"/>
          <w:b w:val="1"/>
          <w:bCs w:val="1"/>
          <w:color w:val="FF0000"/>
          <w:sz w:val="24"/>
          <w:szCs w:val="24"/>
        </w:rPr>
        <w:t xml:space="preserve">   </w:t>
      </w:r>
      <w:r>
        <w:tab/>
      </w:r>
      <w:r>
        <w:tab/>
      </w:r>
      <w:r>
        <w:tab/>
      </w:r>
      <w:r>
        <w:tab/>
      </w:r>
      <w:r w:rsidRPr="5186D868" w:rsidR="5186D868">
        <w:rPr>
          <w:rFonts w:ascii="Arial" w:hAnsi="Arial" w:eastAsia="Arial" w:cs="Arial"/>
          <w:b w:val="1"/>
          <w:bCs w:val="1"/>
          <w:color w:val="FF0000"/>
          <w:sz w:val="24"/>
          <w:szCs w:val="24"/>
        </w:rPr>
        <w:t xml:space="preserve">    EXERCÍCIOS LISTA 4</w:t>
      </w:r>
    </w:p>
    <w:p w:rsidR="5186D868" w:rsidP="5186D868" w:rsidRDefault="5186D868" w14:paraId="754A04AB" w14:textId="480D81C0">
      <w:pPr>
        <w:pStyle w:val="Corpodetexto"/>
        <w:rPr>
          <w:rFonts w:ascii="Arial" w:hAnsi="Arial" w:eastAsia="Arial" w:cs="Arial"/>
          <w:b w:val="1"/>
          <w:bCs w:val="1"/>
          <w:color w:val="FF0000"/>
          <w:sz w:val="24"/>
          <w:szCs w:val="24"/>
        </w:rPr>
      </w:pPr>
    </w:p>
    <w:p w:rsidR="00AF1A9E" w:rsidRDefault="00AF1A9E" w14:paraId="4228D06F" w14:textId="77777777">
      <w:pPr>
        <w:pStyle w:val="Corpodetexto"/>
        <w:rPr>
          <w:b/>
          <w:sz w:val="20"/>
        </w:rPr>
      </w:pPr>
    </w:p>
    <w:p w:rsidR="00AF1A9E" w:rsidRDefault="00367B0F" w14:paraId="32D116F4" w14:textId="77777777">
      <w:pPr>
        <w:pStyle w:val="Corpodetexto"/>
        <w:spacing w:line="360" w:lineRule="auto"/>
        <w:ind w:left="447" w:right="460"/>
        <w:jc w:val="center"/>
      </w:pPr>
      <w:r>
        <w:t>Os</w:t>
      </w:r>
      <w:r>
        <w:rPr>
          <w:spacing w:val="-4"/>
        </w:rPr>
        <w:t xml:space="preserve"> </w:t>
      </w:r>
      <w:r>
        <w:t>exercícios</w:t>
      </w:r>
      <w:r>
        <w:rPr>
          <w:spacing w:val="-4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resolvidos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pseudocódigo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linguagem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enviados</w:t>
      </w:r>
      <w:r>
        <w:rPr>
          <w:spacing w:val="-4"/>
        </w:rPr>
        <w:t xml:space="preserve"> </w:t>
      </w:r>
      <w:r>
        <w:t xml:space="preserve">via </w:t>
      </w:r>
      <w:r>
        <w:rPr>
          <w:spacing w:val="-2"/>
        </w:rPr>
        <w:t>Blackboard.</w:t>
      </w:r>
    </w:p>
    <w:p w:rsidR="00AF1A9E" w:rsidRDefault="00AF1A9E" w14:paraId="1A6A664F" w14:textId="77777777">
      <w:pPr>
        <w:pStyle w:val="Corpodetexto"/>
        <w:rPr>
          <w:sz w:val="33"/>
        </w:rPr>
      </w:pPr>
    </w:p>
    <w:p w:rsidR="00AF1A9E" w:rsidRDefault="00367B0F" w14:paraId="7EE3AC1A" w14:textId="7B391B83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13" w:firstLine="0"/>
        <w:jc w:val="both"/>
        <w:rPr/>
      </w:pPr>
      <w:r w:rsidR="522436AE">
        <w:rPr/>
        <w:t xml:space="preserve">Elaborar um programa que leia dez valores numéricos reais e apresente no final a soma e a média dos valores lidos. </w:t>
      </w:r>
    </w:p>
    <w:p w:rsidR="00AF1A9E" w:rsidRDefault="00AF1A9E" w14:paraId="7F4E659E" w14:textId="77777777">
      <w:pPr>
        <w:pStyle w:val="Corpodetexto"/>
        <w:rPr>
          <w:sz w:val="33"/>
        </w:rPr>
      </w:pPr>
    </w:p>
    <w:p w:rsidR="00AF1A9E" w:rsidRDefault="00367B0F" w14:paraId="7D9D481E" w14:textId="5C9DDE35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20" w:firstLine="0"/>
        <w:jc w:val="both"/>
        <w:rPr/>
      </w:pPr>
      <w:r w:rsidR="522436AE">
        <w:rPr/>
        <w:t xml:space="preserve">Quico tem 1,40 metro e cresce 2 centímetros por ano, enquanto Chaves tem 1,10 metro e cresce 3 centímetros por ano. Construir um programa que calcule e imprima quantos anos serão necessários para que Chaves seja maior que Quico. </w:t>
      </w:r>
    </w:p>
    <w:p w:rsidR="00AF1A9E" w:rsidRDefault="00AF1A9E" w14:paraId="15E4B27E" w14:textId="77777777">
      <w:pPr>
        <w:pStyle w:val="Corpodetexto"/>
        <w:rPr>
          <w:sz w:val="33"/>
        </w:rPr>
      </w:pPr>
    </w:p>
    <w:p w:rsidR="00AF1A9E" w:rsidRDefault="00367B0F" w14:paraId="01A04E8A" w14:textId="7B307075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27" w:firstLine="0"/>
        <w:jc w:val="both"/>
        <w:rPr/>
      </w:pPr>
      <w:r>
        <w:rPr/>
        <w:t>Elaborar um programa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leia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número</w:t>
      </w:r>
      <w:r>
        <w:rPr>
          <w:spacing w:val="-4"/>
        </w:rPr>
        <w:t xml:space="preserve"> </w:t>
      </w:r>
      <w:r>
        <w:rPr/>
        <w:t>inteiro</w:t>
      </w:r>
      <w:r>
        <w:rPr>
          <w:spacing w:val="-4"/>
        </w:rPr>
        <w:t xml:space="preserve"> </w:t>
      </w:r>
      <w:r>
        <w:rPr/>
        <w:t>positivo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teclado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mostre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sua tabuada de 1 a 10.</w:t>
      </w:r>
      <w:r w:rsidRPr="00367B0F">
        <w:rPr/>
        <w:t xml:space="preserve"> </w:t>
      </w:r>
    </w:p>
    <w:p w:rsidR="00AF1A9E" w:rsidRDefault="00AF1A9E" w14:paraId="7DF1B189" w14:textId="77777777">
      <w:pPr>
        <w:pStyle w:val="Corpodetexto"/>
        <w:rPr>
          <w:sz w:val="33"/>
        </w:rPr>
      </w:pPr>
    </w:p>
    <w:p w:rsidR="00AF1A9E" w:rsidRDefault="00367B0F" w14:paraId="3C34D7D2" w14:textId="0CE3CFED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firstLine="0"/>
        <w:jc w:val="both"/>
        <w:rPr/>
      </w:pPr>
      <w:r>
        <w:rPr/>
        <w:t>Elaborar</w:t>
      </w:r>
      <w:r>
        <w:rPr>
          <w:spacing w:val="40"/>
        </w:rPr>
        <w:t xml:space="preserve"> </w:t>
      </w:r>
      <w:r>
        <w:rPr/>
        <w:t>um</w:t>
      </w:r>
      <w:r>
        <w:rPr>
          <w:spacing w:val="40"/>
        </w:rPr>
        <w:t xml:space="preserve"> </w:t>
      </w:r>
      <w:r>
        <w:rPr/>
        <w:t>programa</w:t>
      </w:r>
      <w:r>
        <w:rPr>
          <w:spacing w:val="40"/>
        </w:rPr>
        <w:t xml:space="preserve"> </w:t>
      </w:r>
      <w:r>
        <w:rPr/>
        <w:t>que</w:t>
      </w:r>
      <w:r>
        <w:rPr>
          <w:spacing w:val="40"/>
        </w:rPr>
        <w:t xml:space="preserve"> </w:t>
      </w:r>
      <w:r>
        <w:rPr/>
        <w:t>efetue a média aritmética de todos os números pares que se encontram no conjunto dos números inteiros de 1 até 100.</w:t>
      </w:r>
      <w:r w:rsidRPr="00367B0F">
        <w:rPr/>
        <w:t xml:space="preserve"> </w:t>
      </w:r>
    </w:p>
    <w:p w:rsidR="00AF1A9E" w:rsidRDefault="00AF1A9E" w14:paraId="52486CD4" w14:textId="77777777">
      <w:pPr>
        <w:pStyle w:val="Corpodetexto"/>
        <w:rPr>
          <w:sz w:val="33"/>
        </w:rPr>
      </w:pPr>
    </w:p>
    <w:p w:rsidR="00AF1A9E" w:rsidRDefault="00367B0F" w14:paraId="3F83DD2E" w14:textId="4B1D4B28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26" w:firstLine="0"/>
        <w:jc w:val="both"/>
        <w:rPr/>
      </w:pPr>
      <w:r>
        <w:rPr/>
        <w:t>Construir um programa que apresente todos os valores</w:t>
      </w:r>
      <w:r>
        <w:rPr>
          <w:spacing w:val="-4"/>
        </w:rPr>
        <w:t xml:space="preserve"> </w:t>
      </w:r>
      <w:r>
        <w:rPr/>
        <w:t>numéricos</w:t>
      </w:r>
      <w:r>
        <w:rPr>
          <w:spacing w:val="-4"/>
        </w:rPr>
        <w:t xml:space="preserve"> </w:t>
      </w:r>
      <w:r>
        <w:rPr/>
        <w:t>inteiros</w:t>
      </w:r>
      <w:r>
        <w:rPr>
          <w:spacing w:val="-4"/>
        </w:rPr>
        <w:t xml:space="preserve"> </w:t>
      </w:r>
      <w:r>
        <w:rPr/>
        <w:t>divisíveis por 4 entre 1 e 100.</w:t>
      </w:r>
      <w:r w:rsidRPr="00367B0F">
        <w:rPr/>
        <w:t xml:space="preserve"> </w:t>
      </w:r>
    </w:p>
    <w:p w:rsidR="00AF1A9E" w:rsidRDefault="00AF1A9E" w14:paraId="40C8F139" w14:textId="77777777">
      <w:pPr>
        <w:pStyle w:val="Corpodetexto"/>
        <w:rPr>
          <w:sz w:val="33"/>
        </w:rPr>
      </w:pPr>
    </w:p>
    <w:p w:rsidR="00AF1A9E" w:rsidRDefault="00367B0F" w14:paraId="77DAE46E" w14:textId="62775E27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21" w:firstLine="0"/>
        <w:jc w:val="both"/>
        <w:rPr/>
      </w:pPr>
      <w:r>
        <w:rPr/>
        <w:t>Construir um programa que leia vár</w:t>
      </w:r>
      <w:r>
        <w:rPr/>
        <w:t>ios valores positivos do teclado e apresente a média aritmética entre os</w:t>
      </w:r>
      <w:r>
        <w:rPr>
          <w:spacing w:val="-3"/>
        </w:rPr>
        <w:t xml:space="preserve"> </w:t>
      </w:r>
      <w:r>
        <w:rPr/>
        <w:t>números,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maior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menor</w:t>
      </w:r>
      <w:r>
        <w:rPr>
          <w:spacing w:val="-3"/>
        </w:rPr>
        <w:t xml:space="preserve"> </w:t>
      </w:r>
      <w:r>
        <w:rPr/>
        <w:t>número.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final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leitura</w:t>
      </w:r>
      <w:r>
        <w:rPr>
          <w:spacing w:val="-3"/>
        </w:rPr>
        <w:t xml:space="preserve"> </w:t>
      </w:r>
      <w:r>
        <w:rPr/>
        <w:t>acontecerá quando for lido um valor negativo.</w:t>
      </w:r>
      <w:r w:rsidRPr="00367B0F">
        <w:rPr/>
        <w:t xml:space="preserve"> </w:t>
      </w:r>
    </w:p>
    <w:p w:rsidR="00AF1A9E" w:rsidRDefault="00AF1A9E" w14:paraId="237A502A" w14:textId="77777777">
      <w:pPr>
        <w:pStyle w:val="Corpodetexto"/>
        <w:rPr>
          <w:sz w:val="33"/>
        </w:rPr>
      </w:pPr>
    </w:p>
    <w:p w:rsidR="00AF1A9E" w:rsidRDefault="00367B0F" w14:paraId="26622D02" w14:textId="07848501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19" w:firstLine="0"/>
        <w:jc w:val="both"/>
        <w:rPr/>
      </w:pPr>
      <w:r w:rsidR="522436AE">
        <w:rPr/>
        <w:t xml:space="preserve">Elaborar um programa que apresente todos os valores numéricos inteiros ímpares situados no intervalo de 0 a 20. </w:t>
      </w:r>
    </w:p>
    <w:p w:rsidR="00AF1A9E" w:rsidRDefault="00AF1A9E" w14:paraId="1F655FB9" w14:textId="77777777">
      <w:pPr>
        <w:pStyle w:val="Corpodetexto"/>
        <w:rPr>
          <w:sz w:val="33"/>
        </w:rPr>
      </w:pPr>
    </w:p>
    <w:p w:rsidR="00AF1A9E" w:rsidRDefault="00367B0F" w14:paraId="0F160650" w14:textId="64130BE6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19" w:firstLine="0"/>
        <w:jc w:val="both"/>
        <w:rPr/>
      </w:pPr>
      <w:r w:rsidR="522436AE">
        <w:rPr/>
        <w:t>Escrever um programa que leia uma quantidade desconhecida de números e conte quantos deles estão nos seguintes intervalos: [0,25], [26,50], [51,75] e [76,100]. A entrada de dados deve terminar quando for lido um número negativo.</w:t>
      </w:r>
    </w:p>
    <w:p w:rsidR="00AF1A9E" w:rsidRDefault="00AF1A9E" w14:paraId="5AFCF730" w14:textId="77777777">
      <w:pPr>
        <w:spacing w:line="360" w:lineRule="auto"/>
        <w:jc w:val="both"/>
        <w:sectPr w:rsidR="00AF1A9E">
          <w:type w:val="continuous"/>
          <w:pgSz w:w="11920" w:h="16840" w:orient="portrait"/>
          <w:pgMar w:top="1360" w:right="1340" w:bottom="280" w:left="1340" w:header="720" w:footer="720" w:gutter="0"/>
          <w:cols w:space="720"/>
        </w:sectPr>
      </w:pPr>
    </w:p>
    <w:p w:rsidR="00AF1A9E" w:rsidRDefault="00367B0F" w14:paraId="35A3DB42" w14:textId="2415FA37">
      <w:pPr>
        <w:pStyle w:val="PargrafodaLista"/>
        <w:numPr>
          <w:ilvl w:val="0"/>
          <w:numId w:val="1"/>
        </w:numPr>
        <w:tabs>
          <w:tab w:val="left" w:pos="820"/>
        </w:tabs>
        <w:spacing w:before="80" w:line="360" w:lineRule="auto"/>
        <w:ind w:firstLine="0"/>
        <w:jc w:val="both"/>
        <w:rPr/>
      </w:pPr>
      <w:r>
        <w:rPr/>
        <w:lastRenderedPageBreak/>
        <w:t xml:space="preserve">Dado um valor n inteiro positivo lido do teclado, exibir </w:t>
      </w:r>
      <w:r w:rsidRPr="522436AE">
        <w:rPr>
          <w:i w:val="1"/>
          <w:iCs w:val="1"/>
        </w:rPr>
        <w:t xml:space="preserve">n </w:t>
      </w:r>
      <w:r>
        <w:rPr/>
        <w:t>linhas em que cada linha contém tantos asteriscos (*) quanto for o número da linha. Por exemplo,</w:t>
      </w:r>
      <w:r>
        <w:rPr>
          <w:spacing w:val="-3"/>
        </w:rPr>
        <w:t xml:space="preserve"> </w:t>
      </w:r>
      <w:r>
        <w:rPr/>
        <w:t>lendo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número</w:t>
      </w:r>
      <w:r>
        <w:rPr>
          <w:spacing w:val="-3"/>
        </w:rPr>
        <w:t xml:space="preserve"> </w:t>
      </w:r>
      <w:r>
        <w:rPr/>
        <w:t>3,</w:t>
      </w:r>
      <w:r>
        <w:rPr>
          <w:spacing w:val="80"/>
        </w:rPr>
        <w:t xml:space="preserve"> </w:t>
      </w:r>
      <w:r>
        <w:rPr/>
        <w:t>a linha 1 deve exibir “*”, a linha 2 deve exibir “**” e a linha 3 deve exibir “***”.</w:t>
      </w:r>
    </w:p>
    <w:p w:rsidR="00AF1A9E" w:rsidRDefault="00AF1A9E" w14:paraId="6A1F3F40" w14:textId="77777777">
      <w:pPr>
        <w:pStyle w:val="Corpodetexto"/>
        <w:rPr>
          <w:sz w:val="33"/>
        </w:rPr>
      </w:pPr>
    </w:p>
    <w:p w:rsidR="00AF1A9E" w:rsidRDefault="00367B0F" w14:textId="284F58ED" w14:paraId="7036615F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114" w:firstLine="0"/>
        <w:jc w:val="both"/>
        <w:rPr/>
      </w:pPr>
      <w:r>
        <w:rPr/>
        <w:t>Leia dois números (</w:t>
      </w:r>
      <w:r w:rsidRPr="522436AE">
        <w:rPr>
          <w:i w:val="1"/>
          <w:iCs w:val="1"/>
        </w:rPr>
        <w:t xml:space="preserve">a </w:t>
      </w:r>
      <w:r>
        <w:rPr/>
        <w:t>e</w:t>
      </w:r>
      <w:r>
        <w:rPr>
          <w:spacing w:val="-3"/>
        </w:rPr>
        <w:t xml:space="preserve"> </w:t>
      </w:r>
      <w:r w:rsidRPr="522436AE">
        <w:rPr>
          <w:i w:val="1"/>
          <w:iCs w:val="1"/>
        </w:rPr>
        <w:t>b</w:t>
      </w:r>
      <w:r>
        <w:rPr/>
        <w:t>)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teclado,</w:t>
      </w:r>
      <w:r>
        <w:rPr>
          <w:spacing w:val="-3"/>
        </w:rPr>
        <w:t xml:space="preserve"> </w:t>
      </w:r>
      <w:r>
        <w:rPr/>
        <w:t>tal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 w:rsidRPr="522436AE">
        <w:rPr>
          <w:i w:val="1"/>
          <w:iCs w:val="1"/>
        </w:rPr>
        <w:t>a</w:t>
      </w:r>
      <w:r w:rsidRPr="522436AE">
        <w:rPr>
          <w:i w:val="1"/>
          <w:iCs w:val="1"/>
          <w:spacing w:val="-3"/>
        </w:rPr>
        <w:t xml:space="preserve"> </w:t>
      </w:r>
      <w:r w:rsidRPr="522436AE">
        <w:rPr>
          <w:i w:val="1"/>
          <w:iCs w:val="1"/>
        </w:rPr>
        <w:t>&lt;</w:t>
      </w:r>
      <w:r w:rsidRPr="522436AE">
        <w:rPr>
          <w:i w:val="1"/>
          <w:iCs w:val="1"/>
          <w:spacing w:val="-3"/>
        </w:rPr>
        <w:t xml:space="preserve"> </w:t>
      </w:r>
      <w:r w:rsidRPr="522436AE">
        <w:rPr>
          <w:i w:val="1"/>
          <w:iCs w:val="1"/>
        </w:rPr>
        <w:t>b</w:t>
      </w:r>
      <w:r>
        <w:rPr/>
        <w:t>,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imprima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tabuada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um desses números. Exemplo: se forem lidos os números</w:t>
      </w:r>
      <w:r>
        <w:rPr>
          <w:spacing w:val="-3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5,</w:t>
      </w:r>
      <w:r>
        <w:rPr>
          <w:spacing w:val="-3"/>
        </w:rPr>
        <w:t xml:space="preserve"> </w:t>
      </w:r>
      <w:r>
        <w:rPr/>
        <w:t>apresentar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tabuada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3,</w:t>
      </w:r>
      <w:r>
        <w:rPr>
          <w:spacing w:val="-3"/>
        </w:rPr>
        <w:t xml:space="preserve"> </w:t>
      </w:r>
      <w:r>
        <w:rPr/>
        <w:t>do 4 e do 5 (cada uma de 1 a 10).</w:t>
      </w:r>
      <w:r w:rsidRPr="00367B0F">
        <w:rPr/>
        <w:t xml:space="preserve"> </w:t>
      </w:r>
    </w:p>
    <w:p w:rsidR="00AF1A9E" w:rsidP="522436AE" w:rsidRDefault="00367B0F" w14:paraId="30FC55F6" w14:textId="0EBB5E68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</w:rPr>
      </w:pPr>
    </w:p>
    <w:p w:rsidR="00AF1A9E" w:rsidP="522436AE" w:rsidRDefault="00367B0F" w14:paraId="73C34A12" w14:textId="643A0A4E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</w:rPr>
      </w:pPr>
    </w:p>
    <w:p w:rsidR="00AF1A9E" w:rsidP="522436AE" w:rsidRDefault="00367B0F" w14:paraId="23C09AA4" w14:textId="1C1A8F16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</w:rPr>
      </w:pPr>
    </w:p>
    <w:p w:rsidR="5186D868" w:rsidP="5186D868" w:rsidRDefault="5186D868" w14:paraId="609F2B7A" w14:textId="42A8041C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</w:rPr>
      </w:pPr>
    </w:p>
    <w:p w:rsidR="00AF1A9E" w:rsidP="522436AE" w:rsidRDefault="00367B0F" w14:paraId="3BA0B350" w14:textId="24784E50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</w:rPr>
      </w:pPr>
      <w:r w:rsidRPr="5186D868" w:rsidR="5186D868">
        <w:rPr>
          <w:rFonts w:ascii="Arial" w:hAnsi="Arial" w:eastAsia="Arial" w:cs="Arial"/>
          <w:color w:val="FF0000"/>
        </w:rPr>
        <w:t xml:space="preserve">          </w:t>
      </w:r>
      <w:r>
        <w:tab/>
      </w:r>
      <w:r>
        <w:tab/>
      </w:r>
      <w:r>
        <w:tab/>
      </w:r>
      <w:r>
        <w:tab/>
      </w:r>
      <w:r w:rsidRPr="5186D868" w:rsidR="5186D868">
        <w:rPr>
          <w:rFonts w:ascii="Arial" w:hAnsi="Arial" w:eastAsia="Arial" w:cs="Arial"/>
          <w:b w:val="1"/>
          <w:bCs w:val="1"/>
          <w:color w:val="00B050"/>
        </w:rPr>
        <w:t xml:space="preserve">    RESPOSTAS LISTA 4</w:t>
      </w:r>
    </w:p>
    <w:p w:rsidR="00AF1A9E" w:rsidP="522436AE" w:rsidRDefault="00367B0F" w14:paraId="152017BC" w14:textId="334AAAD7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286EBCDE" w14:textId="4FCBEEBD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313DAEE8" w14:textId="6D60535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00AF1A9E" w:rsidP="522436AE" w:rsidRDefault="00367B0F" w14:paraId="11C2D69B" w14:textId="12318994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1.</w:t>
      </w:r>
    </w:p>
    <w:p w:rsidR="00AF1A9E" w:rsidP="522436AE" w:rsidRDefault="00367B0F" w14:paraId="5AFDE1F8" w14:textId="0C640555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00AF1A9E" w:rsidP="522436AE" w:rsidRDefault="00367B0F" w14:paraId="701E3FA3" w14:textId="60840C3D">
      <w:pPr>
        <w:pStyle w:val="Normal"/>
        <w:tabs>
          <w:tab w:val="left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14CB60C2" wp14:anchorId="6A27E535">
            <wp:extent cx="3905250" cy="3724275"/>
            <wp:effectExtent l="0" t="0" r="0" b="0"/>
            <wp:docPr id="139035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15e7736b4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436AE" w:rsidP="522436AE" w:rsidRDefault="522436AE" w14:paraId="2613714A" w14:textId="43B0DF9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758B6EAF" w14:textId="59E9F854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AE41F5B" w14:textId="53DFE3E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E861D33" w14:textId="15AB6EFE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6185416A" w14:textId="4CE9899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E322FF2" w14:textId="0A3B9374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669C8D51" w14:textId="319D60C2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59327E5" w14:textId="426D96F7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9C295BD" w14:textId="7858ECB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66A11A75" w14:textId="76B1376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2.</w:t>
      </w:r>
    </w:p>
    <w:p w:rsidR="5186D868" w:rsidP="5186D868" w:rsidRDefault="5186D868" w14:paraId="367FF914" w14:textId="4E9469FF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9595F97" w14:textId="2059FC6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59F96D61" wp14:anchorId="35649D61">
            <wp:extent cx="2886075" cy="2190750"/>
            <wp:effectExtent l="0" t="0" r="0" b="0"/>
            <wp:docPr id="166114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15a75392a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0A67AAC2" w14:textId="0077DBE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28BD7E2A" w14:textId="47436E1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3A2FC51F" w14:textId="4C1B99DC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3.</w:t>
      </w:r>
    </w:p>
    <w:p w:rsidR="5186D868" w:rsidP="5186D868" w:rsidRDefault="5186D868" w14:paraId="4C90FF46" w14:textId="1A06E116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CC30ED5" w14:textId="56022F7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440618EF" wp14:anchorId="119F6FDF">
            <wp:extent cx="4267200" cy="3619500"/>
            <wp:effectExtent l="0" t="0" r="0" b="0"/>
            <wp:docPr id="87384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4a1b59d1d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165D82F3" w14:textId="6688240E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D833380" w14:textId="03877FD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AAF7461" w14:textId="0F569F3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11A7085" w14:textId="7AFEB5CC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A6D9B98" w14:textId="05F71136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A0B918B" w14:textId="1E1D041D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DB03F58" w14:textId="3368C93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D74C892" w14:textId="0E5DA37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AC3100B" w14:textId="2103FC9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A2BA5CE" w14:textId="1DB75971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FC276D5" w14:textId="66DC35E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4.</w:t>
      </w:r>
    </w:p>
    <w:p w:rsidR="5186D868" w:rsidP="5186D868" w:rsidRDefault="5186D868" w14:paraId="06C78B26" w14:textId="3ECDB21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22F4F6F8" w14:textId="7375477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628915B3" wp14:anchorId="463B62DF">
            <wp:extent cx="4572000" cy="3914775"/>
            <wp:effectExtent l="0" t="0" r="0" b="0"/>
            <wp:docPr id="2069312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1e4888818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60021557" w14:textId="574233FD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DBE52E6" w14:textId="1C7D96D1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0DA1BFC" w14:textId="48404141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5.</w:t>
      </w:r>
    </w:p>
    <w:p w:rsidR="5186D868" w:rsidP="5186D868" w:rsidRDefault="5186D868" w14:paraId="7B19E3A2" w14:textId="5BBAD2B6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2B6BDDB9" w14:textId="0E7E33C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4B04C190" wp14:anchorId="74F34DE0">
            <wp:extent cx="2771775" cy="2505075"/>
            <wp:effectExtent l="0" t="0" r="0" b="0"/>
            <wp:docPr id="45361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802ccc7ce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04141D28" w14:textId="61624F4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EF6380A" w14:textId="63E62F86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34B871EE" w14:textId="0559788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66C73E1" w14:textId="1F3E2A9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6037181" w14:textId="4D3D2A1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6.</w:t>
      </w:r>
    </w:p>
    <w:p w:rsidR="5186D868" w:rsidP="5186D868" w:rsidRDefault="5186D868" w14:paraId="11F7581A" w14:textId="0E4D07D2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6AB7E918" w14:textId="479BAF3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3D343B07" wp14:anchorId="2E0D4E13">
            <wp:extent cx="4429125" cy="4572000"/>
            <wp:effectExtent l="0" t="0" r="0" b="0"/>
            <wp:docPr id="95890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6a9d4aa25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7CDAC404" w14:textId="3714A91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33FB1C81" w14:textId="37780EE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7.</w:t>
      </w:r>
    </w:p>
    <w:p w:rsidR="5186D868" w:rsidP="5186D868" w:rsidRDefault="5186D868" w14:paraId="23DECA6C" w14:textId="27C0FE19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FA4BDB1" w14:textId="1829E25C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1D0FB64B" wp14:anchorId="6257744C">
            <wp:extent cx="1809750" cy="2085975"/>
            <wp:effectExtent l="0" t="0" r="0" b="0"/>
            <wp:docPr id="102366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a1cd59aab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42BF7196" w14:textId="74089737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3224574" w14:textId="70A81DD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6FF70A87" w14:textId="234C49D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6E2FB9DB" w:rsidP="6E2FB9DB" w:rsidRDefault="6E2FB9DB" w14:paraId="75020926" w14:textId="020D0D34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6E2FB9DB" w:rsidP="6E2FB9DB" w:rsidRDefault="6E2FB9DB" w14:paraId="70050F46" w14:textId="4F57D2EB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6E2FB9DB" w:rsidP="6E2FB9DB" w:rsidRDefault="6E2FB9DB" w14:paraId="6C00BCE8" w14:textId="7F28E4DC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6E2FB9DB" w:rsidP="6E2FB9DB" w:rsidRDefault="6E2FB9DB" w14:paraId="6103D764" w14:textId="47315180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6E2FB9DB" w:rsidP="6E2FB9DB" w:rsidRDefault="6E2FB9DB" w14:paraId="36845813" w14:textId="66568CA7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3F394AF7" w14:textId="320D657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C731108" w14:textId="63A66488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2B91DD4B" w14:textId="12D02C2D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3597027" w14:textId="083CB054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8.</w:t>
      </w:r>
    </w:p>
    <w:p w:rsidR="5186D868" w:rsidP="5186D868" w:rsidRDefault="5186D868" w14:paraId="6B6E5B36" w14:textId="67626ACA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FCF81B5" w14:textId="5180C341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47FD05FE" wp14:anchorId="52828F3F">
            <wp:extent cx="4572000" cy="3638550"/>
            <wp:effectExtent l="0" t="0" r="0" b="0"/>
            <wp:docPr id="181893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1ad74916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126C5888" w14:textId="161B2002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F9A5AF8" w14:textId="34D8E70B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448B681" w14:textId="1ADC2722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9.</w:t>
      </w:r>
    </w:p>
    <w:p w:rsidR="5186D868" w:rsidP="5186D868" w:rsidRDefault="5186D868" w14:paraId="373305BC" w14:textId="71E27DE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7FB7770B" w14:textId="25C7005E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7BF39A91" wp14:anchorId="5355E51D">
            <wp:extent cx="3267075" cy="3257550"/>
            <wp:effectExtent l="0" t="0" r="0" b="0"/>
            <wp:docPr id="147790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0e1a88f39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D868" w:rsidP="5186D868" w:rsidRDefault="5186D868" w14:paraId="4D473ACD" w14:textId="706EA806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3278650" w14:textId="10D2F83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7291B5B4" w14:textId="1218F3F5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79FA3886" w14:textId="78CB37DD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134E9A7F" w14:textId="627CE967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409E0884" w14:textId="3A88D563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5A9282E0" w14:textId="0ADD771B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 w:rsidRPr="5186D868" w:rsidR="5186D868">
        <w:rPr>
          <w:rFonts w:ascii="Arial" w:hAnsi="Arial" w:eastAsia="Arial" w:cs="Arial"/>
          <w:b w:val="1"/>
          <w:bCs w:val="1"/>
          <w:color w:val="00B050"/>
        </w:rPr>
        <w:t>10.</w:t>
      </w:r>
    </w:p>
    <w:p w:rsidR="5186D868" w:rsidP="5186D868" w:rsidRDefault="5186D868" w14:paraId="0EB85957" w14:textId="6CE025E4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</w:p>
    <w:p w:rsidR="5186D868" w:rsidP="5186D868" w:rsidRDefault="5186D868" w14:paraId="0C6D2FD2" w14:textId="066D6A3F">
      <w:pPr>
        <w:pStyle w:val="Normal"/>
        <w:tabs>
          <w:tab w:val="left" w:leader="none" w:pos="820"/>
        </w:tabs>
        <w:spacing w:line="360" w:lineRule="auto"/>
        <w:ind w:right="114"/>
        <w:jc w:val="both"/>
        <w:rPr>
          <w:rFonts w:ascii="Arial" w:hAnsi="Arial" w:eastAsia="Arial" w:cs="Arial"/>
          <w:b w:val="1"/>
          <w:bCs w:val="1"/>
          <w:color w:val="00B050"/>
        </w:rPr>
      </w:pPr>
      <w:r>
        <w:drawing>
          <wp:inline wp14:editId="2A1E8D34" wp14:anchorId="4D7AB76D">
            <wp:extent cx="4572000" cy="4467225"/>
            <wp:effectExtent l="0" t="0" r="0" b="0"/>
            <wp:docPr id="127869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61be413fe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9E">
      <w:pgSz w:w="11920" w:h="16840" w:orient="portrait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30B"/>
    <w:multiLevelType w:val="hybridMultilevel"/>
    <w:tmpl w:val="2100808A"/>
    <w:lvl w:ilvl="0" w:tplc="FFFFFFFF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014" w:hanging="72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928" w:hanging="72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842" w:hanging="72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756" w:hanging="72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670" w:hanging="72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584" w:hanging="72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498" w:hanging="72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412" w:hanging="72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E"/>
    <w:rsid w:val="00367B0F"/>
    <w:rsid w:val="00AF1A9E"/>
    <w:rsid w:val="5186D868"/>
    <w:rsid w:val="522436AE"/>
    <w:rsid w:val="6E2F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4EFC"/>
  <w15:docId w15:val="{77FEC990-7487-4FC3-A7F6-60382723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pt-PT"/>
    </w:rPr>
  </w:style>
  <w:style w:type="paragraph" w:styleId="Ttulo1">
    <w:name w:val="heading 1"/>
    <w:basedOn w:val="Normal"/>
    <w:uiPriority w:val="9"/>
    <w:qFormat/>
    <w:pPr>
      <w:ind w:left="447" w:right="459"/>
      <w:jc w:val="center"/>
      <w:outlineLvl w:val="0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0" w:right="115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.png" Id="R7a915e7736b44d20" /><Relationship Type="http://schemas.openxmlformats.org/officeDocument/2006/relationships/image" Target="/media/image2.png" Id="Rcd115a75392a418c" /><Relationship Type="http://schemas.openxmlformats.org/officeDocument/2006/relationships/image" Target="/media/image3.png" Id="Ra324a1b59d1d4988" /><Relationship Type="http://schemas.openxmlformats.org/officeDocument/2006/relationships/image" Target="/media/image4.png" Id="R21e1e488881848ea" /><Relationship Type="http://schemas.openxmlformats.org/officeDocument/2006/relationships/image" Target="/media/image5.png" Id="R543802ccc7ce4202" /><Relationship Type="http://schemas.openxmlformats.org/officeDocument/2006/relationships/image" Target="/media/image6.png" Id="R8616a9d4aa2545ab" /><Relationship Type="http://schemas.openxmlformats.org/officeDocument/2006/relationships/image" Target="/media/image7.png" Id="R2e4a1cd59aab461d" /><Relationship Type="http://schemas.openxmlformats.org/officeDocument/2006/relationships/image" Target="/media/image8.png" Id="R09f41ad7491642d0" /><Relationship Type="http://schemas.openxmlformats.org/officeDocument/2006/relationships/image" Target="/media/image9.png" Id="Rb9b0e1a88f394ba7" /><Relationship Type="http://schemas.openxmlformats.org/officeDocument/2006/relationships/image" Target="/media/imagea.png" Id="R55861be413fe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Lista_exercicios_04</dc:title>
  <dc:creator>Hendrew</dc:creator>
  <lastModifiedBy>Lucas Henrique Marques Feliciano</lastModifiedBy>
  <revision>5</revision>
  <dcterms:created xsi:type="dcterms:W3CDTF">2022-09-18T16:46:00.0000000Z</dcterms:created>
  <dcterms:modified xsi:type="dcterms:W3CDTF">2022-09-18T21:42:24.5158741Z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