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F113" w14:textId="77777777" w:rsidR="00EC586B" w:rsidRDefault="00EC586B" w:rsidP="00EC586B">
      <w:pPr>
        <w:ind w:firstLine="0"/>
      </w:pPr>
      <w:r>
        <w:t>Disciplina: Padrões de Software</w:t>
      </w:r>
    </w:p>
    <w:p w14:paraId="30063C4C" w14:textId="61665BA1" w:rsidR="00EC586B" w:rsidRDefault="006B0944" w:rsidP="00EC586B">
      <w:pPr>
        <w:ind w:firstLine="0"/>
      </w:pPr>
      <w:commentRangeStart w:id="0"/>
      <w:commentRangeStart w:id="1"/>
      <w:commentRangeStart w:id="2"/>
      <w:r>
        <w:t>Profº</w:t>
      </w:r>
      <w:commentRangeEnd w:id="2"/>
      <w:r>
        <w:rPr>
          <w:rStyle w:val="Refdecomentrio"/>
        </w:rPr>
        <w:commentReference w:id="2"/>
      </w:r>
      <w:commentRangeEnd w:id="0"/>
      <w:r>
        <w:rPr>
          <w:rStyle w:val="Refdecomentrio"/>
        </w:rPr>
        <w:commentReference w:id="0"/>
      </w:r>
      <w:commentRangeEnd w:id="1"/>
      <w:r>
        <w:rPr>
          <w:rStyle w:val="Refdecomentrio"/>
        </w:rPr>
        <w:commentReference w:id="1"/>
      </w:r>
      <w:r>
        <w:t>:</w:t>
      </w:r>
      <w:r w:rsidR="00EC586B">
        <w:t xml:space="preserve"> João Carlos Pinheiro</w:t>
      </w:r>
    </w:p>
    <w:p w14:paraId="01FC8110" w14:textId="77777777" w:rsidR="00EC586B" w:rsidRDefault="00EC586B" w:rsidP="00EC586B">
      <w:pPr>
        <w:ind w:firstLine="0"/>
      </w:pPr>
      <w:r>
        <w:t>Data de Entrega: 21/03/2023</w:t>
      </w:r>
    </w:p>
    <w:p w14:paraId="0BA4704B" w14:textId="1BE6D816" w:rsidR="001144E3" w:rsidRDefault="001144E3" w:rsidP="00EC586B">
      <w:pPr>
        <w:ind w:firstLine="0"/>
      </w:pPr>
      <w:r>
        <w:t>Alunos: Lucas Felipe dos Reis Ferreira; David Gomes de Jesus</w:t>
      </w:r>
    </w:p>
    <w:p w14:paraId="5B8181E6" w14:textId="77777777" w:rsidR="00EC586B" w:rsidRDefault="00EC586B" w:rsidP="00EC586B">
      <w:pPr>
        <w:ind w:firstLine="0"/>
        <w:jc w:val="center"/>
        <w:rPr>
          <w:lang w:val="en-US"/>
        </w:rPr>
      </w:pPr>
    </w:p>
    <w:p w14:paraId="2D6ABA8E" w14:textId="66FEE419" w:rsidR="001144E3" w:rsidRDefault="001144E3" w:rsidP="00EC586B">
      <w:pPr>
        <w:ind w:firstLine="0"/>
        <w:jc w:val="center"/>
      </w:pPr>
      <w:r>
        <w:t>Questões teóricas</w:t>
      </w:r>
    </w:p>
    <w:p w14:paraId="0F43983C" w14:textId="77777777" w:rsidR="00EC586B" w:rsidRDefault="00EC586B" w:rsidP="001144E3">
      <w:pPr>
        <w:ind w:firstLine="0"/>
      </w:pPr>
    </w:p>
    <w:p w14:paraId="6AB570C3" w14:textId="796EC08C" w:rsidR="001144E3" w:rsidRDefault="001144E3" w:rsidP="001144E3">
      <w:pPr>
        <w:ind w:firstLine="0"/>
      </w:pPr>
      <w:r>
        <w:t xml:space="preserve">1. </w:t>
      </w:r>
      <w:r>
        <w:t>Explique como padrões de projeto podem ser utilizados especificamente para projetar</w:t>
      </w:r>
      <w:r>
        <w:t xml:space="preserve"> </w:t>
      </w:r>
      <w:r>
        <w:t>frameworks.</w:t>
      </w:r>
    </w:p>
    <w:p w14:paraId="52A7EE6C" w14:textId="2A37DA17" w:rsidR="001144E3" w:rsidRDefault="001144E3" w:rsidP="001144E3">
      <w:pPr>
        <w:ind w:firstLine="0"/>
      </w:pPr>
      <w:r w:rsidRPr="001144E3">
        <w:t>Padrões de projeto podem ser utilizados na criação de frameworks para resolver problemas comuns que surgem na construção de software. Esses padrões são soluções testadas e comprovadas para problemas de design que podem ser reutilizados em diferentes contextos.</w:t>
      </w:r>
      <w:r>
        <w:t xml:space="preserve"> </w:t>
      </w:r>
      <w:r w:rsidRPr="001144E3">
        <w:t>Ao incorporar padrões de projeto em um framework, os desenvolvedores podem acelerar o processo de desenvolvimento, criar código mais organizado e reutilizável, e melhorar a manutenção e extensibilidade do framework.</w:t>
      </w:r>
    </w:p>
    <w:p w14:paraId="3BB676A1" w14:textId="61F1C2E5" w:rsidR="001144E3" w:rsidRDefault="001144E3" w:rsidP="001144E3">
      <w:pPr>
        <w:ind w:firstLine="0"/>
      </w:pPr>
    </w:p>
    <w:p w14:paraId="12CEC52E" w14:textId="28DDA64F" w:rsidR="001144E3" w:rsidRDefault="001144E3" w:rsidP="001144E3">
      <w:pPr>
        <w:ind w:firstLine="0"/>
      </w:pPr>
      <w:r>
        <w:t xml:space="preserve">3. </w:t>
      </w:r>
      <w:r w:rsidRPr="001144E3">
        <w:t xml:space="preserve">Qual é a principal diferença entre os padrões </w:t>
      </w:r>
      <w:proofErr w:type="spellStart"/>
      <w:r w:rsidRPr="001144E3">
        <w:t>Template</w:t>
      </w:r>
      <w:proofErr w:type="spellEnd"/>
      <w:r w:rsidRPr="001144E3">
        <w:t xml:space="preserve"> </w:t>
      </w:r>
      <w:proofErr w:type="spellStart"/>
      <w:r w:rsidRPr="001144E3">
        <w:t>Method</w:t>
      </w:r>
      <w:proofErr w:type="spellEnd"/>
      <w:r w:rsidRPr="001144E3">
        <w:t xml:space="preserve"> e o </w:t>
      </w:r>
      <w:proofErr w:type="spellStart"/>
      <w:r w:rsidRPr="001144E3">
        <w:t>Strategy</w:t>
      </w:r>
      <w:proofErr w:type="spellEnd"/>
      <w:r w:rsidRPr="001144E3">
        <w:t>?</w:t>
      </w:r>
    </w:p>
    <w:p w14:paraId="5A41EA75" w14:textId="587CE103" w:rsidR="001144E3" w:rsidRDefault="001144E3" w:rsidP="001144E3">
      <w:pPr>
        <w:ind w:firstLine="0"/>
      </w:pPr>
      <w:r w:rsidRPr="001144E3">
        <w:t>O</w:t>
      </w:r>
      <w:r>
        <w:t>s</w:t>
      </w:r>
      <w:r w:rsidRPr="001144E3">
        <w:t xml:space="preserve"> padr</w:t>
      </w:r>
      <w:r>
        <w:t xml:space="preserve">ões </w:t>
      </w:r>
      <w:r w:rsidRPr="001144E3">
        <w:t>são dois padrões de projeto que ajudam a encapsular algoritmos e comportamentos específicos de uma classe em objetos separados</w:t>
      </w:r>
      <w:r>
        <w:t xml:space="preserve"> </w:t>
      </w:r>
      <w:r w:rsidRPr="001144E3">
        <w:t xml:space="preserve">.O padrão </w:t>
      </w:r>
      <w:proofErr w:type="spellStart"/>
      <w:r w:rsidRPr="001144E3">
        <w:t>Template</w:t>
      </w:r>
      <w:proofErr w:type="spellEnd"/>
      <w:r w:rsidRPr="001144E3">
        <w:t xml:space="preserve"> </w:t>
      </w:r>
      <w:proofErr w:type="spellStart"/>
      <w:r w:rsidRPr="001144E3">
        <w:t>Method</w:t>
      </w:r>
      <w:proofErr w:type="spellEnd"/>
      <w:r w:rsidRPr="001144E3">
        <w:t xml:space="preserve"> define um esqueleto de algoritmo em uma classe base, com etapas que podem ser sobrescritas por subclasses para personalizar o comportamento.</w:t>
      </w:r>
      <w:r>
        <w:t xml:space="preserve"> </w:t>
      </w:r>
      <w:r w:rsidRPr="001144E3">
        <w:t xml:space="preserve">O padrão </w:t>
      </w:r>
      <w:proofErr w:type="spellStart"/>
      <w:r w:rsidRPr="001144E3">
        <w:t>Strategy</w:t>
      </w:r>
      <w:proofErr w:type="spellEnd"/>
      <w:r w:rsidRPr="001144E3">
        <w:t>, por outro lado, encapsula um comportamento em um objeto separado que pode ser injetado em uma classe.</w:t>
      </w:r>
    </w:p>
    <w:p w14:paraId="6CF57436" w14:textId="77777777" w:rsidR="001144E3" w:rsidRDefault="001144E3" w:rsidP="001144E3">
      <w:pPr>
        <w:ind w:firstLine="0"/>
      </w:pPr>
    </w:p>
    <w:p w14:paraId="15D06E88" w14:textId="341995C6" w:rsidR="001144E3" w:rsidRDefault="001144E3" w:rsidP="001144E3">
      <w:pPr>
        <w:ind w:firstLine="0"/>
      </w:pPr>
      <w:r>
        <w:t xml:space="preserve">8. No padrão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diferencie um método abstrato convencional de um método</w:t>
      </w:r>
      <w:r>
        <w:t xml:space="preserve"> </w:t>
      </w:r>
      <w:r>
        <w:t>gancho (</w:t>
      </w:r>
      <w:proofErr w:type="spellStart"/>
      <w:r>
        <w:t>hook</w:t>
      </w:r>
      <w:proofErr w:type="spellEnd"/>
      <w:r>
        <w:t xml:space="preserve">). Cite os possíveis usos de métodos </w:t>
      </w:r>
      <w:proofErr w:type="spellStart"/>
      <w:r>
        <w:t>hook</w:t>
      </w:r>
      <w:proofErr w:type="spellEnd"/>
      <w:r>
        <w:t>.</w:t>
      </w:r>
    </w:p>
    <w:p w14:paraId="5B13BDBC" w14:textId="4EEFF7B6" w:rsidR="001144E3" w:rsidRDefault="00CC7B6C" w:rsidP="001144E3">
      <w:pPr>
        <w:ind w:firstLine="0"/>
      </w:pPr>
      <w:r w:rsidRPr="00CC7B6C">
        <w:t xml:space="preserve">Em um padrão </w:t>
      </w:r>
      <w:proofErr w:type="spellStart"/>
      <w:r w:rsidRPr="00CC7B6C">
        <w:t>Template</w:t>
      </w:r>
      <w:proofErr w:type="spellEnd"/>
      <w:r w:rsidRPr="00CC7B6C">
        <w:t xml:space="preserve"> </w:t>
      </w:r>
      <w:proofErr w:type="spellStart"/>
      <w:r w:rsidRPr="00CC7B6C">
        <w:t>Method</w:t>
      </w:r>
      <w:proofErr w:type="spellEnd"/>
      <w:r w:rsidRPr="00CC7B6C">
        <w:t xml:space="preserve">, um método abstrato convencional é um método que deve ser implementado por todas as subclasses. Ele faz parte da estrutura geral do algoritmo e é necessário para que o método </w:t>
      </w:r>
      <w:proofErr w:type="spellStart"/>
      <w:r w:rsidRPr="00CC7B6C">
        <w:t>template</w:t>
      </w:r>
      <w:proofErr w:type="spellEnd"/>
      <w:r w:rsidRPr="00CC7B6C">
        <w:t xml:space="preserve"> funcione corretamente. Já um método gancho (</w:t>
      </w:r>
      <w:proofErr w:type="spellStart"/>
      <w:r w:rsidRPr="00CC7B6C">
        <w:t>hook</w:t>
      </w:r>
      <w:proofErr w:type="spellEnd"/>
      <w:r w:rsidRPr="00CC7B6C">
        <w:t>) é um método abstrato opcional que pode ser implementado pelas subclasses para personalizar o comportamento do algoritmo em pontos específicos.</w:t>
      </w:r>
    </w:p>
    <w:p w14:paraId="29CE4D67" w14:textId="2ED61BB0" w:rsidR="001144E3" w:rsidRDefault="001144E3" w:rsidP="001144E3">
      <w:pPr>
        <w:ind w:firstLine="0"/>
      </w:pPr>
      <w:r>
        <w:lastRenderedPageBreak/>
        <w:t xml:space="preserve">9. Será que 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poderia ser usado em conjunto com o Chain of </w:t>
      </w:r>
      <w:proofErr w:type="spellStart"/>
      <w:r>
        <w:t>Responsibility</w:t>
      </w:r>
      <w:proofErr w:type="spellEnd"/>
      <w:r>
        <w:t>?</w:t>
      </w:r>
      <w:r>
        <w:t xml:space="preserve"> </w:t>
      </w:r>
      <w:r>
        <w:t>Como?</w:t>
      </w:r>
    </w:p>
    <w:p w14:paraId="66F0ED80" w14:textId="56150990" w:rsidR="006B0944" w:rsidRPr="001144E3" w:rsidRDefault="006B0944" w:rsidP="001144E3">
      <w:pPr>
        <w:ind w:firstLine="0"/>
      </w:pPr>
      <w:r w:rsidRPr="006B0944">
        <w:t xml:space="preserve">O padrão </w:t>
      </w:r>
      <w:proofErr w:type="spellStart"/>
      <w:r w:rsidRPr="006B0944">
        <w:t>Template</w:t>
      </w:r>
      <w:proofErr w:type="spellEnd"/>
      <w:r w:rsidRPr="006B0944">
        <w:t xml:space="preserve"> </w:t>
      </w:r>
      <w:proofErr w:type="spellStart"/>
      <w:r w:rsidRPr="006B0944">
        <w:t>Method</w:t>
      </w:r>
      <w:proofErr w:type="spellEnd"/>
      <w:r w:rsidRPr="006B0944">
        <w:t xml:space="preserve"> é usado para definir um esqueleto de algoritmo que pode ser personalizado por subclasses, enquanto o padrão Chain of </w:t>
      </w:r>
      <w:proofErr w:type="spellStart"/>
      <w:r w:rsidRPr="006B0944">
        <w:t>Responsibility</w:t>
      </w:r>
      <w:proofErr w:type="spellEnd"/>
      <w:r w:rsidRPr="006B0944">
        <w:t xml:space="preserve"> é usado para criar uma cadeia de objetos, onde cada objeto pode lidar com uma solicitação ou passá-la para o próximo objeto na cadeia.</w:t>
      </w:r>
      <w:r>
        <w:t xml:space="preserve"> </w:t>
      </w:r>
      <w:r w:rsidRPr="006B0944">
        <w:t xml:space="preserve">Ao combinar esses dois padrões, podemos criar uma cadeia de objetos que se comportam de maneira diferente, dependendo do contexto. A cada solicitação, o primeiro objeto na cadeia tenta processá-la, e se não for possível, passa a solicitação para o próximo objeto da cadeia. Cada objeto pode personalizar o processamento da solicitação de acordo com suas necessidades, usando o padrão </w:t>
      </w:r>
      <w:proofErr w:type="spellStart"/>
      <w:r w:rsidRPr="006B0944">
        <w:t>Template</w:t>
      </w:r>
      <w:proofErr w:type="spellEnd"/>
      <w:r w:rsidRPr="006B0944">
        <w:t xml:space="preserve"> </w:t>
      </w:r>
      <w:proofErr w:type="spellStart"/>
      <w:r w:rsidRPr="006B0944">
        <w:t>Method</w:t>
      </w:r>
      <w:proofErr w:type="spellEnd"/>
      <w:r w:rsidRPr="006B0944">
        <w:t>.</w:t>
      </w:r>
    </w:p>
    <w:p w14:paraId="69AE3E79" w14:textId="77777777" w:rsidR="001144E3" w:rsidRDefault="001144E3" w:rsidP="001144E3"/>
    <w:sectPr w:rsidR="001144E3" w:rsidSect="00A54C77">
      <w:pgSz w:w="11900" w:h="16840"/>
      <w:pgMar w:top="1701" w:right="1134" w:bottom="1134" w:left="1701" w:header="709" w:footer="0" w:gutter="0"/>
      <w:cols w:space="708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ucas Felipe" w:date="2023-03-18T12:32:00Z" w:initials="LF">
    <w:p w14:paraId="3F553BD3" w14:textId="43E4E53E" w:rsidR="006B0944" w:rsidRDefault="006B0944">
      <w:pPr>
        <w:pStyle w:val="Textodecomentrio"/>
      </w:pPr>
      <w:r>
        <w:rPr>
          <w:rStyle w:val="Refdecomentrio"/>
        </w:rPr>
        <w:annotationRef/>
      </w:r>
    </w:p>
  </w:comment>
  <w:comment w:id="0" w:author="Lucas Felipe" w:date="2023-03-18T12:32:00Z" w:initials="LF">
    <w:p w14:paraId="6A0E6954" w14:textId="45EBBB0B" w:rsidR="006B0944" w:rsidRDefault="006B0944">
      <w:pPr>
        <w:pStyle w:val="Textodecomentrio"/>
      </w:pPr>
      <w:r>
        <w:rPr>
          <w:rStyle w:val="Refdecomentrio"/>
        </w:rPr>
        <w:annotationRef/>
      </w:r>
    </w:p>
  </w:comment>
  <w:comment w:id="1" w:author="Lucas Felipe" w:date="2023-03-18T12:32:00Z" w:initials="LF">
    <w:p w14:paraId="12982046" w14:textId="711AEBA7" w:rsidR="006B0944" w:rsidRDefault="006B0944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553BD3" w15:done="1"/>
  <w15:commentEx w15:paraId="6A0E6954" w15:paraIdParent="3F553BD3" w15:done="1"/>
  <w15:commentEx w15:paraId="12982046" w15:paraIdParent="3F553BD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02DC6" w16cex:dateUtc="2023-03-18T15:32:00Z"/>
  <w16cex:commentExtensible w16cex:durableId="27C02DC7" w16cex:dateUtc="2023-03-18T15:32:00Z"/>
  <w16cex:commentExtensible w16cex:durableId="27C02DC8" w16cex:dateUtc="2023-03-18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553BD3" w16cid:durableId="27C02DC6"/>
  <w16cid:commentId w16cid:paraId="6A0E6954" w16cid:durableId="27C02DC7"/>
  <w16cid:commentId w16cid:paraId="12982046" w16cid:durableId="27C02D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F2870"/>
    <w:multiLevelType w:val="hybridMultilevel"/>
    <w:tmpl w:val="5F62B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34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as Felipe">
    <w15:presenceInfo w15:providerId="Windows Live" w15:userId="2a6fca4b342a0d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A2"/>
    <w:rsid w:val="001144E3"/>
    <w:rsid w:val="003A501A"/>
    <w:rsid w:val="006B0944"/>
    <w:rsid w:val="00A54C77"/>
    <w:rsid w:val="00CC7B6C"/>
    <w:rsid w:val="00E070A2"/>
    <w:rsid w:val="00EA01FC"/>
    <w:rsid w:val="00EC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00C2"/>
  <w15:chartTrackingRefBased/>
  <w15:docId w15:val="{65C20327-F36A-4843-9BF4-8A6E870C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4E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B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09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094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09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094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6B0944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</dc:creator>
  <cp:keywords/>
  <dc:description/>
  <cp:lastModifiedBy>Lucas Felipe</cp:lastModifiedBy>
  <cp:revision>2</cp:revision>
  <dcterms:created xsi:type="dcterms:W3CDTF">2023-03-18T14:58:00Z</dcterms:created>
  <dcterms:modified xsi:type="dcterms:W3CDTF">2023-03-18T15:33:00Z</dcterms:modified>
</cp:coreProperties>
</file>