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CIRCUITO - SENSOR DE DISTÂNCIA COM BUZZER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Neste circuito, será montado um sensor para estacionamento, usando o Sensor Ultrassônico HC-SR04, cujo estado será monitorado no monitor serial, e que será utilizado para detectar a distância do automóvel para a parede, e o Buzzer, que emitirá um sinal sonoro caso a distância detectada seja menor do que determinado valor</w:t>
      </w:r>
    </w:p>
    <w:p w:rsidR="00000000" w:rsidDel="00000000" w:rsidP="00000000" w:rsidRDefault="00000000" w:rsidRPr="00000000" w14:paraId="00000006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Sensor Ultrassônico HC-SR04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6 jumpers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Buzzer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MONTAGEM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Para se montar o circuito, como é mostrado na Figura 1, é preciso, primeiramente, conectar os pinos do sensor de distância no Arduíno: o Vcc na entrada de 5V, o Trigger em uma entrada de controle digital, o Echo em outra de controle digital e o GND na entrada de mesmo nome. Por fim, é preciso conectar um pino de controle no anodo do Buzzer, e seu catodo em uma entrada GND.</w:t>
      </w:r>
    </w:p>
    <w:p w:rsidR="00000000" w:rsidDel="00000000" w:rsidP="00000000" w:rsidRDefault="00000000" w:rsidRPr="00000000" w14:paraId="00000011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</w:t>
      </w:r>
      <w:r w:rsidDel="00000000" w:rsidR="00000000" w:rsidRPr="00000000">
        <w:rPr>
          <w:sz w:val="24"/>
          <w:szCs w:val="24"/>
          <w:rtl w:val="0"/>
        </w:rPr>
        <w:t xml:space="preserve"> Representação do Circuito no Tinkercad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CÓDIGO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Como se mostra na Figura 2, o programa primeiramente indica ao Arduino que serão utilizados comandos da biblioteca Ultrasonic, que deve ser instalada separadamente à IDE do Arduino. Depois, os pinos comutadores do sensor ultrassônico são numerados, com o pino 12 sendo o de trigger e o 11 sendo o de echo, e o sensor ultrassônico é inicializado nestas condições.</w:t>
      </w:r>
    </w:p>
    <w:p w:rsidR="00000000" w:rsidDel="00000000" w:rsidP="00000000" w:rsidRDefault="00000000" w:rsidRPr="00000000" w14:paraId="00000018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Depois, na função de setup, a taxa de transferência de dados é definida como 9600 bits por segundo, e é imprimida uma mensagem no monitor serial dizendo "Lendo dados do sensor".</w:t>
      </w:r>
    </w:p>
    <w:p w:rsidR="00000000" w:rsidDel="00000000" w:rsidP="00000000" w:rsidRDefault="00000000" w:rsidRPr="00000000" w14:paraId="00000019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Por fim, na função loop, são, inicialmente, declaradas três variáveis, uma float para a leitura da distância recebida pelo sensor em centímetros, outra float para a mesma função em polegadas, e uma long microsec, que recebe o valor de timing do sensor ultrassônico. Depois, são executados dois comandos: um que guarda a distância em centímetros na variável cmMsec, e outra que faz o mesmo em polegadas na variavel inMsec, a cada tempo definido no microsec. Por fim, estas informações são mostradas no monitor serial, precedidas pelas frases "Distância em cm: " e " - Distância em polegadas: " respectivamente, e o programa é finalizado com uma instrução de atraso de 1000 milissegundos.</w:t>
      </w:r>
    </w:p>
    <w:p w:rsidR="00000000" w:rsidDel="00000000" w:rsidP="00000000" w:rsidRDefault="00000000" w:rsidRPr="00000000" w14:paraId="0000001A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firstLine="708.6614173228347"/>
        <w:jc w:val="center"/>
        <w:rPr/>
      </w:pPr>
      <w:r w:rsidDel="00000000" w:rsidR="00000000" w:rsidRPr="00000000">
        <w:rPr>
          <w:b w:val="1"/>
          <w:rtl w:val="0"/>
        </w:rPr>
        <w:t xml:space="preserve">Figuras 2 e 3 -</w:t>
      </w:r>
      <w:r w:rsidDel="00000000" w:rsidR="00000000" w:rsidRPr="00000000">
        <w:rPr>
          <w:rtl w:val="0"/>
        </w:rPr>
        <w:t xml:space="preserve"> Código do Circuito</w:t>
      </w:r>
    </w:p>
    <w:p w:rsidR="00000000" w:rsidDel="00000000" w:rsidP="00000000" w:rsidRDefault="00000000" w:rsidRPr="00000000" w14:paraId="0000001C">
      <w:pPr>
        <w:spacing w:line="276" w:lineRule="auto"/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7973" cy="44624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480" l="0" r="0" t="996"/>
                    <a:stretch>
                      <a:fillRect/>
                    </a:stretch>
                  </pic:blipFill>
                  <pic:spPr>
                    <a:xfrm>
                      <a:off x="0" y="0"/>
                      <a:ext cx="3937973" cy="446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84505" cy="2980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4505" cy="298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