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B1444" w14:textId="77777777" w:rsidR="00F07DB1" w:rsidRPr="00F07DB1" w:rsidRDefault="00F07DB1" w:rsidP="00F07DB1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lang w:eastAsia="pt-BR"/>
        </w:rPr>
        <w:t>Documentação de Desenvolvimento - QTS Trabalho Biblioteca</w:t>
      </w:r>
    </w:p>
    <w:p w14:paraId="6A955968" w14:textId="77777777" w:rsidR="00F07DB1" w:rsidRPr="00F07DB1" w:rsidRDefault="00995AE0" w:rsidP="00F07DB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5EDCE81">
          <v:rect id="_x0000_i1025" style="width:0;height:.75pt" o:hralign="center" o:hrstd="t" o:hrnoshade="t" o:hr="t" fillcolor="#404040" stroked="f"/>
        </w:pict>
      </w:r>
    </w:p>
    <w:p w14:paraId="7E93C96A" w14:textId="77777777" w:rsidR="00F07DB1" w:rsidRPr="00F07DB1" w:rsidRDefault="00F07DB1" w:rsidP="00F07DB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pt-BR"/>
        </w:rPr>
        <w:t>Controle de Versão</w:t>
      </w:r>
    </w:p>
    <w:tbl>
      <w:tblPr>
        <w:tblW w:w="85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1118"/>
        <w:gridCol w:w="2026"/>
        <w:gridCol w:w="4563"/>
      </w:tblGrid>
      <w:tr w:rsidR="00F07DB1" w:rsidRPr="00F07DB1" w14:paraId="33C91A9F" w14:textId="77777777" w:rsidTr="0055040B">
        <w:trPr>
          <w:trHeight w:val="189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A2D129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3EC9DE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D3176D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3678E7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Alterações Realizadas</w:t>
            </w:r>
          </w:p>
        </w:tc>
      </w:tr>
      <w:tr w:rsidR="00F07DB1" w:rsidRPr="00F07DB1" w14:paraId="6FDCC8E8" w14:textId="77777777" w:rsidTr="0055040B">
        <w:trPr>
          <w:trHeight w:val="368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0F2465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F42056" w14:textId="6585E39B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05/08/25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8987CA" w14:textId="0E09BB01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Matheus Felipe da Silva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2B36AA" w14:textId="4A193F7E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Criação da documentação inicial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e levantamento dos requisitos.</w:t>
            </w:r>
          </w:p>
        </w:tc>
      </w:tr>
      <w:tr w:rsidR="0055040B" w:rsidRPr="00F07DB1" w14:paraId="323F3904" w14:textId="77777777" w:rsidTr="0055040B">
        <w:trPr>
          <w:trHeight w:val="189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2EB6811" w14:textId="023B8EEC" w:rsidR="0055040B" w:rsidRPr="00F07DB1" w:rsidRDefault="00995AE0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C040D45" w14:textId="71A2D9C1" w:rsidR="0055040B" w:rsidRPr="00F07DB1" w:rsidRDefault="00995AE0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05/08/25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27DF9A3" w14:textId="1AD44E5B" w:rsidR="0055040B" w:rsidRDefault="00995AE0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Matheus Felipe da Silva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5DEDFDE" w14:textId="1110820B" w:rsidR="0055040B" w:rsidRPr="00F07DB1" w:rsidRDefault="00995AE0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Criação da classe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LoginDAO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.</w:t>
            </w:r>
          </w:p>
        </w:tc>
      </w:tr>
    </w:tbl>
    <w:p w14:paraId="02D0138F" w14:textId="77777777" w:rsidR="00F07DB1" w:rsidRPr="00F07DB1" w:rsidRDefault="00995AE0" w:rsidP="00F07DB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F180AFE">
          <v:rect id="_x0000_i1026" style="width:0;height:.75pt" o:hralign="center" o:hrstd="t" o:hrnoshade="t" o:hr="t" fillcolor="#404040" stroked="f"/>
        </w:pict>
      </w:r>
    </w:p>
    <w:p w14:paraId="0A5E71CA" w14:textId="77777777" w:rsidR="00F07DB1" w:rsidRPr="00F07DB1" w:rsidRDefault="00F07DB1" w:rsidP="00F07DB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Sistema de Gerenciamento de Biblioteca (QTS Trabalho Biblioteca)</w:t>
      </w:r>
    </w:p>
    <w:p w14:paraId="64400985" w14:textId="77777777" w:rsidR="00F07DB1" w:rsidRPr="00F07DB1" w:rsidRDefault="00995AE0" w:rsidP="00F07DB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86AB433">
          <v:rect id="_x0000_i1027" style="width:0;height:.75pt" o:hralign="center" o:hrstd="t" o:hrnoshade="t" o:hr="t" fillcolor="#404040" stroked="f"/>
        </w:pict>
      </w:r>
    </w:p>
    <w:p w14:paraId="07BA1847" w14:textId="77777777" w:rsidR="00F07DB1" w:rsidRPr="00F07DB1" w:rsidRDefault="00F07DB1" w:rsidP="00F07DB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pt-BR"/>
        </w:rPr>
        <w:t>1. Requisitos Funcionais</w:t>
      </w:r>
    </w:p>
    <w:p w14:paraId="09420A07" w14:textId="77777777" w:rsidR="00F07DB1" w:rsidRPr="00F07DB1" w:rsidRDefault="00F07DB1" w:rsidP="00F07DB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1.1 Usuários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7575"/>
      </w:tblGrid>
      <w:tr w:rsidR="00F07DB1" w:rsidRPr="00F07DB1" w14:paraId="0B6681C2" w14:textId="77777777" w:rsidTr="00F07DB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8764CB" w14:textId="003B45CB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286B3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Descrição</w:t>
            </w:r>
          </w:p>
        </w:tc>
      </w:tr>
      <w:tr w:rsidR="00F07DB1" w:rsidRPr="00F07DB1" w14:paraId="5F67DF1A" w14:textId="77777777" w:rsidTr="00F07D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8CA559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RF001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B0382D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 sistema deve permitir o cadastro de usuários (nome, e-mail, telefone, senha).</w:t>
            </w:r>
          </w:p>
        </w:tc>
      </w:tr>
      <w:tr w:rsidR="00F07DB1" w:rsidRPr="00F07DB1" w14:paraId="2E72FE4F" w14:textId="77777777" w:rsidTr="00F07D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E6D099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RF002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DD437D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 sistema deve validar o login de usuários com e-mail e senha.</w:t>
            </w:r>
          </w:p>
        </w:tc>
      </w:tr>
      <w:tr w:rsidR="00F07DB1" w:rsidRPr="00F07DB1" w14:paraId="5A9559B7" w14:textId="77777777" w:rsidTr="00F07D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92E5C2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RF003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84FAC5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 sistema deve permitir a busca de usuários por e-mail ou ID.</w:t>
            </w:r>
          </w:p>
        </w:tc>
      </w:tr>
    </w:tbl>
    <w:p w14:paraId="2E9FAEF4" w14:textId="77777777" w:rsidR="00F07DB1" w:rsidRPr="00F07DB1" w:rsidRDefault="00F07DB1" w:rsidP="00F07DB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1.2 Livros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7059"/>
      </w:tblGrid>
      <w:tr w:rsidR="00F07DB1" w:rsidRPr="00F07DB1" w14:paraId="2D536954" w14:textId="77777777" w:rsidTr="00F07DB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078894" w14:textId="45741243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0F699D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Descrição</w:t>
            </w:r>
          </w:p>
        </w:tc>
      </w:tr>
      <w:tr w:rsidR="00F07DB1" w:rsidRPr="00F07DB1" w14:paraId="68727BB8" w14:textId="77777777" w:rsidTr="00F07D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FC8551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RF004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937168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 sistema deve permitir o cadastro de livros (título, ISBN, autor, ano).</w:t>
            </w:r>
          </w:p>
        </w:tc>
      </w:tr>
      <w:tr w:rsidR="00F07DB1" w:rsidRPr="00F07DB1" w14:paraId="553F2045" w14:textId="77777777" w:rsidTr="00F07D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0132FD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lastRenderedPageBreak/>
              <w:t>RF005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0DD207" w14:textId="37F37674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 sistema deve permitir a consulta de livros por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id,</w:t>
            </w: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título, autor ou ISBN.</w:t>
            </w:r>
          </w:p>
        </w:tc>
      </w:tr>
    </w:tbl>
    <w:p w14:paraId="71C5ED13" w14:textId="77777777" w:rsidR="00F07DB1" w:rsidRPr="00F07DB1" w:rsidRDefault="00F07DB1" w:rsidP="00F07DB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1.3 Segurança e Validação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7332"/>
      </w:tblGrid>
      <w:tr w:rsidR="00F07DB1" w:rsidRPr="00F07DB1" w14:paraId="01931C1E" w14:textId="77777777" w:rsidTr="00F07DB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24F553" w14:textId="49024CD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E46213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Descrição</w:t>
            </w:r>
          </w:p>
        </w:tc>
      </w:tr>
      <w:tr w:rsidR="00F07DB1" w:rsidRPr="00F07DB1" w14:paraId="3E24E337" w14:textId="77777777" w:rsidTr="00F07D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AA5AA2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RF006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63A104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O sistema deve </w:t>
            </w:r>
            <w:proofErr w:type="spellStart"/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sanitizar</w:t>
            </w:r>
            <w:proofErr w:type="spellEnd"/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entradas de dados para evitar SQL </w:t>
            </w:r>
            <w:proofErr w:type="spellStart"/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Injection</w:t>
            </w:r>
            <w:proofErr w:type="spellEnd"/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e XSS.</w:t>
            </w:r>
          </w:p>
        </w:tc>
      </w:tr>
      <w:tr w:rsidR="00F07DB1" w:rsidRPr="00F07DB1" w14:paraId="352E15C3" w14:textId="77777777" w:rsidTr="00F07D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2D7785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RF007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4EE82E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 sistema deve armazenar senhas de forma criptografada (</w:t>
            </w:r>
            <w:proofErr w:type="spellStart"/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hash</w:t>
            </w:r>
            <w:proofErr w:type="spellEnd"/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).</w:t>
            </w:r>
          </w:p>
        </w:tc>
      </w:tr>
    </w:tbl>
    <w:p w14:paraId="4405A6CB" w14:textId="77777777" w:rsidR="00F07DB1" w:rsidRPr="00F07DB1" w:rsidRDefault="00995AE0" w:rsidP="00F07DB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08FE12C">
          <v:rect id="_x0000_i1028" style="width:0;height:.75pt" o:hralign="center" o:hrstd="t" o:hrnoshade="t" o:hr="t" fillcolor="#404040" stroked="f"/>
        </w:pict>
      </w:r>
    </w:p>
    <w:p w14:paraId="27DC8221" w14:textId="77777777" w:rsidR="00F07DB1" w:rsidRPr="00F07DB1" w:rsidRDefault="00F07DB1" w:rsidP="00F07DB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pt-BR"/>
        </w:rPr>
        <w:t>2. Requisitos Não Funcionais</w:t>
      </w:r>
    </w:p>
    <w:p w14:paraId="5178F14C" w14:textId="77777777" w:rsidR="00F07DB1" w:rsidRPr="00F07DB1" w:rsidRDefault="00F07DB1" w:rsidP="00F07DB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2.1 Desempenho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5014"/>
      </w:tblGrid>
      <w:tr w:rsidR="00F07DB1" w:rsidRPr="00F07DB1" w14:paraId="3026212F" w14:textId="77777777" w:rsidTr="00F07DB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CDCB20" w14:textId="05A6257A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F64E4A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Descrição</w:t>
            </w:r>
          </w:p>
        </w:tc>
      </w:tr>
      <w:tr w:rsidR="00F07DB1" w:rsidRPr="00F07DB1" w14:paraId="304F2FA1" w14:textId="77777777" w:rsidTr="00F07D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D3D9AC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RNF001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526DE7" w14:textId="45A0D0B9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 sistema deve responder a requisições</w:t>
            </w:r>
            <w:r w:rsidR="00661D1E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sem atraso.</w:t>
            </w:r>
          </w:p>
        </w:tc>
      </w:tr>
    </w:tbl>
    <w:p w14:paraId="68E2FEF0" w14:textId="77777777" w:rsidR="00F07DB1" w:rsidRPr="00F07DB1" w:rsidRDefault="00F07DB1" w:rsidP="00F07DB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2.2 Segurança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7561"/>
      </w:tblGrid>
      <w:tr w:rsidR="00F07DB1" w:rsidRPr="00F07DB1" w14:paraId="3805F74F" w14:textId="77777777" w:rsidTr="00F07DB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5B3A04" w14:textId="467D8DB9" w:rsidR="00F07DB1" w:rsidRPr="00F07DB1" w:rsidRDefault="00661D1E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 xml:space="preserve">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CD9CD2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Descrição</w:t>
            </w:r>
          </w:p>
        </w:tc>
      </w:tr>
      <w:tr w:rsidR="00F07DB1" w:rsidRPr="00F07DB1" w14:paraId="71E777CA" w14:textId="77777777" w:rsidTr="00F07D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ED756D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RNF002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BECDBC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 sistema deve usar conexão segura (PDO) para interação com o banco de dados.</w:t>
            </w:r>
          </w:p>
        </w:tc>
      </w:tr>
      <w:tr w:rsidR="00F07DB1" w:rsidRPr="00F07DB1" w14:paraId="15A85B6A" w14:textId="77777777" w:rsidTr="00F07D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EB800F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RNF003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9CAD13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O sistema deve validar e </w:t>
            </w:r>
            <w:proofErr w:type="spellStart"/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sanitizar</w:t>
            </w:r>
            <w:proofErr w:type="spellEnd"/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todas as entradas do usuário.</w:t>
            </w:r>
          </w:p>
        </w:tc>
      </w:tr>
    </w:tbl>
    <w:p w14:paraId="76C7BD1C" w14:textId="77777777" w:rsidR="00F07DB1" w:rsidRPr="00F07DB1" w:rsidRDefault="00F07DB1" w:rsidP="00F07DB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2.3 Usabilidade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5786"/>
      </w:tblGrid>
      <w:tr w:rsidR="00F07DB1" w:rsidRPr="00F07DB1" w14:paraId="31E323F7" w14:textId="77777777" w:rsidTr="00F07DB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AECB13" w14:textId="68181321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B18FB7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Descrição</w:t>
            </w:r>
          </w:p>
        </w:tc>
      </w:tr>
      <w:tr w:rsidR="00F07DB1" w:rsidRPr="00F07DB1" w14:paraId="3F06206A" w14:textId="77777777" w:rsidTr="00F07D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E79551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RNF004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58356B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 sistema deve ter mensagens claras de erro para o usuário.</w:t>
            </w:r>
          </w:p>
        </w:tc>
      </w:tr>
    </w:tbl>
    <w:p w14:paraId="6916547A" w14:textId="77777777" w:rsidR="00F07DB1" w:rsidRPr="00F07DB1" w:rsidRDefault="00F07DB1" w:rsidP="00F07DB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2.4 Manutenibilidade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6170"/>
      </w:tblGrid>
      <w:tr w:rsidR="00F07DB1" w:rsidRPr="00F07DB1" w14:paraId="4AD0AC0C" w14:textId="77777777" w:rsidTr="00F07DB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B3C196" w14:textId="65E2D8DB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16553C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Descrição</w:t>
            </w:r>
          </w:p>
        </w:tc>
      </w:tr>
      <w:tr w:rsidR="00F07DB1" w:rsidRPr="00F07DB1" w14:paraId="04C48CB9" w14:textId="77777777" w:rsidTr="00F07D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652C9D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RNF005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6D5E39" w14:textId="57B2F021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 código deve seguir boas práticas de POO e ser modularizado.</w:t>
            </w:r>
          </w:p>
        </w:tc>
      </w:tr>
    </w:tbl>
    <w:p w14:paraId="03574AC9" w14:textId="77777777" w:rsidR="00F07DB1" w:rsidRPr="00F07DB1" w:rsidRDefault="00995AE0" w:rsidP="00F07DB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ABE03E3">
          <v:rect id="_x0000_i1029" style="width:0;height:.75pt" o:hralign="center" o:hrstd="t" o:hrnoshade="t" o:hr="t" fillcolor="#404040" stroked="f"/>
        </w:pict>
      </w:r>
    </w:p>
    <w:p w14:paraId="46DCAFA0" w14:textId="77777777" w:rsidR="00F07DB1" w:rsidRPr="00F07DB1" w:rsidRDefault="00F07DB1" w:rsidP="00F07DB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pt-BR"/>
        </w:rPr>
        <w:t>3. Classes e Funcionalidades</w:t>
      </w:r>
    </w:p>
    <w:p w14:paraId="1B4A6638" w14:textId="77777777" w:rsidR="00F07DB1" w:rsidRPr="00F07DB1" w:rsidRDefault="00F07DB1" w:rsidP="00F07DB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3.1 </w:t>
      </w:r>
      <w:proofErr w:type="spellStart"/>
      <w:r w:rsidRPr="00F07DB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eastAsia="pt-BR"/>
        </w:rPr>
        <w:t>Database</w:t>
      </w:r>
      <w:proofErr w:type="spellEnd"/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 (</w:t>
      </w:r>
      <w:proofErr w:type="spellStart"/>
      <w:r w:rsidRPr="00F07DB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eastAsia="pt-BR"/>
        </w:rPr>
        <w:t>Conexao.php</w:t>
      </w:r>
      <w:proofErr w:type="spellEnd"/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)</w:t>
      </w:r>
    </w:p>
    <w:p w14:paraId="104024B3" w14:textId="77777777" w:rsidR="00F07DB1" w:rsidRPr="00F07DB1" w:rsidRDefault="00F07DB1" w:rsidP="00F07DB1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Responsabilidade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Gerenciar a conexão com o banco de dados MySQL.</w:t>
      </w:r>
    </w:p>
    <w:p w14:paraId="07CC9CE8" w14:textId="77777777" w:rsidR="00F07DB1" w:rsidRPr="00F07DB1" w:rsidRDefault="00F07DB1" w:rsidP="00F07DB1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Métodos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</w:t>
      </w:r>
    </w:p>
    <w:p w14:paraId="4FAC1465" w14:textId="77777777" w:rsidR="00F07DB1" w:rsidRPr="00F07DB1" w:rsidRDefault="00F07DB1" w:rsidP="00F07DB1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proofErr w:type="gramStart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getConnection</w:t>
      </w:r>
      <w:proofErr w:type="spellEnd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(</w:t>
      </w:r>
      <w:proofErr w:type="gramEnd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)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Retorna uma conexão PDO configurada.</w:t>
      </w:r>
    </w:p>
    <w:p w14:paraId="179755AA" w14:textId="77777777" w:rsidR="00F07DB1" w:rsidRPr="00F07DB1" w:rsidRDefault="00F07DB1" w:rsidP="00F07DB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3.2 </w:t>
      </w:r>
      <w:r w:rsidRPr="00F07DB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eastAsia="pt-BR"/>
        </w:rPr>
        <w:t>Livro</w:t>
      </w:r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 (</w:t>
      </w:r>
      <w:proofErr w:type="spellStart"/>
      <w:r w:rsidRPr="00F07DB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eastAsia="pt-BR"/>
        </w:rPr>
        <w:t>Livro.php</w:t>
      </w:r>
      <w:proofErr w:type="spellEnd"/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)</w:t>
      </w:r>
    </w:p>
    <w:p w14:paraId="23BE0E9C" w14:textId="77777777" w:rsidR="00F07DB1" w:rsidRPr="00F07DB1" w:rsidRDefault="00F07DB1" w:rsidP="00F07DB1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Responsabilidade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Representar um livro no sistema.</w:t>
      </w:r>
    </w:p>
    <w:p w14:paraId="4D4344D2" w14:textId="77777777" w:rsidR="00F07DB1" w:rsidRPr="00F07DB1" w:rsidRDefault="00F07DB1" w:rsidP="00F07DB1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Atributos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 </w:t>
      </w:r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id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 </w:t>
      </w:r>
      <w:proofErr w:type="spellStart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titulo</w:t>
      </w:r>
      <w:proofErr w:type="spellEnd"/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 </w:t>
      </w:r>
      <w:proofErr w:type="spellStart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isbn</w:t>
      </w:r>
      <w:proofErr w:type="spellEnd"/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 </w:t>
      </w:r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autor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 </w:t>
      </w:r>
      <w:proofErr w:type="spellStart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ano_publicacao</w:t>
      </w:r>
      <w:proofErr w:type="spellEnd"/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14:paraId="28B41770" w14:textId="77777777" w:rsidR="00F07DB1" w:rsidRPr="00F07DB1" w:rsidRDefault="00F07DB1" w:rsidP="00F07DB1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Métodos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</w:t>
      </w:r>
      <w:proofErr w:type="spellStart"/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Getters</w:t>
      </w:r>
      <w:proofErr w:type="spellEnd"/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e </w:t>
      </w:r>
      <w:proofErr w:type="spellStart"/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Setters</w:t>
      </w:r>
      <w:proofErr w:type="spellEnd"/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14:paraId="1FF3F3CA" w14:textId="4102B056" w:rsidR="00F07DB1" w:rsidRPr="00F07DB1" w:rsidRDefault="00F07DB1" w:rsidP="00F07DB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3.3 </w:t>
      </w:r>
      <w:proofErr w:type="spellStart"/>
      <w:r w:rsidRPr="00F07DB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eastAsia="pt-BR"/>
        </w:rPr>
        <w:t>Usuario</w:t>
      </w:r>
      <w:proofErr w:type="spellEnd"/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 (</w:t>
      </w:r>
      <w:proofErr w:type="spellStart"/>
      <w:r w:rsidR="00661D1E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eastAsia="pt-BR"/>
        </w:rPr>
        <w:t>U</w:t>
      </w:r>
      <w:r w:rsidRPr="00F07DB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eastAsia="pt-BR"/>
        </w:rPr>
        <w:t>suario.php</w:t>
      </w:r>
      <w:proofErr w:type="spellEnd"/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)</w:t>
      </w:r>
    </w:p>
    <w:p w14:paraId="6CDC4686" w14:textId="77777777" w:rsidR="00F07DB1" w:rsidRPr="00F07DB1" w:rsidRDefault="00F07DB1" w:rsidP="00F07DB1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Responsabilidade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Representar um usuário do sistema.</w:t>
      </w:r>
    </w:p>
    <w:p w14:paraId="598A8115" w14:textId="77777777" w:rsidR="00F07DB1" w:rsidRPr="00F07DB1" w:rsidRDefault="00F07DB1" w:rsidP="00F07DB1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Atributos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 </w:t>
      </w:r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id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 </w:t>
      </w:r>
      <w:proofErr w:type="spellStart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email</w:t>
      </w:r>
      <w:proofErr w:type="spellEnd"/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 </w:t>
      </w:r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nome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 </w:t>
      </w:r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telefone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 </w:t>
      </w:r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senha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14:paraId="3186ECF4" w14:textId="77777777" w:rsidR="00F07DB1" w:rsidRPr="00F07DB1" w:rsidRDefault="00F07DB1" w:rsidP="00F07DB1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Métodos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</w:t>
      </w:r>
      <w:proofErr w:type="spellStart"/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Getters</w:t>
      </w:r>
      <w:proofErr w:type="spellEnd"/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e </w:t>
      </w:r>
      <w:proofErr w:type="spellStart"/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Setters</w:t>
      </w:r>
      <w:proofErr w:type="spellEnd"/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14:paraId="203D1CD1" w14:textId="77777777" w:rsidR="00F07DB1" w:rsidRPr="00F07DB1" w:rsidRDefault="00F07DB1" w:rsidP="00F07DB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3.4 </w:t>
      </w:r>
      <w:proofErr w:type="spellStart"/>
      <w:r w:rsidRPr="00F07DB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eastAsia="pt-BR"/>
        </w:rPr>
        <w:t>UsuarioDAO</w:t>
      </w:r>
      <w:proofErr w:type="spellEnd"/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 (</w:t>
      </w:r>
      <w:proofErr w:type="spellStart"/>
      <w:r w:rsidRPr="00F07DB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eastAsia="pt-BR"/>
        </w:rPr>
        <w:t>UsuarioDAO.php</w:t>
      </w:r>
      <w:proofErr w:type="spellEnd"/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)</w:t>
      </w:r>
    </w:p>
    <w:p w14:paraId="63873F09" w14:textId="77777777" w:rsidR="00F07DB1" w:rsidRPr="00F07DB1" w:rsidRDefault="00F07DB1" w:rsidP="00F07DB1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Responsabilidade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Gerenciar operações de banco de dados relacionadas a usuários.</w:t>
      </w:r>
    </w:p>
    <w:p w14:paraId="568A368D" w14:textId="77777777" w:rsidR="00F07DB1" w:rsidRPr="00F07DB1" w:rsidRDefault="00F07DB1" w:rsidP="00F07DB1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Métodos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</w:t>
      </w:r>
    </w:p>
    <w:p w14:paraId="4A8FAF84" w14:textId="0D03FC84" w:rsidR="00F07DB1" w:rsidRPr="00995AE0" w:rsidRDefault="00F07DB1" w:rsidP="00995AE0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buscarPorEmail</w:t>
      </w:r>
      <w:proofErr w:type="spellEnd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($</w:t>
      </w:r>
      <w:proofErr w:type="spellStart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email</w:t>
      </w:r>
      <w:proofErr w:type="spellEnd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)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Busca usuário por e-mail.</w:t>
      </w:r>
    </w:p>
    <w:p w14:paraId="054D31F3" w14:textId="77777777" w:rsidR="00F07DB1" w:rsidRPr="00F07DB1" w:rsidRDefault="00F07DB1" w:rsidP="00F07DB1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gramStart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cadastrar(</w:t>
      </w:r>
      <w:proofErr w:type="gramEnd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$</w:t>
      </w:r>
      <w:proofErr w:type="spellStart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email</w:t>
      </w:r>
      <w:proofErr w:type="spellEnd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, $senha, $nome, $telefone)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Cadastra novo usuário.</w:t>
      </w:r>
    </w:p>
    <w:p w14:paraId="7D81E654" w14:textId="77777777" w:rsidR="00F07DB1" w:rsidRPr="00F07DB1" w:rsidRDefault="00F07DB1" w:rsidP="00F07DB1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buscarPorId</w:t>
      </w:r>
      <w:proofErr w:type="spellEnd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($id)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Busca usuário por ID.</w:t>
      </w:r>
    </w:p>
    <w:p w14:paraId="7B6E2769" w14:textId="77777777" w:rsidR="00F07DB1" w:rsidRPr="00F07DB1" w:rsidRDefault="00F07DB1" w:rsidP="00F07DB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3.5 </w:t>
      </w:r>
      <w:proofErr w:type="spellStart"/>
      <w:r w:rsidRPr="00F07DB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eastAsia="pt-BR"/>
        </w:rPr>
        <w:t>Sanitizacao</w:t>
      </w:r>
      <w:proofErr w:type="spellEnd"/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 (</w:t>
      </w:r>
      <w:proofErr w:type="spellStart"/>
      <w:r w:rsidRPr="00F07DB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eastAsia="pt-BR"/>
        </w:rPr>
        <w:t>Sanitizacao.php</w:t>
      </w:r>
      <w:proofErr w:type="spellEnd"/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)</w:t>
      </w:r>
    </w:p>
    <w:p w14:paraId="4BEAF3EF" w14:textId="77777777" w:rsidR="00F07DB1" w:rsidRPr="00F07DB1" w:rsidRDefault="00F07DB1" w:rsidP="00F07DB1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lastRenderedPageBreak/>
        <w:t>Responsabilidade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</w:t>
      </w:r>
      <w:proofErr w:type="spellStart"/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Sanitizar</w:t>
      </w:r>
      <w:proofErr w:type="spellEnd"/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dados de entrada para evitar ataques.</w:t>
      </w:r>
    </w:p>
    <w:p w14:paraId="0F9CFD5B" w14:textId="77777777" w:rsidR="00F07DB1" w:rsidRPr="00F07DB1" w:rsidRDefault="00F07DB1" w:rsidP="00F07DB1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Métodos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</w:t>
      </w:r>
    </w:p>
    <w:p w14:paraId="6E3B9C0C" w14:textId="77777777" w:rsidR="00995AE0" w:rsidRDefault="00F07DB1" w:rsidP="00995AE0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sanitizar</w:t>
      </w:r>
      <w:proofErr w:type="spellEnd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($dado)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Remove espaços, barras e converte caracteres especiais.</w:t>
      </w:r>
    </w:p>
    <w:p w14:paraId="2CBE6D58" w14:textId="5F85707B" w:rsidR="00995AE0" w:rsidRPr="00F07DB1" w:rsidRDefault="00995AE0" w:rsidP="00995AE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3.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6</w:t>
      </w:r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 </w:t>
      </w:r>
      <w:proofErr w:type="spellStart"/>
      <w:r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eastAsia="pt-BR"/>
        </w:rPr>
        <w:t>LoginDAO</w:t>
      </w:r>
      <w:proofErr w:type="spellEnd"/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 (</w:t>
      </w:r>
      <w:proofErr w:type="spellStart"/>
      <w:r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eastAsia="pt-BR"/>
        </w:rPr>
        <w:t>LoginDAO</w:t>
      </w:r>
      <w:r w:rsidRPr="00F07DB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eastAsia="pt-BR"/>
        </w:rPr>
        <w:t>.php</w:t>
      </w:r>
      <w:proofErr w:type="spellEnd"/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)</w:t>
      </w:r>
    </w:p>
    <w:p w14:paraId="20759BC4" w14:textId="7306AB00" w:rsidR="00995AE0" w:rsidRPr="00F07DB1" w:rsidRDefault="00995AE0" w:rsidP="00995AE0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Responsabilidade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Autenticar dados de login, efetuar 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logout</w:t>
      </w:r>
      <w:proofErr w:type="spellEnd"/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14:paraId="5AE57D07" w14:textId="77777777" w:rsidR="00995AE0" w:rsidRPr="00F07DB1" w:rsidRDefault="00995AE0" w:rsidP="00995AE0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Métodos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</w:t>
      </w:r>
    </w:p>
    <w:p w14:paraId="69F88CAA" w14:textId="7190A079" w:rsidR="00995AE0" w:rsidRDefault="00995AE0" w:rsidP="00995AE0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proofErr w:type="gramStart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validarLogin</w:t>
      </w:r>
      <w:proofErr w:type="spellEnd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(</w:t>
      </w:r>
      <w:proofErr w:type="gramEnd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$</w:t>
      </w:r>
      <w:proofErr w:type="spellStart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email</w:t>
      </w:r>
      <w:proofErr w:type="spellEnd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, $senha)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Valida credenciais de login.</w:t>
      </w:r>
    </w:p>
    <w:p w14:paraId="546940E2" w14:textId="6DAB6B97" w:rsidR="00995AE0" w:rsidRDefault="00995AE0" w:rsidP="00995AE0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proofErr w:type="gramStart"/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logout</w:t>
      </w:r>
      <w:proofErr w:type="spellEnd"/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(</w:t>
      </w:r>
      <w:proofErr w:type="gramEnd"/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): Encerra sessão do usuário.</w:t>
      </w:r>
    </w:p>
    <w:p w14:paraId="30FA52AE" w14:textId="1FED66E2" w:rsidR="00995AE0" w:rsidRPr="00995AE0" w:rsidRDefault="00995AE0" w:rsidP="00995AE0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21EA576">
          <v:rect id="_x0000_i1033" style="width:0;height:.75pt" o:hralign="center" o:hrstd="t" o:hrnoshade="t" o:hr="t" fillcolor="#404040" stroked="f"/>
        </w:pict>
      </w:r>
    </w:p>
    <w:p w14:paraId="13626DE5" w14:textId="77777777" w:rsidR="00995AE0" w:rsidRPr="00995AE0" w:rsidRDefault="00995AE0" w:rsidP="00995AE0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14:paraId="4937544B" w14:textId="7FDE6F58" w:rsidR="00F07DB1" w:rsidRPr="00995AE0" w:rsidRDefault="00995AE0" w:rsidP="00995AE0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6A8106D">
          <v:rect id="_x0000_i1030" style="width:0;height:.75pt" o:hralign="center" o:hrstd="t" o:hrnoshade="t" o:hr="t" fillcolor="#404040" stroked="f"/>
        </w:pict>
      </w:r>
    </w:p>
    <w:p w14:paraId="6AA9A38D" w14:textId="77777777" w:rsidR="00F07DB1" w:rsidRPr="00F07DB1" w:rsidRDefault="00F07DB1" w:rsidP="00F07DB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pt-BR"/>
        </w:rPr>
        <w:t>4. Considerações Finais</w:t>
      </w:r>
    </w:p>
    <w:p w14:paraId="08F43E0E" w14:textId="77777777" w:rsidR="00F07DB1" w:rsidRPr="00F07DB1" w:rsidRDefault="00F07DB1" w:rsidP="00F07DB1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Banco de Dados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MySQL (</w:t>
      </w:r>
      <w:proofErr w:type="spellStart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biblioteca_db</w:t>
      </w:r>
      <w:proofErr w:type="spellEnd"/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).</w:t>
      </w:r>
    </w:p>
    <w:p w14:paraId="1CFD4CCB" w14:textId="28575CEA" w:rsidR="00F07DB1" w:rsidRPr="00F07DB1" w:rsidRDefault="00F07DB1" w:rsidP="00F07DB1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Tecnologias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PHP</w:t>
      </w:r>
      <w:r w:rsidR="00661D1E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(POO</w:t>
      </w:r>
      <w:proofErr w:type="gramStart"/>
      <w:r w:rsidR="00661D1E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,HTML</w:t>
      </w:r>
      <w:proofErr w:type="gramEnd"/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,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MySQL.</w:t>
      </w:r>
    </w:p>
    <w:p w14:paraId="1E4CE327" w14:textId="433E13F7" w:rsidR="00AA75DC" w:rsidRPr="00F07DB1" w:rsidRDefault="00AA75DC" w:rsidP="00F07DB1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bookmarkStart w:id="0" w:name="_GoBack"/>
      <w:bookmarkEnd w:id="0"/>
    </w:p>
    <w:sectPr w:rsidR="00AA75DC" w:rsidRPr="00F07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E1FEE"/>
    <w:multiLevelType w:val="multilevel"/>
    <w:tmpl w:val="5152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D6F61"/>
    <w:multiLevelType w:val="multilevel"/>
    <w:tmpl w:val="5EB8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D0CD2"/>
    <w:multiLevelType w:val="multilevel"/>
    <w:tmpl w:val="25AA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17777"/>
    <w:multiLevelType w:val="multilevel"/>
    <w:tmpl w:val="D330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6722E4"/>
    <w:multiLevelType w:val="multilevel"/>
    <w:tmpl w:val="724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885359"/>
    <w:multiLevelType w:val="multilevel"/>
    <w:tmpl w:val="9EF8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B2"/>
    <w:rsid w:val="0055040B"/>
    <w:rsid w:val="00661D1E"/>
    <w:rsid w:val="00995AE0"/>
    <w:rsid w:val="00AA75DC"/>
    <w:rsid w:val="00B21CB2"/>
    <w:rsid w:val="00F0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10486"/>
  <w15:chartTrackingRefBased/>
  <w15:docId w15:val="{9CCCC41B-20DC-41AB-804B-0DCB7F05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7D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7D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07D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7DB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7DB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07DB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07DB1"/>
    <w:rPr>
      <w:b/>
      <w:bCs/>
    </w:rPr>
  </w:style>
  <w:style w:type="paragraph" w:customStyle="1" w:styleId="ds-markdown-paragraph">
    <w:name w:val="ds-markdown-paragraph"/>
    <w:basedOn w:val="Normal"/>
    <w:rsid w:val="00F07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07D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432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</dc:creator>
  <cp:keywords/>
  <dc:description/>
  <cp:lastModifiedBy>Aluno Etec</cp:lastModifiedBy>
  <cp:revision>3</cp:revision>
  <dcterms:created xsi:type="dcterms:W3CDTF">2025-08-05T11:49:00Z</dcterms:created>
  <dcterms:modified xsi:type="dcterms:W3CDTF">2025-08-05T12:25:00Z</dcterms:modified>
</cp:coreProperties>
</file>