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B97A4" w14:textId="77777777" w:rsidR="007C2BD1" w:rsidRPr="007C2BD1" w:rsidRDefault="007C2BD1" w:rsidP="007C2BD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Projeto de Agenda Simples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br/>
      </w: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Requisitos Funcionais e Não Funcionais</w:t>
      </w:r>
    </w:p>
    <w:p w14:paraId="3EF54259" w14:textId="77777777" w:rsidR="007C2BD1" w:rsidRPr="007C2BD1" w:rsidRDefault="00000000" w:rsidP="007C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835E217">
          <v:rect id="_x0000_i1025" style="width:0;height:.75pt" o:hralign="center" o:hrstd="t" o:hrnoshade="t" o:hr="t" fillcolor="#404040" stroked="f"/>
        </w:pict>
      </w:r>
    </w:p>
    <w:p w14:paraId="1844663B" w14:textId="77777777" w:rsidR="007C2BD1" w:rsidRPr="007C2BD1" w:rsidRDefault="007C2BD1" w:rsidP="007C2BD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Ferramentas Utilizadas</w:t>
      </w:r>
    </w:p>
    <w:p w14:paraId="1312911F" w14:textId="77777777"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proofErr w:type="spellStart"/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Frontend</w:t>
      </w:r>
      <w:proofErr w:type="spellEnd"/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 xml:space="preserve"> (Interface do Usuário):</w:t>
      </w:r>
    </w:p>
    <w:p w14:paraId="4A5601C4" w14:textId="2B3949B5" w:rsidR="007C2BD1" w:rsidRPr="007C2BD1" w:rsidRDefault="007C2BD1" w:rsidP="007C2BD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HTML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Estrutura da interface.</w:t>
      </w:r>
    </w:p>
    <w:p w14:paraId="608E9C2F" w14:textId="59FF1E46" w:rsidR="007C2BD1" w:rsidRPr="007C2BD1" w:rsidRDefault="007C2BD1" w:rsidP="007C2BD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CSS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Estilização e design responsivo.</w:t>
      </w:r>
    </w:p>
    <w:p w14:paraId="5A0AAB10" w14:textId="77777777" w:rsidR="007C2BD1" w:rsidRPr="007C2BD1" w:rsidRDefault="007C2BD1" w:rsidP="007C2BD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JavaScript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Interatividade e comunicação com o </w:t>
      </w: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backend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14:paraId="6651658B" w14:textId="77777777" w:rsidR="007C2BD1" w:rsidRPr="007C2BD1" w:rsidRDefault="007C2BD1" w:rsidP="007C2BD1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Bibliotecas/Frameworks (opcional):</w:t>
      </w:r>
    </w:p>
    <w:p w14:paraId="5BB17271" w14:textId="77777777" w:rsidR="007C2BD1" w:rsidRPr="007C2BD1" w:rsidRDefault="007C2BD1" w:rsidP="007C2BD1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Bootstrap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Para design responsivo.</w:t>
      </w:r>
    </w:p>
    <w:p w14:paraId="6EC85F84" w14:textId="77777777"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proofErr w:type="spellStart"/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Backend</w:t>
      </w:r>
      <w:proofErr w:type="spellEnd"/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 xml:space="preserve"> (Lógica do Sistema):</w:t>
      </w:r>
    </w:p>
    <w:p w14:paraId="18052BFD" w14:textId="77777777" w:rsidR="007C2BD1" w:rsidRPr="007C2BD1" w:rsidRDefault="007C2BD1" w:rsidP="007C2BD1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PHP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Processamento de requisições e interação com o banco de dados.</w:t>
      </w:r>
    </w:p>
    <w:p w14:paraId="19754515" w14:textId="77777777" w:rsidR="007C2BD1" w:rsidRPr="007C2BD1" w:rsidRDefault="007C2BD1" w:rsidP="007C2BD1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MySQL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Armazenamento de dados de datas e compromissos.</w:t>
      </w:r>
    </w:p>
    <w:p w14:paraId="553B08EC" w14:textId="77777777"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 de Desenvolvimento:</w:t>
      </w:r>
    </w:p>
    <w:p w14:paraId="54D2190E" w14:textId="77777777" w:rsidR="007C2BD1" w:rsidRPr="007C2BD1" w:rsidRDefault="007C2BD1" w:rsidP="007C2BD1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 xml:space="preserve">Visual Studio </w:t>
      </w:r>
      <w:proofErr w:type="spellStart"/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Code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Editor de código.</w:t>
      </w:r>
    </w:p>
    <w:p w14:paraId="1B180754" w14:textId="0D6780B7" w:rsidR="007C2BD1" w:rsidRPr="007C2BD1" w:rsidRDefault="007C2BD1" w:rsidP="007C2BD1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XAMPP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Servidor local para testes.</w:t>
      </w:r>
    </w:p>
    <w:p w14:paraId="03DDE1CF" w14:textId="67F9840A" w:rsidR="007C2BD1" w:rsidRPr="007C2BD1" w:rsidRDefault="007C2BD1" w:rsidP="007C2BD1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Git</w:t>
      </w:r>
      <w:r w:rsidR="008F0F4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Hub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Controle de versão.</w:t>
      </w:r>
    </w:p>
    <w:p w14:paraId="2DCB099C" w14:textId="77777777"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Outras Ferramentas:</w:t>
      </w:r>
    </w:p>
    <w:p w14:paraId="65514029" w14:textId="1443E99C" w:rsidR="007C2BD1" w:rsidRPr="007C2BD1" w:rsidRDefault="007C2BD1" w:rsidP="007C2BD1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Trello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Gerenciamento de tarefas.</w:t>
      </w:r>
    </w:p>
    <w:p w14:paraId="79175D27" w14:textId="77777777" w:rsidR="007C2BD1" w:rsidRPr="007C2BD1" w:rsidRDefault="00000000" w:rsidP="007C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BEEF4CF">
          <v:rect id="_x0000_i1026" style="width:0;height:.75pt" o:hralign="center" o:hrstd="t" o:hrnoshade="t" o:hr="t" fillcolor="#404040" stroked="f"/>
        </w:pict>
      </w:r>
    </w:p>
    <w:p w14:paraId="00A93604" w14:textId="77777777" w:rsidR="007C2BD1" w:rsidRPr="007C2BD1" w:rsidRDefault="007C2BD1" w:rsidP="007C2BD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Requisitos Funcionais</w:t>
      </w:r>
    </w:p>
    <w:p w14:paraId="7689F950" w14:textId="77777777"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1. Cadastro de Datas</w:t>
      </w:r>
    </w:p>
    <w:p w14:paraId="262E654E" w14:textId="77777777" w:rsidR="007C2BD1" w:rsidRPr="007C2BD1" w:rsidRDefault="007C2BD1" w:rsidP="007C2BD1">
      <w:pPr>
        <w:numPr>
          <w:ilvl w:val="0"/>
          <w:numId w:val="2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PHP, MySQL.</w:t>
      </w:r>
    </w:p>
    <w:p w14:paraId="5CF12E49" w14:textId="77777777" w:rsidR="007C2BD1" w:rsidRPr="007C2BD1" w:rsidRDefault="007C2BD1" w:rsidP="007C2BD1">
      <w:pPr>
        <w:numPr>
          <w:ilvl w:val="0"/>
          <w:numId w:val="2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Armazenar todos os dias de um ano específico.</w:t>
      </w:r>
    </w:p>
    <w:p w14:paraId="2B899544" w14:textId="77777777" w:rsidR="007C2BD1" w:rsidRPr="007C2BD1" w:rsidRDefault="007C2BD1" w:rsidP="007C2BD1">
      <w:pPr>
        <w:numPr>
          <w:ilvl w:val="0"/>
          <w:numId w:val="2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Cada data deve ter: data completa, dia, mês e ano.</w:t>
      </w:r>
    </w:p>
    <w:p w14:paraId="58301703" w14:textId="77777777"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2. Cadastro de Compromissos</w:t>
      </w:r>
    </w:p>
    <w:p w14:paraId="47EFA89A" w14:textId="77777777" w:rsidR="007C2BD1" w:rsidRPr="007C2BD1" w:rsidRDefault="007C2BD1" w:rsidP="007C2BD1">
      <w:pPr>
        <w:numPr>
          <w:ilvl w:val="0"/>
          <w:numId w:val="2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PHP, MySQL, HTML5, </w:t>
      </w: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JavaScript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14:paraId="502405F8" w14:textId="77777777" w:rsidR="007C2BD1" w:rsidRPr="007C2BD1" w:rsidRDefault="007C2BD1" w:rsidP="007C2BD1">
      <w:pPr>
        <w:numPr>
          <w:ilvl w:val="0"/>
          <w:numId w:val="2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Adicionar compromissos a uma data.</w:t>
      </w:r>
    </w:p>
    <w:p w14:paraId="1105D5C3" w14:textId="77777777" w:rsidR="007C2BD1" w:rsidRPr="007C2BD1" w:rsidRDefault="007C2BD1" w:rsidP="007C2BD1">
      <w:pPr>
        <w:numPr>
          <w:ilvl w:val="0"/>
          <w:numId w:val="2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lastRenderedPageBreak/>
        <w:t>Cada compromisso tem: descrição, horário (opcional), categoria e prioridade.</w:t>
      </w:r>
    </w:p>
    <w:p w14:paraId="27E64513" w14:textId="77777777"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3. Consulta de Compromissos</w:t>
      </w:r>
    </w:p>
    <w:p w14:paraId="47F4BC53" w14:textId="77777777" w:rsidR="007C2BD1" w:rsidRPr="007C2BD1" w:rsidRDefault="007C2BD1" w:rsidP="007C2BD1">
      <w:pPr>
        <w:numPr>
          <w:ilvl w:val="0"/>
          <w:numId w:val="2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PHP, MySQL, </w:t>
      </w: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JavaScript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14:paraId="12E98E80" w14:textId="77777777" w:rsidR="007C2BD1" w:rsidRPr="007C2BD1" w:rsidRDefault="007C2BD1" w:rsidP="007C2BD1">
      <w:pPr>
        <w:numPr>
          <w:ilvl w:val="0"/>
          <w:numId w:val="2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Consultar compromissos por:</w:t>
      </w:r>
    </w:p>
    <w:p w14:paraId="250C8FE1" w14:textId="77777777" w:rsidR="007C2BD1" w:rsidRPr="007C2BD1" w:rsidRDefault="007C2BD1" w:rsidP="007C2BD1">
      <w:pPr>
        <w:numPr>
          <w:ilvl w:val="1"/>
          <w:numId w:val="2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Data específica.</w:t>
      </w:r>
    </w:p>
    <w:p w14:paraId="6DF87A3C" w14:textId="77777777" w:rsidR="007C2BD1" w:rsidRPr="007C2BD1" w:rsidRDefault="007C2BD1" w:rsidP="007C2BD1">
      <w:pPr>
        <w:numPr>
          <w:ilvl w:val="1"/>
          <w:numId w:val="2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Intervalo de datas.</w:t>
      </w:r>
    </w:p>
    <w:p w14:paraId="70764548" w14:textId="77777777" w:rsidR="007C2BD1" w:rsidRPr="007C2BD1" w:rsidRDefault="007C2BD1" w:rsidP="007C2BD1">
      <w:pPr>
        <w:numPr>
          <w:ilvl w:val="1"/>
          <w:numId w:val="2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Categoria ou prioridade.</w:t>
      </w:r>
    </w:p>
    <w:p w14:paraId="044CD42B" w14:textId="77777777" w:rsidR="007C2BD1" w:rsidRPr="007C2BD1" w:rsidRDefault="007C2BD1" w:rsidP="007C2BD1">
      <w:pPr>
        <w:numPr>
          <w:ilvl w:val="0"/>
          <w:numId w:val="2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Exibir detalhes dos compromissos.</w:t>
      </w:r>
    </w:p>
    <w:p w14:paraId="12743696" w14:textId="77777777"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4. Edição e Exclusão de Compromissos</w:t>
      </w:r>
    </w:p>
    <w:p w14:paraId="0F5EDE7A" w14:textId="77777777" w:rsidR="007C2BD1" w:rsidRPr="007C2BD1" w:rsidRDefault="007C2BD1" w:rsidP="007C2BD1">
      <w:pPr>
        <w:numPr>
          <w:ilvl w:val="0"/>
          <w:numId w:val="2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PHP, MySQL, </w:t>
      </w: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JavaScript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14:paraId="4589BAD2" w14:textId="77777777" w:rsidR="007C2BD1" w:rsidRPr="007C2BD1" w:rsidRDefault="007C2BD1" w:rsidP="007C2BD1">
      <w:pPr>
        <w:numPr>
          <w:ilvl w:val="0"/>
          <w:numId w:val="2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Editar ou excluir compromissos existentes.</w:t>
      </w:r>
    </w:p>
    <w:p w14:paraId="4FD0F596" w14:textId="77777777" w:rsidR="007C2BD1" w:rsidRPr="007C2BD1" w:rsidRDefault="007C2BD1" w:rsidP="007C2BD1">
      <w:pPr>
        <w:numPr>
          <w:ilvl w:val="0"/>
          <w:numId w:val="2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Confirmação necessária para exclusão.</w:t>
      </w:r>
    </w:p>
    <w:p w14:paraId="1E6A5988" w14:textId="77777777" w:rsidR="007C2BD1" w:rsidRPr="007C2BD1" w:rsidRDefault="00703764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5</w:t>
      </w:r>
      <w:r w:rsidR="007C2BD1"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. Interface Amigável</w:t>
      </w:r>
    </w:p>
    <w:p w14:paraId="70F9684E" w14:textId="77777777" w:rsidR="007C2BD1" w:rsidRPr="007C2BD1" w:rsidRDefault="007C2BD1" w:rsidP="007C2BD1">
      <w:pPr>
        <w:numPr>
          <w:ilvl w:val="0"/>
          <w:numId w:val="3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HTML5, CSS3, </w:t>
      </w: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JavaScript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14:paraId="2B23777E" w14:textId="77777777" w:rsidR="007C2BD1" w:rsidRPr="007C2BD1" w:rsidRDefault="007C2BD1" w:rsidP="007C2BD1">
      <w:pPr>
        <w:numPr>
          <w:ilvl w:val="0"/>
          <w:numId w:val="3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Calendário para seleção de datas.</w:t>
      </w:r>
    </w:p>
    <w:p w14:paraId="0AABD9B2" w14:textId="77777777" w:rsidR="007C2BD1" w:rsidRPr="007C2BD1" w:rsidRDefault="007C2BD1" w:rsidP="007C2BD1">
      <w:pPr>
        <w:numPr>
          <w:ilvl w:val="0"/>
          <w:numId w:val="3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Formulários simples para adicionar/editar compromissos.</w:t>
      </w:r>
    </w:p>
    <w:p w14:paraId="7DCB28A0" w14:textId="77777777" w:rsidR="007C2BD1" w:rsidRPr="007C2BD1" w:rsidRDefault="007C2BD1" w:rsidP="007C2BD1">
      <w:pPr>
        <w:numPr>
          <w:ilvl w:val="0"/>
          <w:numId w:val="3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Lista de compromissos organizada por data.</w:t>
      </w:r>
    </w:p>
    <w:p w14:paraId="75E26D58" w14:textId="77777777" w:rsidR="007C2BD1" w:rsidRPr="007C2BD1" w:rsidRDefault="00000000" w:rsidP="007C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AF0468B">
          <v:rect id="_x0000_i1027" style="width:0;height:.75pt" o:hralign="center" o:hrstd="t" o:hrnoshade="t" o:hr="t" fillcolor="#404040" stroked="f"/>
        </w:pict>
      </w:r>
    </w:p>
    <w:p w14:paraId="3412AAE4" w14:textId="77777777" w:rsidR="007C2BD1" w:rsidRPr="007C2BD1" w:rsidRDefault="007C2BD1" w:rsidP="007C2BD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Requisitos Não Funcionais</w:t>
      </w:r>
    </w:p>
    <w:p w14:paraId="4B32B0F0" w14:textId="77777777"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1. Desempenho</w:t>
      </w:r>
    </w:p>
    <w:p w14:paraId="72BAC54B" w14:textId="77777777" w:rsidR="007C2BD1" w:rsidRPr="007C2BD1" w:rsidRDefault="007C2BD1" w:rsidP="007C2BD1">
      <w:pPr>
        <w:numPr>
          <w:ilvl w:val="0"/>
          <w:numId w:val="3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MySQL (otimização de consultas), PHP (</w:t>
      </w: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caching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).</w:t>
      </w:r>
    </w:p>
    <w:p w14:paraId="022FD3D9" w14:textId="77777777" w:rsidR="007C2BD1" w:rsidRPr="007C2BD1" w:rsidRDefault="007C2BD1" w:rsidP="007C2BD1">
      <w:pPr>
        <w:numPr>
          <w:ilvl w:val="0"/>
          <w:numId w:val="3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Consultas rápidas (menos de 2 segundos).</w:t>
      </w:r>
    </w:p>
    <w:p w14:paraId="7FDEDA36" w14:textId="77777777" w:rsidR="007C2BD1" w:rsidRPr="007C2BD1" w:rsidRDefault="007C2BD1" w:rsidP="007C2BD1">
      <w:pPr>
        <w:numPr>
          <w:ilvl w:val="0"/>
          <w:numId w:val="3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Suportar até 100.000 compromissos sem lentidão.</w:t>
      </w:r>
    </w:p>
    <w:p w14:paraId="2366342B" w14:textId="77777777"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2. Segurança</w:t>
      </w:r>
    </w:p>
    <w:p w14:paraId="22EC2B6B" w14:textId="77777777" w:rsidR="007C2BD1" w:rsidRPr="007C2BD1" w:rsidRDefault="007C2BD1" w:rsidP="007C2BD1">
      <w:pPr>
        <w:numPr>
          <w:ilvl w:val="0"/>
          <w:numId w:val="3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PHP (</w:t>
      </w: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prepared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</w:t>
      </w: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statements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), MySQL (</w:t>
      </w: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hash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de senhas).</w:t>
      </w:r>
    </w:p>
    <w:p w14:paraId="594A5A85" w14:textId="77777777" w:rsidR="007C2BD1" w:rsidRPr="007C2BD1" w:rsidRDefault="007C2BD1" w:rsidP="007C2BD1">
      <w:pPr>
        <w:numPr>
          <w:ilvl w:val="0"/>
          <w:numId w:val="3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Prevenir injeção de SQL e outros ataques.</w:t>
      </w:r>
    </w:p>
    <w:p w14:paraId="147F986E" w14:textId="77777777" w:rsidR="007C2BD1" w:rsidRPr="007C2BD1" w:rsidRDefault="007C2BD1" w:rsidP="007C2BD1">
      <w:pPr>
        <w:numPr>
          <w:ilvl w:val="0"/>
          <w:numId w:val="3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Senhas armazenadas com </w:t>
      </w: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hash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(se houver autenticação).</w:t>
      </w:r>
    </w:p>
    <w:p w14:paraId="7E076DF4" w14:textId="77777777"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3. Usabilidade</w:t>
      </w:r>
    </w:p>
    <w:p w14:paraId="7E121A1B" w14:textId="77777777" w:rsidR="007C2BD1" w:rsidRPr="007C2BD1" w:rsidRDefault="007C2BD1" w:rsidP="007C2BD1">
      <w:pPr>
        <w:numPr>
          <w:ilvl w:val="0"/>
          <w:numId w:val="3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HTML5, CSS3, </w:t>
      </w: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JavaScript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14:paraId="17807060" w14:textId="77777777" w:rsidR="007C2BD1" w:rsidRPr="007C2BD1" w:rsidRDefault="007C2BD1" w:rsidP="007C2BD1">
      <w:pPr>
        <w:numPr>
          <w:ilvl w:val="0"/>
          <w:numId w:val="3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Interface intuitiva e responsiva.</w:t>
      </w:r>
    </w:p>
    <w:p w14:paraId="3563E260" w14:textId="77777777" w:rsidR="007C2BD1" w:rsidRPr="007C2BD1" w:rsidRDefault="007C2BD1" w:rsidP="007C2BD1">
      <w:pPr>
        <w:numPr>
          <w:ilvl w:val="0"/>
          <w:numId w:val="3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lastRenderedPageBreak/>
        <w:t>Funcionar bem em dispositivos móveis e desktops.</w:t>
      </w:r>
    </w:p>
    <w:p w14:paraId="53F04C00" w14:textId="77777777"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4. Disponibilidade</w:t>
      </w:r>
    </w:p>
    <w:p w14:paraId="44A06EA5" w14:textId="77777777" w:rsidR="007C2BD1" w:rsidRPr="007C2BD1" w:rsidRDefault="007C2BD1" w:rsidP="007C2BD1">
      <w:pPr>
        <w:numPr>
          <w:ilvl w:val="0"/>
          <w:numId w:val="3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Servidor confiável (</w:t>
      </w: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ex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Apache, </w:t>
      </w: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Nginx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).</w:t>
      </w:r>
    </w:p>
    <w:p w14:paraId="59C19731" w14:textId="77777777" w:rsidR="007C2BD1" w:rsidRPr="007C2BD1" w:rsidRDefault="007C2BD1" w:rsidP="007C2BD1">
      <w:pPr>
        <w:numPr>
          <w:ilvl w:val="0"/>
          <w:numId w:val="3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Sistema disponível 24/7, com manutenção programada.</w:t>
      </w:r>
    </w:p>
    <w:p w14:paraId="72D2182D" w14:textId="77777777"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5. Escalabilidade</w:t>
      </w:r>
    </w:p>
    <w:p w14:paraId="00F66D57" w14:textId="77777777" w:rsidR="007C2BD1" w:rsidRPr="007C2BD1" w:rsidRDefault="007C2BD1" w:rsidP="007C2BD1">
      <w:pPr>
        <w:numPr>
          <w:ilvl w:val="0"/>
          <w:numId w:val="3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MySQL (replicação), PHP (balanceamento de carga).</w:t>
      </w:r>
    </w:p>
    <w:p w14:paraId="08CD40CE" w14:textId="77777777" w:rsidR="007C2BD1" w:rsidRPr="007C2BD1" w:rsidRDefault="007C2BD1" w:rsidP="007C2BD1">
      <w:pPr>
        <w:numPr>
          <w:ilvl w:val="0"/>
          <w:numId w:val="3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Suportar até 1.000 usuários simultaneamente.</w:t>
      </w:r>
    </w:p>
    <w:p w14:paraId="453BDA08" w14:textId="77777777"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6. Compatibilidade</w:t>
      </w:r>
    </w:p>
    <w:p w14:paraId="242836EB" w14:textId="77777777" w:rsidR="007C2BD1" w:rsidRPr="007C2BD1" w:rsidRDefault="007C2BD1" w:rsidP="007C2BD1">
      <w:pPr>
        <w:numPr>
          <w:ilvl w:val="0"/>
          <w:numId w:val="4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PHP 7.x, MySQL 5.7, navegadores modernos.</w:t>
      </w:r>
    </w:p>
    <w:p w14:paraId="35CF949D" w14:textId="77777777" w:rsidR="007C2BD1" w:rsidRPr="007C2BD1" w:rsidRDefault="007C2BD1" w:rsidP="007C2BD1">
      <w:pPr>
        <w:numPr>
          <w:ilvl w:val="0"/>
          <w:numId w:val="4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Funcionar em navegadores modernos (Chrome, Firefox, etc.).</w:t>
      </w:r>
    </w:p>
    <w:p w14:paraId="77850A32" w14:textId="77777777" w:rsidR="007C2BD1" w:rsidRPr="007C2BD1" w:rsidRDefault="007C2BD1" w:rsidP="007C2BD1">
      <w:pPr>
        <w:numPr>
          <w:ilvl w:val="0"/>
          <w:numId w:val="4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Backend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compatível com PHP 7.x e MySQL 5.7.</w:t>
      </w:r>
    </w:p>
    <w:p w14:paraId="45E52516" w14:textId="77777777"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7. Manutenibilidade</w:t>
      </w:r>
    </w:p>
    <w:p w14:paraId="02CC9FD4" w14:textId="77777777" w:rsidR="007C2BD1" w:rsidRPr="007C2BD1" w:rsidRDefault="007C2BD1" w:rsidP="007C2BD1">
      <w:pPr>
        <w:numPr>
          <w:ilvl w:val="0"/>
          <w:numId w:val="4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</w:t>
      </w: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Git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(controle de versão), PHP (boas práticas de código).</w:t>
      </w:r>
    </w:p>
    <w:p w14:paraId="7F1C2B87" w14:textId="77777777" w:rsidR="007C2BD1" w:rsidRPr="007C2BD1" w:rsidRDefault="007C2BD1" w:rsidP="007C2BD1">
      <w:pPr>
        <w:numPr>
          <w:ilvl w:val="0"/>
          <w:numId w:val="4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Código modular e bem documentado.</w:t>
      </w:r>
    </w:p>
    <w:p w14:paraId="76BEDDFE" w14:textId="77777777" w:rsidR="007C2BD1" w:rsidRPr="007C2BD1" w:rsidRDefault="007C2BD1" w:rsidP="007C2BD1">
      <w:pPr>
        <w:numPr>
          <w:ilvl w:val="0"/>
          <w:numId w:val="4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Logs de erros para facilitar depuração.</w:t>
      </w:r>
    </w:p>
    <w:p w14:paraId="13574519" w14:textId="77777777"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8. Backup e Recuperação</w:t>
      </w:r>
    </w:p>
    <w:p w14:paraId="1602923F" w14:textId="77777777" w:rsidR="007C2BD1" w:rsidRPr="007C2BD1" w:rsidRDefault="007C2BD1" w:rsidP="007C2BD1">
      <w:pPr>
        <w:numPr>
          <w:ilvl w:val="0"/>
          <w:numId w:val="4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MySQL (ferramentas de backup), scripts PHP.</w:t>
      </w:r>
    </w:p>
    <w:p w14:paraId="7BB13D45" w14:textId="77777777" w:rsidR="007C2BD1" w:rsidRPr="007C2BD1" w:rsidRDefault="007C2BD1" w:rsidP="007C2BD1">
      <w:pPr>
        <w:numPr>
          <w:ilvl w:val="0"/>
          <w:numId w:val="4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Backups periódicos do banco de dados.</w:t>
      </w:r>
    </w:p>
    <w:p w14:paraId="59887DB8" w14:textId="77777777" w:rsidR="007C2BD1" w:rsidRPr="007C2BD1" w:rsidRDefault="007C2BD1" w:rsidP="007C2BD1">
      <w:pPr>
        <w:numPr>
          <w:ilvl w:val="0"/>
          <w:numId w:val="4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Restauração fácil em caso de falha.</w:t>
      </w:r>
    </w:p>
    <w:p w14:paraId="644BED35" w14:textId="77777777"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9. Testabilidade</w:t>
      </w:r>
    </w:p>
    <w:p w14:paraId="4FD803A3" w14:textId="77777777" w:rsidR="007C2BD1" w:rsidRPr="007C2BD1" w:rsidRDefault="007C2BD1" w:rsidP="007C2BD1">
      <w:pPr>
        <w:numPr>
          <w:ilvl w:val="0"/>
          <w:numId w:val="4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</w:t>
      </w: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PHPUnit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(testes automatizados).</w:t>
      </w:r>
    </w:p>
    <w:p w14:paraId="2D1067F2" w14:textId="77777777" w:rsidR="007C2BD1" w:rsidRPr="007C2BD1" w:rsidRDefault="007C2BD1" w:rsidP="007C2BD1">
      <w:pPr>
        <w:numPr>
          <w:ilvl w:val="0"/>
          <w:numId w:val="4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Testes automatizados para 80% do código.</w:t>
      </w:r>
    </w:p>
    <w:p w14:paraId="69707FAF" w14:textId="77777777" w:rsidR="007C2BD1" w:rsidRPr="007C2BD1" w:rsidRDefault="007C2BD1" w:rsidP="007C2BD1">
      <w:pPr>
        <w:numPr>
          <w:ilvl w:val="0"/>
          <w:numId w:val="4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Suíte de testes para funcionalidades críticas.</w:t>
      </w:r>
    </w:p>
    <w:p w14:paraId="1BDF5570" w14:textId="77777777"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10. Acessibilidade</w:t>
      </w:r>
    </w:p>
    <w:p w14:paraId="61DD5CA3" w14:textId="77777777" w:rsidR="007C2BD1" w:rsidRPr="007C2BD1" w:rsidRDefault="007C2BD1" w:rsidP="007C2BD1">
      <w:pPr>
        <w:numPr>
          <w:ilvl w:val="0"/>
          <w:numId w:val="4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HTML5 (semântica), CSS3 (contraste).</w:t>
      </w:r>
    </w:p>
    <w:p w14:paraId="0437C6D7" w14:textId="77777777" w:rsidR="007C2BD1" w:rsidRPr="007C2BD1" w:rsidRDefault="007C2BD1" w:rsidP="007C2BD1">
      <w:pPr>
        <w:numPr>
          <w:ilvl w:val="0"/>
          <w:numId w:val="4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Interface acessível, seguindo diretrizes WCAG.</w:t>
      </w:r>
    </w:p>
    <w:p w14:paraId="6AD3CF9D" w14:textId="77777777" w:rsidR="007C2BD1" w:rsidRPr="007C2BD1" w:rsidRDefault="00000000" w:rsidP="007C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5B75D97">
          <v:rect id="_x0000_i1028" style="width:0;height:.75pt" o:hralign="center" o:hrstd="t" o:hrnoshade="t" o:hr="t" fillcolor="#404040" stroked="f"/>
        </w:pict>
      </w:r>
    </w:p>
    <w:p w14:paraId="6E376DD6" w14:textId="77777777" w:rsidR="007C2BD1" w:rsidRPr="007C2BD1" w:rsidRDefault="007C2BD1" w:rsidP="007C2BD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Resumo</w:t>
      </w:r>
    </w:p>
    <w:p w14:paraId="5F7D900B" w14:textId="77777777"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lastRenderedPageBreak/>
        <w:t>Requisitos Funcionais:</w:t>
      </w:r>
    </w:p>
    <w:p w14:paraId="6F0BE603" w14:textId="77777777" w:rsidR="007C2BD1" w:rsidRPr="007C2BD1" w:rsidRDefault="007C2BD1" w:rsidP="007C2BD1">
      <w:pPr>
        <w:numPr>
          <w:ilvl w:val="0"/>
          <w:numId w:val="4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Cadastro e consulta de datas e compromissos.</w:t>
      </w:r>
    </w:p>
    <w:p w14:paraId="3683F022" w14:textId="77777777" w:rsidR="007C2BD1" w:rsidRPr="007C2BD1" w:rsidRDefault="007C2BD1" w:rsidP="007C2BD1">
      <w:pPr>
        <w:numPr>
          <w:ilvl w:val="0"/>
          <w:numId w:val="4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Edição, exclusão e lembretes de compromissos.</w:t>
      </w:r>
    </w:p>
    <w:p w14:paraId="7EA029AE" w14:textId="77777777" w:rsidR="007C2BD1" w:rsidRPr="007C2BD1" w:rsidRDefault="007C2BD1" w:rsidP="007C2BD1">
      <w:pPr>
        <w:numPr>
          <w:ilvl w:val="0"/>
          <w:numId w:val="4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Interface simples e exportação de dados.</w:t>
      </w:r>
    </w:p>
    <w:p w14:paraId="616BF68A" w14:textId="77777777" w:rsidR="007C2BD1" w:rsidRPr="007C2BD1" w:rsidRDefault="007C2BD1" w:rsidP="007C2BD1">
      <w:pPr>
        <w:numPr>
          <w:ilvl w:val="0"/>
          <w:numId w:val="4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Autenticação de usuário (opcional).</w:t>
      </w:r>
    </w:p>
    <w:p w14:paraId="05DDEF91" w14:textId="77777777"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Requisitos Não Funcionais:</w:t>
      </w:r>
    </w:p>
    <w:p w14:paraId="2E3C4294" w14:textId="77777777" w:rsidR="007C2BD1" w:rsidRPr="007C2BD1" w:rsidRDefault="007C2BD1" w:rsidP="007C2BD1">
      <w:pPr>
        <w:numPr>
          <w:ilvl w:val="0"/>
          <w:numId w:val="4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Desempenho rápido e segurança robusta.</w:t>
      </w:r>
    </w:p>
    <w:p w14:paraId="58D2E462" w14:textId="77777777" w:rsidR="007C2BD1" w:rsidRPr="007C2BD1" w:rsidRDefault="007C2BD1" w:rsidP="007C2BD1">
      <w:pPr>
        <w:numPr>
          <w:ilvl w:val="0"/>
          <w:numId w:val="4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Usabilidade e acessibilidade priorizadas.</w:t>
      </w:r>
    </w:p>
    <w:p w14:paraId="2D905B6B" w14:textId="77777777" w:rsidR="007C2BD1" w:rsidRPr="007C2BD1" w:rsidRDefault="007C2BD1" w:rsidP="007C2BD1">
      <w:pPr>
        <w:numPr>
          <w:ilvl w:val="0"/>
          <w:numId w:val="4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Sistema escalável e de fácil manutenção.</w:t>
      </w:r>
    </w:p>
    <w:p w14:paraId="160FED38" w14:textId="77777777" w:rsidR="007C2BD1" w:rsidRPr="007C2BD1" w:rsidRDefault="007C2BD1" w:rsidP="007C2BD1">
      <w:pPr>
        <w:numPr>
          <w:ilvl w:val="0"/>
          <w:numId w:val="4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Compatibilidade com tecnologias modernas.</w:t>
      </w:r>
    </w:p>
    <w:p w14:paraId="7C0C2C8C" w14:textId="77777777" w:rsidR="00B64228" w:rsidRDefault="00B64228"/>
    <w:sectPr w:rsidR="00B64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C06C5"/>
    <w:multiLevelType w:val="multilevel"/>
    <w:tmpl w:val="CC2C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444DC"/>
    <w:multiLevelType w:val="multilevel"/>
    <w:tmpl w:val="C31C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82778"/>
    <w:multiLevelType w:val="multilevel"/>
    <w:tmpl w:val="B074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23502"/>
    <w:multiLevelType w:val="multilevel"/>
    <w:tmpl w:val="912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22CAE"/>
    <w:multiLevelType w:val="multilevel"/>
    <w:tmpl w:val="7692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B729A"/>
    <w:multiLevelType w:val="multilevel"/>
    <w:tmpl w:val="82A6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A171F"/>
    <w:multiLevelType w:val="multilevel"/>
    <w:tmpl w:val="7EF0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5019F"/>
    <w:multiLevelType w:val="multilevel"/>
    <w:tmpl w:val="CB08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96355C"/>
    <w:multiLevelType w:val="multilevel"/>
    <w:tmpl w:val="88E6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05F47"/>
    <w:multiLevelType w:val="multilevel"/>
    <w:tmpl w:val="C2B0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FC1EA6"/>
    <w:multiLevelType w:val="multilevel"/>
    <w:tmpl w:val="E9CA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C10452"/>
    <w:multiLevelType w:val="multilevel"/>
    <w:tmpl w:val="CBBA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B644B6"/>
    <w:multiLevelType w:val="multilevel"/>
    <w:tmpl w:val="70BE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D849C5"/>
    <w:multiLevelType w:val="multilevel"/>
    <w:tmpl w:val="9F4C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A76214"/>
    <w:multiLevelType w:val="multilevel"/>
    <w:tmpl w:val="B724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CE785E"/>
    <w:multiLevelType w:val="multilevel"/>
    <w:tmpl w:val="F722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65500"/>
    <w:multiLevelType w:val="multilevel"/>
    <w:tmpl w:val="77C4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A94D0E"/>
    <w:multiLevelType w:val="multilevel"/>
    <w:tmpl w:val="9A68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CA6890"/>
    <w:multiLevelType w:val="multilevel"/>
    <w:tmpl w:val="39DC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217845"/>
    <w:multiLevelType w:val="multilevel"/>
    <w:tmpl w:val="892E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B3BBC"/>
    <w:multiLevelType w:val="multilevel"/>
    <w:tmpl w:val="9F68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3E03EF"/>
    <w:multiLevelType w:val="multilevel"/>
    <w:tmpl w:val="54A4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D32938"/>
    <w:multiLevelType w:val="multilevel"/>
    <w:tmpl w:val="F308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DE22F6"/>
    <w:multiLevelType w:val="multilevel"/>
    <w:tmpl w:val="DDD0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A744F3"/>
    <w:multiLevelType w:val="multilevel"/>
    <w:tmpl w:val="9E04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5673C8"/>
    <w:multiLevelType w:val="multilevel"/>
    <w:tmpl w:val="18E6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3728BF"/>
    <w:multiLevelType w:val="multilevel"/>
    <w:tmpl w:val="C2F8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C87023"/>
    <w:multiLevelType w:val="multilevel"/>
    <w:tmpl w:val="5A3A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9E383D"/>
    <w:multiLevelType w:val="multilevel"/>
    <w:tmpl w:val="76C4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540DAC"/>
    <w:multiLevelType w:val="multilevel"/>
    <w:tmpl w:val="53D4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2149DF"/>
    <w:multiLevelType w:val="multilevel"/>
    <w:tmpl w:val="7734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EC350B"/>
    <w:multiLevelType w:val="multilevel"/>
    <w:tmpl w:val="294A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53694A"/>
    <w:multiLevelType w:val="multilevel"/>
    <w:tmpl w:val="1138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077E15"/>
    <w:multiLevelType w:val="multilevel"/>
    <w:tmpl w:val="9EC2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7E600D"/>
    <w:multiLevelType w:val="multilevel"/>
    <w:tmpl w:val="5936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107D14"/>
    <w:multiLevelType w:val="multilevel"/>
    <w:tmpl w:val="8A80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6C45BF"/>
    <w:multiLevelType w:val="multilevel"/>
    <w:tmpl w:val="F5E8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B93E98"/>
    <w:multiLevelType w:val="multilevel"/>
    <w:tmpl w:val="02A4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194D84"/>
    <w:multiLevelType w:val="multilevel"/>
    <w:tmpl w:val="F106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223AE1"/>
    <w:multiLevelType w:val="multilevel"/>
    <w:tmpl w:val="36C4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6B23FE"/>
    <w:multiLevelType w:val="multilevel"/>
    <w:tmpl w:val="F1F0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455FD1"/>
    <w:multiLevelType w:val="multilevel"/>
    <w:tmpl w:val="5B00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FD50FA"/>
    <w:multiLevelType w:val="multilevel"/>
    <w:tmpl w:val="BF4A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A00641"/>
    <w:multiLevelType w:val="multilevel"/>
    <w:tmpl w:val="4E8C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B71FFA"/>
    <w:multiLevelType w:val="multilevel"/>
    <w:tmpl w:val="D90C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6B3F73"/>
    <w:multiLevelType w:val="multilevel"/>
    <w:tmpl w:val="E1EA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162726">
    <w:abstractNumId w:val="38"/>
  </w:num>
  <w:num w:numId="2" w16cid:durableId="1256671924">
    <w:abstractNumId w:val="28"/>
  </w:num>
  <w:num w:numId="3" w16cid:durableId="289630664">
    <w:abstractNumId w:val="4"/>
  </w:num>
  <w:num w:numId="4" w16cid:durableId="1723794673">
    <w:abstractNumId w:val="19"/>
  </w:num>
  <w:num w:numId="5" w16cid:durableId="829369101">
    <w:abstractNumId w:val="0"/>
  </w:num>
  <w:num w:numId="6" w16cid:durableId="148597611">
    <w:abstractNumId w:val="35"/>
  </w:num>
  <w:num w:numId="7" w16cid:durableId="715593150">
    <w:abstractNumId w:val="10"/>
  </w:num>
  <w:num w:numId="8" w16cid:durableId="1754816025">
    <w:abstractNumId w:val="36"/>
  </w:num>
  <w:num w:numId="9" w16cid:durableId="683899899">
    <w:abstractNumId w:val="22"/>
  </w:num>
  <w:num w:numId="10" w16cid:durableId="1319186277">
    <w:abstractNumId w:val="34"/>
  </w:num>
  <w:num w:numId="11" w16cid:durableId="702561785">
    <w:abstractNumId w:val="18"/>
  </w:num>
  <w:num w:numId="12" w16cid:durableId="333412974">
    <w:abstractNumId w:val="7"/>
  </w:num>
  <w:num w:numId="13" w16cid:durableId="1130514752">
    <w:abstractNumId w:val="33"/>
  </w:num>
  <w:num w:numId="14" w16cid:durableId="218830157">
    <w:abstractNumId w:val="15"/>
  </w:num>
  <w:num w:numId="15" w16cid:durableId="748238841">
    <w:abstractNumId w:val="44"/>
  </w:num>
  <w:num w:numId="16" w16cid:durableId="1406755973">
    <w:abstractNumId w:val="25"/>
  </w:num>
  <w:num w:numId="17" w16cid:durableId="181093536">
    <w:abstractNumId w:val="12"/>
  </w:num>
  <w:num w:numId="18" w16cid:durableId="2145467433">
    <w:abstractNumId w:val="31"/>
  </w:num>
  <w:num w:numId="19" w16cid:durableId="437995188">
    <w:abstractNumId w:val="26"/>
  </w:num>
  <w:num w:numId="20" w16cid:durableId="412241734">
    <w:abstractNumId w:val="5"/>
  </w:num>
  <w:num w:numId="21" w16cid:durableId="168758130">
    <w:abstractNumId w:val="2"/>
  </w:num>
  <w:num w:numId="22" w16cid:durableId="346905918">
    <w:abstractNumId w:val="42"/>
  </w:num>
  <w:num w:numId="23" w16cid:durableId="1201012880">
    <w:abstractNumId w:val="27"/>
  </w:num>
  <w:num w:numId="24" w16cid:durableId="1540626813">
    <w:abstractNumId w:val="17"/>
  </w:num>
  <w:num w:numId="25" w16cid:durableId="847642986">
    <w:abstractNumId w:val="6"/>
  </w:num>
  <w:num w:numId="26" w16cid:durableId="550194813">
    <w:abstractNumId w:val="29"/>
  </w:num>
  <w:num w:numId="27" w16cid:durableId="1531527051">
    <w:abstractNumId w:val="11"/>
  </w:num>
  <w:num w:numId="28" w16cid:durableId="472068601">
    <w:abstractNumId w:val="40"/>
  </w:num>
  <w:num w:numId="29" w16cid:durableId="1141654928">
    <w:abstractNumId w:val="3"/>
  </w:num>
  <w:num w:numId="30" w16cid:durableId="663703056">
    <w:abstractNumId w:val="13"/>
  </w:num>
  <w:num w:numId="31" w16cid:durableId="2022732796">
    <w:abstractNumId w:val="21"/>
  </w:num>
  <w:num w:numId="32" w16cid:durableId="1444223541">
    <w:abstractNumId w:val="39"/>
  </w:num>
  <w:num w:numId="33" w16cid:durableId="673186912">
    <w:abstractNumId w:val="20"/>
  </w:num>
  <w:num w:numId="34" w16cid:durableId="926037494">
    <w:abstractNumId w:val="37"/>
  </w:num>
  <w:num w:numId="35" w16cid:durableId="536309466">
    <w:abstractNumId w:val="32"/>
  </w:num>
  <w:num w:numId="36" w16cid:durableId="1997999931">
    <w:abstractNumId w:val="43"/>
  </w:num>
  <w:num w:numId="37" w16cid:durableId="1399356093">
    <w:abstractNumId w:val="23"/>
  </w:num>
  <w:num w:numId="38" w16cid:durableId="1880971306">
    <w:abstractNumId w:val="8"/>
  </w:num>
  <w:num w:numId="39" w16cid:durableId="1262834316">
    <w:abstractNumId w:val="41"/>
  </w:num>
  <w:num w:numId="40" w16cid:durableId="589316278">
    <w:abstractNumId w:val="14"/>
  </w:num>
  <w:num w:numId="41" w16cid:durableId="1274629589">
    <w:abstractNumId w:val="9"/>
  </w:num>
  <w:num w:numId="42" w16cid:durableId="1790389264">
    <w:abstractNumId w:val="45"/>
  </w:num>
  <w:num w:numId="43" w16cid:durableId="1294864982">
    <w:abstractNumId w:val="30"/>
  </w:num>
  <w:num w:numId="44" w16cid:durableId="668488961">
    <w:abstractNumId w:val="24"/>
  </w:num>
  <w:num w:numId="45" w16cid:durableId="1920747295">
    <w:abstractNumId w:val="1"/>
  </w:num>
  <w:num w:numId="46" w16cid:durableId="13153349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D1"/>
    <w:rsid w:val="000946CA"/>
    <w:rsid w:val="00143471"/>
    <w:rsid w:val="00494D6B"/>
    <w:rsid w:val="00703764"/>
    <w:rsid w:val="007C2BD1"/>
    <w:rsid w:val="008F0F4F"/>
    <w:rsid w:val="00B6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8CE50"/>
  <w15:chartTrackingRefBased/>
  <w15:docId w15:val="{1CF592D7-D330-405A-9ED7-2A2CE4AD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C2B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C2B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C2BD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C2BD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C2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C2B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538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Gustavo Carvalho</cp:lastModifiedBy>
  <cp:revision>4</cp:revision>
  <dcterms:created xsi:type="dcterms:W3CDTF">2025-03-21T14:01:00Z</dcterms:created>
  <dcterms:modified xsi:type="dcterms:W3CDTF">2025-03-24T18:52:00Z</dcterms:modified>
</cp:coreProperties>
</file>