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BD1" w:rsidRPr="007C2BD1" w:rsidRDefault="007C2BD1" w:rsidP="007C2BD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Projeto de Agenda Simples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br/>
      </w: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Requisitos Funcionais e Não Funcionais</w:t>
      </w:r>
    </w:p>
    <w:p w:rsidR="007C2BD1" w:rsidRPr="007C2BD1" w:rsidRDefault="007C2BD1" w:rsidP="007C2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2BD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.75pt" o:hralign="center" o:hrstd="t" o:hrnoshade="t" o:hr="t" fillcolor="#404040" stroked="f"/>
        </w:pict>
      </w:r>
    </w:p>
    <w:p w:rsidR="007C2BD1" w:rsidRPr="007C2BD1" w:rsidRDefault="007C2BD1" w:rsidP="007C2BD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Ferramentas Utilizadas</w:t>
      </w:r>
    </w:p>
    <w:p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proofErr w:type="spellStart"/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Frontend</w:t>
      </w:r>
      <w:proofErr w:type="spellEnd"/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 xml:space="preserve"> (Interface do Usuário):</w:t>
      </w:r>
    </w:p>
    <w:p w:rsidR="007C2BD1" w:rsidRPr="007C2BD1" w:rsidRDefault="007C2BD1" w:rsidP="007C2BD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HTML5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Estrutura da interface.</w:t>
      </w:r>
    </w:p>
    <w:p w:rsidR="007C2BD1" w:rsidRPr="007C2BD1" w:rsidRDefault="007C2BD1" w:rsidP="007C2BD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CSS3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Estilização e design responsivo.</w:t>
      </w:r>
    </w:p>
    <w:p w:rsidR="007C2BD1" w:rsidRPr="007C2BD1" w:rsidRDefault="007C2BD1" w:rsidP="007C2BD1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JavaScript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Interatividade e comunicação com o </w:t>
      </w:r>
      <w:proofErr w:type="spellStart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backend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7C2BD1" w:rsidRPr="007C2BD1" w:rsidRDefault="007C2BD1" w:rsidP="007C2BD1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Bibliotecas/Frameworks (opcional):</w:t>
      </w:r>
    </w:p>
    <w:p w:rsidR="007C2BD1" w:rsidRPr="007C2BD1" w:rsidRDefault="007C2BD1" w:rsidP="007C2BD1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Bootstrap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Para design responsivo.</w:t>
      </w:r>
    </w:p>
    <w:p w:rsidR="007C2BD1" w:rsidRPr="007C2BD1" w:rsidRDefault="007C2BD1" w:rsidP="007C2BD1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React.js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ou </w:t>
      </w: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Vue.js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Para interfaces dinâmicas.</w:t>
      </w:r>
    </w:p>
    <w:p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proofErr w:type="spellStart"/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Backend</w:t>
      </w:r>
      <w:proofErr w:type="spellEnd"/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 xml:space="preserve"> (Lógica do Sistema):</w:t>
      </w:r>
    </w:p>
    <w:p w:rsidR="007C2BD1" w:rsidRPr="007C2BD1" w:rsidRDefault="007C2BD1" w:rsidP="007C2BD1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PHP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Processamento de requisições e interação com o banco de dados.</w:t>
      </w:r>
    </w:p>
    <w:p w:rsidR="007C2BD1" w:rsidRPr="007C2BD1" w:rsidRDefault="007C2BD1" w:rsidP="007C2BD1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MySQL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Armazenamento de dados de datas e compromissos.</w:t>
      </w:r>
    </w:p>
    <w:p w:rsidR="007C2BD1" w:rsidRPr="007C2BD1" w:rsidRDefault="007C2BD1" w:rsidP="007C2BD1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 xml:space="preserve">APIs </w:t>
      </w:r>
      <w:proofErr w:type="spellStart"/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RESTful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Comunicação entre </w:t>
      </w:r>
      <w:proofErr w:type="spellStart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frontend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e </w:t>
      </w:r>
      <w:proofErr w:type="spellStart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backend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Ferramentas de Desenvolvimento:</w:t>
      </w:r>
    </w:p>
    <w:p w:rsidR="007C2BD1" w:rsidRPr="007C2BD1" w:rsidRDefault="007C2BD1" w:rsidP="007C2BD1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 xml:space="preserve">Visual Studio </w:t>
      </w:r>
      <w:proofErr w:type="spellStart"/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Code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Editor de código.</w:t>
      </w:r>
    </w:p>
    <w:p w:rsidR="007C2BD1" w:rsidRPr="007C2BD1" w:rsidRDefault="007C2BD1" w:rsidP="007C2BD1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XAMPP/WAMP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Servidor local para testes.</w:t>
      </w:r>
    </w:p>
    <w:p w:rsidR="007C2BD1" w:rsidRPr="007C2BD1" w:rsidRDefault="007C2BD1" w:rsidP="007C2BD1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Git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Controle de versão.</w:t>
      </w:r>
    </w:p>
    <w:p w:rsidR="007C2BD1" w:rsidRPr="007C2BD1" w:rsidRDefault="007C2BD1" w:rsidP="007C2BD1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Postman</w:t>
      </w:r>
      <w:proofErr w:type="spellEnd"/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/</w:t>
      </w:r>
      <w:proofErr w:type="spellStart"/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Insomnia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Testes de APIs.</w:t>
      </w:r>
    </w:p>
    <w:p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Outras Ferramentas:</w:t>
      </w:r>
    </w:p>
    <w:p w:rsidR="007C2BD1" w:rsidRPr="007C2BD1" w:rsidRDefault="007C2BD1" w:rsidP="007C2BD1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Figma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Prototipagem da interface.</w:t>
      </w:r>
    </w:p>
    <w:p w:rsidR="007C2BD1" w:rsidRPr="007C2BD1" w:rsidRDefault="007C2BD1" w:rsidP="007C2BD1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Trello</w:t>
      </w:r>
      <w:proofErr w:type="spellEnd"/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/</w:t>
      </w:r>
      <w:proofErr w:type="spellStart"/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Notion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Gerenciamento de tarefas.</w:t>
      </w:r>
    </w:p>
    <w:p w:rsidR="007C2BD1" w:rsidRPr="007C2BD1" w:rsidRDefault="007C2BD1" w:rsidP="007C2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2BD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.75pt" o:hralign="center" o:hrstd="t" o:hrnoshade="t" o:hr="t" fillcolor="#404040" stroked="f"/>
        </w:pict>
      </w:r>
    </w:p>
    <w:p w:rsidR="007C2BD1" w:rsidRPr="007C2BD1" w:rsidRDefault="007C2BD1" w:rsidP="007C2BD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Requisitos Funcionais</w:t>
      </w:r>
    </w:p>
    <w:p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1. Cadastro de Datas</w:t>
      </w:r>
    </w:p>
    <w:p w:rsidR="007C2BD1" w:rsidRPr="007C2BD1" w:rsidRDefault="007C2BD1" w:rsidP="007C2BD1">
      <w:pPr>
        <w:numPr>
          <w:ilvl w:val="0"/>
          <w:numId w:val="2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Ferramentas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PHP, MySQL.</w:t>
      </w:r>
    </w:p>
    <w:p w:rsidR="007C2BD1" w:rsidRPr="007C2BD1" w:rsidRDefault="007C2BD1" w:rsidP="007C2BD1">
      <w:pPr>
        <w:numPr>
          <w:ilvl w:val="0"/>
          <w:numId w:val="2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Armazenar todos os dias de um ano específico.</w:t>
      </w:r>
    </w:p>
    <w:p w:rsidR="007C2BD1" w:rsidRPr="007C2BD1" w:rsidRDefault="007C2BD1" w:rsidP="007C2BD1">
      <w:pPr>
        <w:numPr>
          <w:ilvl w:val="0"/>
          <w:numId w:val="2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Cada data deve ter: data completa, dia, mês e ano.</w:t>
      </w:r>
    </w:p>
    <w:p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2. Cadastro de Compromissos</w:t>
      </w:r>
    </w:p>
    <w:p w:rsidR="007C2BD1" w:rsidRPr="007C2BD1" w:rsidRDefault="007C2BD1" w:rsidP="007C2BD1">
      <w:pPr>
        <w:numPr>
          <w:ilvl w:val="0"/>
          <w:numId w:val="2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lastRenderedPageBreak/>
        <w:t>Ferramentas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PHP, MySQL, HTML5, </w:t>
      </w:r>
      <w:proofErr w:type="spellStart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JavaScript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7C2BD1" w:rsidRPr="007C2BD1" w:rsidRDefault="007C2BD1" w:rsidP="007C2BD1">
      <w:pPr>
        <w:numPr>
          <w:ilvl w:val="0"/>
          <w:numId w:val="2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Adicionar compromissos a uma data.</w:t>
      </w:r>
    </w:p>
    <w:p w:rsidR="007C2BD1" w:rsidRPr="007C2BD1" w:rsidRDefault="007C2BD1" w:rsidP="007C2BD1">
      <w:pPr>
        <w:numPr>
          <w:ilvl w:val="0"/>
          <w:numId w:val="2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Cada compromisso tem: descrição, horário (opcional), categoria e prioridade.</w:t>
      </w:r>
    </w:p>
    <w:p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3. Consulta de Compromissos</w:t>
      </w:r>
    </w:p>
    <w:p w:rsidR="007C2BD1" w:rsidRPr="007C2BD1" w:rsidRDefault="007C2BD1" w:rsidP="007C2BD1">
      <w:pPr>
        <w:numPr>
          <w:ilvl w:val="0"/>
          <w:numId w:val="2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Ferramentas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PHP, MySQL, </w:t>
      </w:r>
      <w:proofErr w:type="spellStart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JavaScript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7C2BD1" w:rsidRPr="007C2BD1" w:rsidRDefault="007C2BD1" w:rsidP="007C2BD1">
      <w:pPr>
        <w:numPr>
          <w:ilvl w:val="0"/>
          <w:numId w:val="2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Consultar compromissos por:</w:t>
      </w:r>
    </w:p>
    <w:p w:rsidR="007C2BD1" w:rsidRPr="007C2BD1" w:rsidRDefault="007C2BD1" w:rsidP="007C2BD1">
      <w:pPr>
        <w:numPr>
          <w:ilvl w:val="1"/>
          <w:numId w:val="2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Data específica.</w:t>
      </w:r>
    </w:p>
    <w:p w:rsidR="007C2BD1" w:rsidRPr="007C2BD1" w:rsidRDefault="007C2BD1" w:rsidP="007C2BD1">
      <w:pPr>
        <w:numPr>
          <w:ilvl w:val="1"/>
          <w:numId w:val="2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Intervalo de datas.</w:t>
      </w:r>
    </w:p>
    <w:p w:rsidR="007C2BD1" w:rsidRPr="007C2BD1" w:rsidRDefault="007C2BD1" w:rsidP="007C2BD1">
      <w:pPr>
        <w:numPr>
          <w:ilvl w:val="1"/>
          <w:numId w:val="2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Categoria ou prioridade.</w:t>
      </w:r>
    </w:p>
    <w:p w:rsidR="007C2BD1" w:rsidRPr="007C2BD1" w:rsidRDefault="007C2BD1" w:rsidP="007C2BD1">
      <w:pPr>
        <w:numPr>
          <w:ilvl w:val="0"/>
          <w:numId w:val="2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Exibir detalhes dos compromissos.</w:t>
      </w:r>
    </w:p>
    <w:p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4. Edição e Exclusão de Compromissos</w:t>
      </w:r>
    </w:p>
    <w:p w:rsidR="007C2BD1" w:rsidRPr="007C2BD1" w:rsidRDefault="007C2BD1" w:rsidP="007C2BD1">
      <w:pPr>
        <w:numPr>
          <w:ilvl w:val="0"/>
          <w:numId w:val="2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Ferramentas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PHP, MySQL, </w:t>
      </w:r>
      <w:proofErr w:type="spellStart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JavaScript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7C2BD1" w:rsidRPr="007C2BD1" w:rsidRDefault="007C2BD1" w:rsidP="007C2BD1">
      <w:pPr>
        <w:numPr>
          <w:ilvl w:val="0"/>
          <w:numId w:val="2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Editar ou excluir compromissos existentes.</w:t>
      </w:r>
    </w:p>
    <w:p w:rsidR="007C2BD1" w:rsidRPr="007C2BD1" w:rsidRDefault="007C2BD1" w:rsidP="007C2BD1">
      <w:pPr>
        <w:numPr>
          <w:ilvl w:val="0"/>
          <w:numId w:val="2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Confirmação necessária para exclusão.</w:t>
      </w:r>
    </w:p>
    <w:p w:rsidR="007C2BD1" w:rsidRPr="007C2BD1" w:rsidRDefault="00703764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5</w:t>
      </w:r>
      <w:bookmarkStart w:id="0" w:name="_GoBack"/>
      <w:bookmarkEnd w:id="0"/>
      <w:r w:rsidR="007C2BD1"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. Interface Amigável</w:t>
      </w:r>
    </w:p>
    <w:p w:rsidR="007C2BD1" w:rsidRPr="007C2BD1" w:rsidRDefault="007C2BD1" w:rsidP="007C2BD1">
      <w:pPr>
        <w:numPr>
          <w:ilvl w:val="0"/>
          <w:numId w:val="3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Ferramentas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HTML5, CSS3, </w:t>
      </w:r>
      <w:proofErr w:type="spellStart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JavaScript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7C2BD1" w:rsidRPr="007C2BD1" w:rsidRDefault="007C2BD1" w:rsidP="007C2BD1">
      <w:pPr>
        <w:numPr>
          <w:ilvl w:val="0"/>
          <w:numId w:val="3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Calendário para seleção de datas.</w:t>
      </w:r>
    </w:p>
    <w:p w:rsidR="007C2BD1" w:rsidRPr="007C2BD1" w:rsidRDefault="007C2BD1" w:rsidP="007C2BD1">
      <w:pPr>
        <w:numPr>
          <w:ilvl w:val="0"/>
          <w:numId w:val="3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Formulários simples para adicionar/editar compromissos.</w:t>
      </w:r>
    </w:p>
    <w:p w:rsidR="007C2BD1" w:rsidRPr="007C2BD1" w:rsidRDefault="007C2BD1" w:rsidP="007C2BD1">
      <w:pPr>
        <w:numPr>
          <w:ilvl w:val="0"/>
          <w:numId w:val="3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Lista de compromissos organizada por data.</w:t>
      </w:r>
    </w:p>
    <w:p w:rsidR="007C2BD1" w:rsidRPr="007C2BD1" w:rsidRDefault="007C2BD1" w:rsidP="007C2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2BD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.75pt" o:hralign="center" o:hrstd="t" o:hrnoshade="t" o:hr="t" fillcolor="#404040" stroked="f"/>
        </w:pict>
      </w:r>
    </w:p>
    <w:p w:rsidR="007C2BD1" w:rsidRPr="007C2BD1" w:rsidRDefault="007C2BD1" w:rsidP="007C2BD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Requisitos Não Funcionais</w:t>
      </w:r>
    </w:p>
    <w:p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1. Desempenho</w:t>
      </w:r>
    </w:p>
    <w:p w:rsidR="007C2BD1" w:rsidRPr="007C2BD1" w:rsidRDefault="007C2BD1" w:rsidP="007C2BD1">
      <w:pPr>
        <w:numPr>
          <w:ilvl w:val="0"/>
          <w:numId w:val="3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Ferramentas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MySQL (otimização de consultas), PHP (</w:t>
      </w:r>
      <w:proofErr w:type="spellStart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caching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).</w:t>
      </w:r>
    </w:p>
    <w:p w:rsidR="007C2BD1" w:rsidRPr="007C2BD1" w:rsidRDefault="007C2BD1" w:rsidP="007C2BD1">
      <w:pPr>
        <w:numPr>
          <w:ilvl w:val="0"/>
          <w:numId w:val="3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Consultas rápidas (menos de 2 segundos).</w:t>
      </w:r>
    </w:p>
    <w:p w:rsidR="007C2BD1" w:rsidRPr="007C2BD1" w:rsidRDefault="007C2BD1" w:rsidP="007C2BD1">
      <w:pPr>
        <w:numPr>
          <w:ilvl w:val="0"/>
          <w:numId w:val="3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Suportar até 100.000 compromissos sem lentidão.</w:t>
      </w:r>
    </w:p>
    <w:p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2. Segurança</w:t>
      </w:r>
    </w:p>
    <w:p w:rsidR="007C2BD1" w:rsidRPr="007C2BD1" w:rsidRDefault="007C2BD1" w:rsidP="007C2BD1">
      <w:pPr>
        <w:numPr>
          <w:ilvl w:val="0"/>
          <w:numId w:val="3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Ferramentas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PHP (</w:t>
      </w:r>
      <w:proofErr w:type="spellStart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prepared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</w:t>
      </w:r>
      <w:proofErr w:type="spellStart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statements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), MySQL (</w:t>
      </w:r>
      <w:proofErr w:type="spellStart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hash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de senhas).</w:t>
      </w:r>
    </w:p>
    <w:p w:rsidR="007C2BD1" w:rsidRPr="007C2BD1" w:rsidRDefault="007C2BD1" w:rsidP="007C2BD1">
      <w:pPr>
        <w:numPr>
          <w:ilvl w:val="0"/>
          <w:numId w:val="3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Prevenir injeção de SQL e outros ataques.</w:t>
      </w:r>
    </w:p>
    <w:p w:rsidR="007C2BD1" w:rsidRPr="007C2BD1" w:rsidRDefault="007C2BD1" w:rsidP="007C2BD1">
      <w:pPr>
        <w:numPr>
          <w:ilvl w:val="0"/>
          <w:numId w:val="3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Senhas armazenadas com </w:t>
      </w:r>
      <w:proofErr w:type="spellStart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hash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(se houver autenticação).</w:t>
      </w:r>
    </w:p>
    <w:p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3. Usabilidade</w:t>
      </w:r>
    </w:p>
    <w:p w:rsidR="007C2BD1" w:rsidRPr="007C2BD1" w:rsidRDefault="007C2BD1" w:rsidP="007C2BD1">
      <w:pPr>
        <w:numPr>
          <w:ilvl w:val="0"/>
          <w:numId w:val="3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lastRenderedPageBreak/>
        <w:t>Ferramentas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HTML5, CSS3, </w:t>
      </w:r>
      <w:proofErr w:type="spellStart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JavaScript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7C2BD1" w:rsidRPr="007C2BD1" w:rsidRDefault="007C2BD1" w:rsidP="007C2BD1">
      <w:pPr>
        <w:numPr>
          <w:ilvl w:val="0"/>
          <w:numId w:val="3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Interface intuitiva e responsiva.</w:t>
      </w:r>
    </w:p>
    <w:p w:rsidR="007C2BD1" w:rsidRPr="007C2BD1" w:rsidRDefault="007C2BD1" w:rsidP="007C2BD1">
      <w:pPr>
        <w:numPr>
          <w:ilvl w:val="0"/>
          <w:numId w:val="3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Funcionar bem em dispositivos móveis e desktops.</w:t>
      </w:r>
    </w:p>
    <w:p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4. Disponibilidade</w:t>
      </w:r>
    </w:p>
    <w:p w:rsidR="007C2BD1" w:rsidRPr="007C2BD1" w:rsidRDefault="007C2BD1" w:rsidP="007C2BD1">
      <w:pPr>
        <w:numPr>
          <w:ilvl w:val="0"/>
          <w:numId w:val="3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Ferramentas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Servidor confiável (</w:t>
      </w:r>
      <w:proofErr w:type="spellStart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ex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Apache, </w:t>
      </w:r>
      <w:proofErr w:type="spellStart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Nginx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).</w:t>
      </w:r>
    </w:p>
    <w:p w:rsidR="007C2BD1" w:rsidRPr="007C2BD1" w:rsidRDefault="007C2BD1" w:rsidP="007C2BD1">
      <w:pPr>
        <w:numPr>
          <w:ilvl w:val="0"/>
          <w:numId w:val="3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Sistema disponível 24/7, com manutenção programada.</w:t>
      </w:r>
    </w:p>
    <w:p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5. Escalabilidade</w:t>
      </w:r>
    </w:p>
    <w:p w:rsidR="007C2BD1" w:rsidRPr="007C2BD1" w:rsidRDefault="007C2BD1" w:rsidP="007C2BD1">
      <w:pPr>
        <w:numPr>
          <w:ilvl w:val="0"/>
          <w:numId w:val="3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Ferramentas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MySQL (replicação), PHP (balanceamento de carga).</w:t>
      </w:r>
    </w:p>
    <w:p w:rsidR="007C2BD1" w:rsidRPr="007C2BD1" w:rsidRDefault="007C2BD1" w:rsidP="007C2BD1">
      <w:pPr>
        <w:numPr>
          <w:ilvl w:val="0"/>
          <w:numId w:val="3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Suportar até 1.000 usuários simultaneamente.</w:t>
      </w:r>
    </w:p>
    <w:p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6. Compatibilidade</w:t>
      </w:r>
    </w:p>
    <w:p w:rsidR="007C2BD1" w:rsidRPr="007C2BD1" w:rsidRDefault="007C2BD1" w:rsidP="007C2BD1">
      <w:pPr>
        <w:numPr>
          <w:ilvl w:val="0"/>
          <w:numId w:val="4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Ferramentas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PHP 7.x, MySQL 5.7, navegadores modernos.</w:t>
      </w:r>
    </w:p>
    <w:p w:rsidR="007C2BD1" w:rsidRPr="007C2BD1" w:rsidRDefault="007C2BD1" w:rsidP="007C2BD1">
      <w:pPr>
        <w:numPr>
          <w:ilvl w:val="0"/>
          <w:numId w:val="4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Funcionar em navegadores modernos (Chrome, Firefox, etc.).</w:t>
      </w:r>
    </w:p>
    <w:p w:rsidR="007C2BD1" w:rsidRPr="007C2BD1" w:rsidRDefault="007C2BD1" w:rsidP="007C2BD1">
      <w:pPr>
        <w:numPr>
          <w:ilvl w:val="0"/>
          <w:numId w:val="4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proofErr w:type="spellStart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Backend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compatível com PHP 7.x e MySQL 5.7.</w:t>
      </w:r>
    </w:p>
    <w:p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7. Manutenibilidade</w:t>
      </w:r>
    </w:p>
    <w:p w:rsidR="007C2BD1" w:rsidRPr="007C2BD1" w:rsidRDefault="007C2BD1" w:rsidP="007C2BD1">
      <w:pPr>
        <w:numPr>
          <w:ilvl w:val="0"/>
          <w:numId w:val="4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Ferramentas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</w:t>
      </w:r>
      <w:proofErr w:type="spellStart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Git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(controle de versão), PHP (boas práticas de código).</w:t>
      </w:r>
    </w:p>
    <w:p w:rsidR="007C2BD1" w:rsidRPr="007C2BD1" w:rsidRDefault="007C2BD1" w:rsidP="007C2BD1">
      <w:pPr>
        <w:numPr>
          <w:ilvl w:val="0"/>
          <w:numId w:val="4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Código modular e bem documentado.</w:t>
      </w:r>
    </w:p>
    <w:p w:rsidR="007C2BD1" w:rsidRPr="007C2BD1" w:rsidRDefault="007C2BD1" w:rsidP="007C2BD1">
      <w:pPr>
        <w:numPr>
          <w:ilvl w:val="0"/>
          <w:numId w:val="4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Logs de erros para facilitar depuração.</w:t>
      </w:r>
    </w:p>
    <w:p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8. Backup e Recuperação</w:t>
      </w:r>
    </w:p>
    <w:p w:rsidR="007C2BD1" w:rsidRPr="007C2BD1" w:rsidRDefault="007C2BD1" w:rsidP="007C2BD1">
      <w:pPr>
        <w:numPr>
          <w:ilvl w:val="0"/>
          <w:numId w:val="4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Ferramentas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MySQL (ferramentas de backup), scripts PHP.</w:t>
      </w:r>
    </w:p>
    <w:p w:rsidR="007C2BD1" w:rsidRPr="007C2BD1" w:rsidRDefault="007C2BD1" w:rsidP="007C2BD1">
      <w:pPr>
        <w:numPr>
          <w:ilvl w:val="0"/>
          <w:numId w:val="4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Backups periódicos do banco de dados.</w:t>
      </w:r>
    </w:p>
    <w:p w:rsidR="007C2BD1" w:rsidRPr="007C2BD1" w:rsidRDefault="007C2BD1" w:rsidP="007C2BD1">
      <w:pPr>
        <w:numPr>
          <w:ilvl w:val="0"/>
          <w:numId w:val="4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Restauração fácil em caso de falha.</w:t>
      </w:r>
    </w:p>
    <w:p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9. </w:t>
      </w:r>
      <w:proofErr w:type="spellStart"/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Testabilidade</w:t>
      </w:r>
      <w:proofErr w:type="spellEnd"/>
    </w:p>
    <w:p w:rsidR="007C2BD1" w:rsidRPr="007C2BD1" w:rsidRDefault="007C2BD1" w:rsidP="007C2BD1">
      <w:pPr>
        <w:numPr>
          <w:ilvl w:val="0"/>
          <w:numId w:val="4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Ferramentas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</w:t>
      </w:r>
      <w:proofErr w:type="spellStart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PHPUnit</w:t>
      </w:r>
      <w:proofErr w:type="spellEnd"/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(testes automatizados).</w:t>
      </w:r>
    </w:p>
    <w:p w:rsidR="007C2BD1" w:rsidRPr="007C2BD1" w:rsidRDefault="007C2BD1" w:rsidP="007C2BD1">
      <w:pPr>
        <w:numPr>
          <w:ilvl w:val="0"/>
          <w:numId w:val="4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Testes automatizados para 80% do código.</w:t>
      </w:r>
    </w:p>
    <w:p w:rsidR="007C2BD1" w:rsidRPr="007C2BD1" w:rsidRDefault="007C2BD1" w:rsidP="007C2BD1">
      <w:pPr>
        <w:numPr>
          <w:ilvl w:val="0"/>
          <w:numId w:val="4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Suíte de testes para funcionalidades críticas.</w:t>
      </w:r>
    </w:p>
    <w:p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10. Acessibilidade</w:t>
      </w:r>
    </w:p>
    <w:p w:rsidR="007C2BD1" w:rsidRPr="007C2BD1" w:rsidRDefault="007C2BD1" w:rsidP="007C2BD1">
      <w:pPr>
        <w:numPr>
          <w:ilvl w:val="0"/>
          <w:numId w:val="4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Ferramentas</w:t>
      </w: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HTML5 (semântica), CSS3 (contraste).</w:t>
      </w:r>
    </w:p>
    <w:p w:rsidR="007C2BD1" w:rsidRPr="007C2BD1" w:rsidRDefault="007C2BD1" w:rsidP="007C2BD1">
      <w:pPr>
        <w:numPr>
          <w:ilvl w:val="0"/>
          <w:numId w:val="4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Interface acessível, seguindo diretrizes WCAG.</w:t>
      </w:r>
    </w:p>
    <w:p w:rsidR="007C2BD1" w:rsidRPr="007C2BD1" w:rsidRDefault="007C2BD1" w:rsidP="007C2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2BD1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.75pt" o:hralign="center" o:hrstd="t" o:hrnoshade="t" o:hr="t" fillcolor="#404040" stroked="f"/>
        </w:pict>
      </w:r>
    </w:p>
    <w:p w:rsidR="007C2BD1" w:rsidRPr="007C2BD1" w:rsidRDefault="007C2BD1" w:rsidP="007C2BD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lastRenderedPageBreak/>
        <w:t>Resumo</w:t>
      </w:r>
    </w:p>
    <w:p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Requisitos Funcionais:</w:t>
      </w:r>
    </w:p>
    <w:p w:rsidR="007C2BD1" w:rsidRPr="007C2BD1" w:rsidRDefault="007C2BD1" w:rsidP="007C2BD1">
      <w:pPr>
        <w:numPr>
          <w:ilvl w:val="0"/>
          <w:numId w:val="4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Cadastro e consulta de datas e compromissos.</w:t>
      </w:r>
    </w:p>
    <w:p w:rsidR="007C2BD1" w:rsidRPr="007C2BD1" w:rsidRDefault="007C2BD1" w:rsidP="007C2BD1">
      <w:pPr>
        <w:numPr>
          <w:ilvl w:val="0"/>
          <w:numId w:val="4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Edição, exclusão e lembretes de compromissos.</w:t>
      </w:r>
    </w:p>
    <w:p w:rsidR="007C2BD1" w:rsidRPr="007C2BD1" w:rsidRDefault="007C2BD1" w:rsidP="007C2BD1">
      <w:pPr>
        <w:numPr>
          <w:ilvl w:val="0"/>
          <w:numId w:val="4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Interface simples e exportação de dados.</w:t>
      </w:r>
    </w:p>
    <w:p w:rsidR="007C2BD1" w:rsidRPr="007C2BD1" w:rsidRDefault="007C2BD1" w:rsidP="007C2BD1">
      <w:pPr>
        <w:numPr>
          <w:ilvl w:val="0"/>
          <w:numId w:val="4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Autenticação de usuário (opcional).</w:t>
      </w:r>
    </w:p>
    <w:p w:rsidR="007C2BD1" w:rsidRPr="007C2BD1" w:rsidRDefault="007C2BD1" w:rsidP="007C2BD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Requisitos Não Funcionais:</w:t>
      </w:r>
    </w:p>
    <w:p w:rsidR="007C2BD1" w:rsidRPr="007C2BD1" w:rsidRDefault="007C2BD1" w:rsidP="007C2BD1">
      <w:pPr>
        <w:numPr>
          <w:ilvl w:val="0"/>
          <w:numId w:val="4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Desempenho rápido e segurança robusta.</w:t>
      </w:r>
    </w:p>
    <w:p w:rsidR="007C2BD1" w:rsidRPr="007C2BD1" w:rsidRDefault="007C2BD1" w:rsidP="007C2BD1">
      <w:pPr>
        <w:numPr>
          <w:ilvl w:val="0"/>
          <w:numId w:val="4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Usabilidade e acessibilidade priorizadas.</w:t>
      </w:r>
    </w:p>
    <w:p w:rsidR="007C2BD1" w:rsidRPr="007C2BD1" w:rsidRDefault="007C2BD1" w:rsidP="007C2BD1">
      <w:pPr>
        <w:numPr>
          <w:ilvl w:val="0"/>
          <w:numId w:val="4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Sistema escalável e de fácil manutenção.</w:t>
      </w:r>
    </w:p>
    <w:p w:rsidR="007C2BD1" w:rsidRPr="007C2BD1" w:rsidRDefault="007C2BD1" w:rsidP="007C2BD1">
      <w:pPr>
        <w:numPr>
          <w:ilvl w:val="0"/>
          <w:numId w:val="4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C2BD1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Compatibilidade com tecnologias modernas.</w:t>
      </w:r>
    </w:p>
    <w:p w:rsidR="00B64228" w:rsidRDefault="00B64228"/>
    <w:sectPr w:rsidR="00B64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06C5"/>
    <w:multiLevelType w:val="multilevel"/>
    <w:tmpl w:val="CC2C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444DC"/>
    <w:multiLevelType w:val="multilevel"/>
    <w:tmpl w:val="C31C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82778"/>
    <w:multiLevelType w:val="multilevel"/>
    <w:tmpl w:val="B074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23502"/>
    <w:multiLevelType w:val="multilevel"/>
    <w:tmpl w:val="912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22CAE"/>
    <w:multiLevelType w:val="multilevel"/>
    <w:tmpl w:val="7692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B729A"/>
    <w:multiLevelType w:val="multilevel"/>
    <w:tmpl w:val="82A6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A171F"/>
    <w:multiLevelType w:val="multilevel"/>
    <w:tmpl w:val="7EF0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5019F"/>
    <w:multiLevelType w:val="multilevel"/>
    <w:tmpl w:val="CB08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96355C"/>
    <w:multiLevelType w:val="multilevel"/>
    <w:tmpl w:val="88E6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C05F47"/>
    <w:multiLevelType w:val="multilevel"/>
    <w:tmpl w:val="C2B0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FC1EA6"/>
    <w:multiLevelType w:val="multilevel"/>
    <w:tmpl w:val="E9CA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C10452"/>
    <w:multiLevelType w:val="multilevel"/>
    <w:tmpl w:val="CBBA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B644B6"/>
    <w:multiLevelType w:val="multilevel"/>
    <w:tmpl w:val="70BE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D849C5"/>
    <w:multiLevelType w:val="multilevel"/>
    <w:tmpl w:val="9F4C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A76214"/>
    <w:multiLevelType w:val="multilevel"/>
    <w:tmpl w:val="B724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CE785E"/>
    <w:multiLevelType w:val="multilevel"/>
    <w:tmpl w:val="F722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65500"/>
    <w:multiLevelType w:val="multilevel"/>
    <w:tmpl w:val="77C4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A94D0E"/>
    <w:multiLevelType w:val="multilevel"/>
    <w:tmpl w:val="9A68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CA6890"/>
    <w:multiLevelType w:val="multilevel"/>
    <w:tmpl w:val="39DC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217845"/>
    <w:multiLevelType w:val="multilevel"/>
    <w:tmpl w:val="892E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B3BBC"/>
    <w:multiLevelType w:val="multilevel"/>
    <w:tmpl w:val="9F68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3E03EF"/>
    <w:multiLevelType w:val="multilevel"/>
    <w:tmpl w:val="54A4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D32938"/>
    <w:multiLevelType w:val="multilevel"/>
    <w:tmpl w:val="F308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DE22F6"/>
    <w:multiLevelType w:val="multilevel"/>
    <w:tmpl w:val="DDD0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A744F3"/>
    <w:multiLevelType w:val="multilevel"/>
    <w:tmpl w:val="9E04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5673C8"/>
    <w:multiLevelType w:val="multilevel"/>
    <w:tmpl w:val="18E6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3728BF"/>
    <w:multiLevelType w:val="multilevel"/>
    <w:tmpl w:val="C2F8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C87023"/>
    <w:multiLevelType w:val="multilevel"/>
    <w:tmpl w:val="5A3A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9E383D"/>
    <w:multiLevelType w:val="multilevel"/>
    <w:tmpl w:val="76C4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540DAC"/>
    <w:multiLevelType w:val="multilevel"/>
    <w:tmpl w:val="53D4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2149DF"/>
    <w:multiLevelType w:val="multilevel"/>
    <w:tmpl w:val="7734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EC350B"/>
    <w:multiLevelType w:val="multilevel"/>
    <w:tmpl w:val="294A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53694A"/>
    <w:multiLevelType w:val="multilevel"/>
    <w:tmpl w:val="1138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077E15"/>
    <w:multiLevelType w:val="multilevel"/>
    <w:tmpl w:val="9EC2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7E600D"/>
    <w:multiLevelType w:val="multilevel"/>
    <w:tmpl w:val="5936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107D14"/>
    <w:multiLevelType w:val="multilevel"/>
    <w:tmpl w:val="8A80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6C45BF"/>
    <w:multiLevelType w:val="multilevel"/>
    <w:tmpl w:val="F5E8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B93E98"/>
    <w:multiLevelType w:val="multilevel"/>
    <w:tmpl w:val="02A4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194D84"/>
    <w:multiLevelType w:val="multilevel"/>
    <w:tmpl w:val="F106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223AE1"/>
    <w:multiLevelType w:val="multilevel"/>
    <w:tmpl w:val="36C4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6B23FE"/>
    <w:multiLevelType w:val="multilevel"/>
    <w:tmpl w:val="F1F0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455FD1"/>
    <w:multiLevelType w:val="multilevel"/>
    <w:tmpl w:val="5B00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FD50FA"/>
    <w:multiLevelType w:val="multilevel"/>
    <w:tmpl w:val="BF4A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A00641"/>
    <w:multiLevelType w:val="multilevel"/>
    <w:tmpl w:val="4E8C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B71FFA"/>
    <w:multiLevelType w:val="multilevel"/>
    <w:tmpl w:val="D90C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6B3F73"/>
    <w:multiLevelType w:val="multilevel"/>
    <w:tmpl w:val="E1EA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28"/>
  </w:num>
  <w:num w:numId="3">
    <w:abstractNumId w:val="4"/>
  </w:num>
  <w:num w:numId="4">
    <w:abstractNumId w:val="19"/>
  </w:num>
  <w:num w:numId="5">
    <w:abstractNumId w:val="0"/>
  </w:num>
  <w:num w:numId="6">
    <w:abstractNumId w:val="35"/>
  </w:num>
  <w:num w:numId="7">
    <w:abstractNumId w:val="10"/>
  </w:num>
  <w:num w:numId="8">
    <w:abstractNumId w:val="36"/>
  </w:num>
  <w:num w:numId="9">
    <w:abstractNumId w:val="22"/>
  </w:num>
  <w:num w:numId="10">
    <w:abstractNumId w:val="34"/>
  </w:num>
  <w:num w:numId="11">
    <w:abstractNumId w:val="18"/>
  </w:num>
  <w:num w:numId="12">
    <w:abstractNumId w:val="7"/>
  </w:num>
  <w:num w:numId="13">
    <w:abstractNumId w:val="33"/>
  </w:num>
  <w:num w:numId="14">
    <w:abstractNumId w:val="15"/>
  </w:num>
  <w:num w:numId="15">
    <w:abstractNumId w:val="44"/>
  </w:num>
  <w:num w:numId="16">
    <w:abstractNumId w:val="25"/>
  </w:num>
  <w:num w:numId="17">
    <w:abstractNumId w:val="12"/>
  </w:num>
  <w:num w:numId="18">
    <w:abstractNumId w:val="31"/>
  </w:num>
  <w:num w:numId="19">
    <w:abstractNumId w:val="26"/>
  </w:num>
  <w:num w:numId="20">
    <w:abstractNumId w:val="5"/>
  </w:num>
  <w:num w:numId="21">
    <w:abstractNumId w:val="2"/>
  </w:num>
  <w:num w:numId="22">
    <w:abstractNumId w:val="42"/>
  </w:num>
  <w:num w:numId="23">
    <w:abstractNumId w:val="27"/>
  </w:num>
  <w:num w:numId="24">
    <w:abstractNumId w:val="17"/>
  </w:num>
  <w:num w:numId="25">
    <w:abstractNumId w:val="6"/>
  </w:num>
  <w:num w:numId="26">
    <w:abstractNumId w:val="29"/>
  </w:num>
  <w:num w:numId="27">
    <w:abstractNumId w:val="11"/>
  </w:num>
  <w:num w:numId="28">
    <w:abstractNumId w:val="40"/>
  </w:num>
  <w:num w:numId="29">
    <w:abstractNumId w:val="3"/>
  </w:num>
  <w:num w:numId="30">
    <w:abstractNumId w:val="13"/>
  </w:num>
  <w:num w:numId="31">
    <w:abstractNumId w:val="21"/>
  </w:num>
  <w:num w:numId="32">
    <w:abstractNumId w:val="39"/>
  </w:num>
  <w:num w:numId="33">
    <w:abstractNumId w:val="20"/>
  </w:num>
  <w:num w:numId="34">
    <w:abstractNumId w:val="37"/>
  </w:num>
  <w:num w:numId="35">
    <w:abstractNumId w:val="32"/>
  </w:num>
  <w:num w:numId="36">
    <w:abstractNumId w:val="43"/>
  </w:num>
  <w:num w:numId="37">
    <w:abstractNumId w:val="23"/>
  </w:num>
  <w:num w:numId="38">
    <w:abstractNumId w:val="8"/>
  </w:num>
  <w:num w:numId="39">
    <w:abstractNumId w:val="41"/>
  </w:num>
  <w:num w:numId="40">
    <w:abstractNumId w:val="14"/>
  </w:num>
  <w:num w:numId="41">
    <w:abstractNumId w:val="9"/>
  </w:num>
  <w:num w:numId="42">
    <w:abstractNumId w:val="45"/>
  </w:num>
  <w:num w:numId="43">
    <w:abstractNumId w:val="30"/>
  </w:num>
  <w:num w:numId="44">
    <w:abstractNumId w:val="24"/>
  </w:num>
  <w:num w:numId="45">
    <w:abstractNumId w:val="1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D1"/>
    <w:rsid w:val="00703764"/>
    <w:rsid w:val="007C2BD1"/>
    <w:rsid w:val="00B6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8CE50"/>
  <w15:chartTrackingRefBased/>
  <w15:docId w15:val="{1CF592D7-D330-405A-9ED7-2A2CE4AD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C2B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C2B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C2BD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C2BD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C2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C2B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566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</dc:creator>
  <cp:keywords/>
  <dc:description/>
  <cp:lastModifiedBy>Aluno Etec</cp:lastModifiedBy>
  <cp:revision>1</cp:revision>
  <dcterms:created xsi:type="dcterms:W3CDTF">2025-03-21T14:01:00Z</dcterms:created>
  <dcterms:modified xsi:type="dcterms:W3CDTF">2025-03-21T14:16:00Z</dcterms:modified>
</cp:coreProperties>
</file>