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B6290F" w14:paraId="781AC992" w14:textId="77777777">
        <w:tc>
          <w:tcPr>
            <w:tcW w:w="5500" w:type="dxa"/>
            <w:shd w:val="clear" w:color="auto" w:fill="1A56A0"/>
            <w:tcMar>
              <w:top w:w="200" w:type="dxa"/>
              <w:left w:w="300" w:type="dxa"/>
              <w:bottom w:w="200" w:type="dxa"/>
              <w:right w:w="200" w:type="dxa"/>
            </w:tcMar>
          </w:tcPr>
          <w:p w14:paraId="21916E89" w14:textId="77777777" w:rsidR="00B6290F" w:rsidRDefault="00000000">
            <w:r>
              <w:rPr>
                <w:b/>
                <w:bCs/>
                <w:color w:val="FFFFFF"/>
                <w:sz w:val="52"/>
                <w:szCs w:val="52"/>
              </w:rPr>
              <w:t>Lucas Gabriel</w:t>
            </w:r>
          </w:p>
          <w:p w14:paraId="634A4925" w14:textId="77777777" w:rsidR="00B6290F" w:rsidRDefault="00000000">
            <w:r>
              <w:rPr>
                <w:b/>
                <w:bCs/>
                <w:color w:val="FFFFFF"/>
                <w:sz w:val="52"/>
                <w:szCs w:val="52"/>
              </w:rPr>
              <w:t>da Silva Ferreira</w:t>
            </w:r>
          </w:p>
          <w:p w14:paraId="33E5064E" w14:textId="77777777" w:rsidR="00B6290F" w:rsidRDefault="00B6290F">
            <w:pPr>
              <w:spacing w:before="80"/>
            </w:pPr>
          </w:p>
          <w:p w14:paraId="742FAD75" w14:textId="05994B9A" w:rsidR="00B6290F" w:rsidRDefault="00000000">
            <w:r>
              <w:rPr>
                <w:color w:val="C8DEFF"/>
                <w:sz w:val="22"/>
                <w:szCs w:val="22"/>
              </w:rPr>
              <w:t>Desenvolvedor FullStack</w:t>
            </w:r>
          </w:p>
        </w:tc>
        <w:tc>
          <w:tcPr>
            <w:tcW w:w="3860" w:type="dxa"/>
            <w:shd w:val="clear" w:color="auto" w:fill="1246A0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641E5A83" w14:textId="77777777" w:rsidR="00B6290F" w:rsidRDefault="00000000">
            <w:pPr>
              <w:spacing w:before="60" w:after="60"/>
            </w:pPr>
            <w:r>
              <w:rPr>
                <w:color w:val="FFFFFF"/>
                <w:sz w:val="19"/>
                <w:szCs w:val="19"/>
              </w:rPr>
              <w:t>📍  João Pessoa – PB</w:t>
            </w:r>
          </w:p>
          <w:p w14:paraId="66327A69" w14:textId="77777777" w:rsidR="00024708" w:rsidRDefault="00000000">
            <w:pPr>
              <w:spacing w:before="60" w:after="60"/>
              <w:rPr>
                <w:color w:val="FFFFFF"/>
                <w:sz w:val="19"/>
                <w:szCs w:val="19"/>
              </w:rPr>
            </w:pPr>
            <w:r>
              <w:rPr>
                <w:color w:val="FFFFFF"/>
                <w:sz w:val="19"/>
                <w:szCs w:val="19"/>
              </w:rPr>
              <w:t>📞  (83) 99936-0593</w:t>
            </w:r>
            <w:r w:rsidR="00024708">
              <w:rPr>
                <w:color w:val="FFFFFF"/>
                <w:sz w:val="19"/>
                <w:szCs w:val="19"/>
              </w:rPr>
              <w:t xml:space="preserve"> </w:t>
            </w:r>
          </w:p>
          <w:p w14:paraId="7B833AEA" w14:textId="1FAE8D65" w:rsidR="00B6290F" w:rsidRDefault="00024708">
            <w:pPr>
              <w:spacing w:before="60" w:after="60"/>
            </w:pPr>
            <w:r>
              <w:rPr>
                <w:rFonts w:ascii="Segoe UI Emoji" w:hAnsi="Segoe UI Emoji" w:cs="Segoe UI Emoji"/>
                <w:color w:val="FFFFFF"/>
                <w:sz w:val="19"/>
                <w:szCs w:val="19"/>
              </w:rPr>
              <w:t>📞</w:t>
            </w:r>
            <w:r>
              <w:rPr>
                <w:rFonts w:ascii="Segoe UI Emoji" w:hAnsi="Segoe UI Emoji" w:cs="Segoe UI Emoji"/>
                <w:color w:val="FFFFFF"/>
                <w:sz w:val="19"/>
                <w:szCs w:val="19"/>
              </w:rPr>
              <w:t xml:space="preserve"> </w:t>
            </w:r>
            <w:r>
              <w:rPr>
                <w:color w:val="FFFFFF"/>
                <w:sz w:val="19"/>
                <w:szCs w:val="19"/>
              </w:rPr>
              <w:t xml:space="preserve"> (83) 99127-6310</w:t>
            </w:r>
          </w:p>
          <w:p w14:paraId="74780F5A" w14:textId="77777777" w:rsidR="00B6290F" w:rsidRDefault="00000000">
            <w:pPr>
              <w:spacing w:before="60" w:after="60"/>
            </w:pPr>
            <w:r>
              <w:rPr>
                <w:color w:val="FFFFFF"/>
                <w:sz w:val="16"/>
                <w:szCs w:val="16"/>
              </w:rPr>
              <w:t>📧  lucasgabrieldasilvaferreira76@gmail.com</w:t>
            </w:r>
          </w:p>
          <w:p w14:paraId="3CF1E2B6" w14:textId="5921AE26" w:rsidR="00B6290F" w:rsidRDefault="00B6290F">
            <w:pPr>
              <w:spacing w:before="60" w:after="60"/>
            </w:pPr>
            <w:hyperlink r:id="rId6" w:history="1">
              <w:r>
                <w:rPr>
                  <w:rFonts w:ascii="Segoe UI Emoji" w:hAnsi="Segoe UI Emoji" w:cs="Segoe UI Emoji"/>
                  <w:color w:val="C8DEFF"/>
                  <w:sz w:val="18"/>
                  <w:szCs w:val="18"/>
                  <w:u w:val="single"/>
                </w:rPr>
                <w:t>🔗</w:t>
              </w:r>
              <w:r>
                <w:rPr>
                  <w:color w:val="C8DEFF"/>
                  <w:sz w:val="18"/>
                  <w:szCs w:val="18"/>
                  <w:u w:val="single"/>
                </w:rPr>
                <w:t xml:space="preserve">  github.com/LucasFerreira-Dev</w:t>
              </w:r>
            </w:hyperlink>
          </w:p>
          <w:p w14:paraId="26933311" w14:textId="6D2CBCDA" w:rsidR="00B6290F" w:rsidRDefault="00B6290F">
            <w:pPr>
              <w:spacing w:before="60" w:after="60"/>
            </w:pPr>
            <w:hyperlink r:id="rId7" w:history="1">
              <w:r>
                <w:rPr>
                  <w:rFonts w:ascii="Segoe UI Emoji" w:hAnsi="Segoe UI Emoji" w:cs="Segoe UI Emoji"/>
                  <w:color w:val="C8DEFF"/>
                  <w:sz w:val="18"/>
                  <w:szCs w:val="18"/>
                  <w:u w:val="single"/>
                </w:rPr>
                <w:t>🔗</w:t>
              </w:r>
              <w:r>
                <w:rPr>
                  <w:color w:val="C8DEFF"/>
                  <w:sz w:val="18"/>
                  <w:szCs w:val="18"/>
                  <w:u w:val="single"/>
                </w:rPr>
                <w:t xml:space="preserve">  linkedin.com/in/lucasferreira-dev</w:t>
              </w:r>
            </w:hyperlink>
          </w:p>
        </w:tc>
      </w:tr>
    </w:tbl>
    <w:p w14:paraId="36B3E14C" w14:textId="77777777" w:rsidR="00B6290F" w:rsidRDefault="00B6290F">
      <w:pPr>
        <w:spacing w:before="240"/>
      </w:pPr>
    </w:p>
    <w:p w14:paraId="2DD6F2CF" w14:textId="77777777" w:rsidR="00B6290F" w:rsidRDefault="00000000">
      <w:pPr>
        <w:pBdr>
          <w:bottom w:val="single" w:sz="8" w:space="4" w:color="CCDDEE"/>
        </w:pBdr>
        <w:spacing w:before="260" w:after="60"/>
      </w:pPr>
      <w:r>
        <w:rPr>
          <w:b/>
          <w:bCs/>
          <w:color w:val="1A56A0"/>
          <w:sz w:val="22"/>
          <w:szCs w:val="22"/>
        </w:rPr>
        <w:t>OBJETIVO</w:t>
      </w:r>
    </w:p>
    <w:p w14:paraId="2A2DACA4" w14:textId="2FF59E83" w:rsidR="00B6290F" w:rsidRDefault="00000000">
      <w:pPr>
        <w:spacing w:before="80" w:after="80"/>
      </w:pPr>
      <w:r>
        <w:t>Estágio em Desenvolvimento Frontend (React), com atuação também como Full Stack, focado em construção de interfaces modernas, integração com APIs e desenvolvimento de aplicações completas e escaláveis</w:t>
      </w:r>
      <w:r w:rsidR="00A61C2D">
        <w:t xml:space="preserve"> – sempre com o foco em aprendizado contínuo e evolução técnica.</w:t>
      </w:r>
    </w:p>
    <w:p w14:paraId="3544E752" w14:textId="77777777" w:rsidR="00B6290F" w:rsidRDefault="00000000">
      <w:pPr>
        <w:pBdr>
          <w:bottom w:val="single" w:sz="8" w:space="4" w:color="CCDDEE"/>
        </w:pBdr>
        <w:spacing w:before="260" w:after="60"/>
      </w:pPr>
      <w:r>
        <w:rPr>
          <w:b/>
          <w:bCs/>
          <w:color w:val="1A56A0"/>
          <w:sz w:val="22"/>
          <w:szCs w:val="22"/>
        </w:rPr>
        <w:t>SOBRE MIM</w:t>
      </w:r>
    </w:p>
    <w:p w14:paraId="58EDBA8F" w14:textId="24DFBE04" w:rsidR="004B6973" w:rsidRPr="004B6973" w:rsidRDefault="004B6973" w:rsidP="004B6973">
      <w:pPr>
        <w:spacing w:before="80" w:after="80"/>
      </w:pPr>
      <w:r w:rsidRPr="004B6973">
        <w:t>Estudante de Ciência da Computação com foco em desenvolvimento Frontend com React, aliado a conhecimentos em backend e lógica de sistemas. Tenho experiência prática na construção de interfaces, consumo de APIs REST, componentização e boas práticas de código.</w:t>
      </w:r>
    </w:p>
    <w:p w14:paraId="2F6B032A" w14:textId="2543BFCF" w:rsidR="00B6290F" w:rsidRPr="004B6973" w:rsidRDefault="004B6973" w:rsidP="004B6973">
      <w:pPr>
        <w:spacing w:before="80" w:after="80"/>
      </w:pPr>
      <w:r w:rsidRPr="004B6973">
        <w:t xml:space="preserve">Participei de projetos colaborativos e hackathons — incluindo o </w:t>
      </w:r>
      <w:hyperlink r:id="rId8" w:history="1">
        <w:r w:rsidRPr="004B6973">
          <w:rPr>
            <w:rStyle w:val="Hyperlink"/>
            <w:b/>
            <w:bCs/>
          </w:rPr>
          <w:t>Global Game Jam 2025</w:t>
        </w:r>
      </w:hyperlink>
      <w:r w:rsidRPr="004B6973">
        <w:t xml:space="preserve"> e o </w:t>
      </w:r>
      <w:hyperlink r:id="rId9" w:history="1">
        <w:r w:rsidRPr="004B6973">
          <w:rPr>
            <w:rStyle w:val="Hyperlink"/>
            <w:b/>
            <w:bCs/>
          </w:rPr>
          <w:t>hackathon MetaversoEXP</w:t>
        </w:r>
      </w:hyperlink>
      <w:r w:rsidRPr="004B6973">
        <w:t xml:space="preserve">, onde minha equipe conquistou o </w:t>
      </w:r>
      <w:r w:rsidRPr="004B6973">
        <w:rPr>
          <w:b/>
          <w:bCs/>
        </w:rPr>
        <w:t>3º lugar</w:t>
      </w:r>
      <w:r w:rsidRPr="004B6973">
        <w:t>. Perfil proativo, com aprendizado rápido e interesse em interfaces modernas integradas a sistemas escaláveis.</w:t>
      </w:r>
    </w:p>
    <w:p w14:paraId="37653BF3" w14:textId="77777777" w:rsidR="00B6290F" w:rsidRDefault="00000000">
      <w:pPr>
        <w:pBdr>
          <w:bottom w:val="single" w:sz="8" w:space="4" w:color="CCDDEE"/>
        </w:pBdr>
        <w:spacing w:before="260" w:after="60"/>
      </w:pPr>
      <w:r>
        <w:rPr>
          <w:b/>
          <w:bCs/>
          <w:color w:val="1A56A0"/>
          <w:sz w:val="22"/>
          <w:szCs w:val="22"/>
        </w:rPr>
        <w:t>HABILIDADES TÉCNICAS</w:t>
      </w:r>
    </w:p>
    <w:p w14:paraId="41B99D03" w14:textId="77777777" w:rsidR="00B6290F" w:rsidRDefault="00B6290F">
      <w:pPr>
        <w:spacing w:before="60"/>
      </w:pPr>
    </w:p>
    <w:p w14:paraId="08C95DBA" w14:textId="77777777" w:rsidR="00B6290F" w:rsidRDefault="00000000">
      <w:pPr>
        <w:spacing w:after="60"/>
      </w:pPr>
      <w:r>
        <w:rPr>
          <w:b/>
          <w:bCs/>
          <w:color w:val="1A56A0"/>
        </w:rPr>
        <w:t>Frontend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7"/>
        <w:gridCol w:w="2629"/>
        <w:gridCol w:w="2126"/>
        <w:gridCol w:w="1712"/>
        <w:gridCol w:w="1407"/>
      </w:tblGrid>
      <w:tr w:rsidR="008574CA" w14:paraId="4756EBEF" w14:textId="77777777" w:rsidTr="005D164C">
        <w:tc>
          <w:tcPr>
            <w:tcW w:w="0" w:type="auto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D4FAF" w14:textId="77777777" w:rsidR="008574CA" w:rsidRDefault="008574CA">
            <w:r>
              <w:rPr>
                <w:b/>
                <w:bCs/>
                <w:color w:val="1A56A0"/>
                <w:sz w:val="18"/>
                <w:szCs w:val="18"/>
              </w:rPr>
              <w:t>React</w:t>
            </w:r>
          </w:p>
        </w:tc>
        <w:tc>
          <w:tcPr>
            <w:tcW w:w="2629" w:type="dxa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6BF5E" w14:textId="77777777" w:rsidR="008574CA" w:rsidRDefault="008574CA">
            <w:r>
              <w:rPr>
                <w:b/>
                <w:bCs/>
                <w:color w:val="1A56A0"/>
                <w:sz w:val="18"/>
                <w:szCs w:val="18"/>
              </w:rPr>
              <w:t>JavaScript</w:t>
            </w:r>
          </w:p>
        </w:tc>
        <w:tc>
          <w:tcPr>
            <w:tcW w:w="2126" w:type="dxa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86E57" w14:textId="77777777" w:rsidR="008574CA" w:rsidRDefault="008574CA">
            <w:r>
              <w:rPr>
                <w:b/>
                <w:bCs/>
                <w:color w:val="1A56A0"/>
                <w:sz w:val="18"/>
                <w:szCs w:val="18"/>
              </w:rPr>
              <w:t>TypeScript</w:t>
            </w:r>
          </w:p>
        </w:tc>
        <w:tc>
          <w:tcPr>
            <w:tcW w:w="1712" w:type="dxa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DB662" w14:textId="45D3119A" w:rsidR="008574CA" w:rsidRDefault="008574CA">
            <w:r>
              <w:rPr>
                <w:b/>
                <w:bCs/>
                <w:color w:val="1A56A0"/>
                <w:sz w:val="18"/>
                <w:szCs w:val="18"/>
              </w:rPr>
              <w:t>HTML5</w:t>
            </w:r>
          </w:p>
        </w:tc>
        <w:tc>
          <w:tcPr>
            <w:tcW w:w="1407" w:type="dxa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A789D" w14:textId="77777777" w:rsidR="008574CA" w:rsidRDefault="008574CA">
            <w:r>
              <w:rPr>
                <w:b/>
                <w:bCs/>
                <w:color w:val="1A56A0"/>
                <w:sz w:val="18"/>
                <w:szCs w:val="18"/>
              </w:rPr>
              <w:t>CSS3</w:t>
            </w:r>
          </w:p>
        </w:tc>
      </w:tr>
      <w:tr w:rsidR="00484AC6" w14:paraId="3119A29A" w14:textId="77777777" w:rsidTr="005D164C">
        <w:trPr>
          <w:gridAfter w:val="1"/>
          <w:wAfter w:w="1407" w:type="dxa"/>
        </w:trPr>
        <w:tc>
          <w:tcPr>
            <w:tcW w:w="0" w:type="auto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C872B" w14:textId="6E448E5E" w:rsidR="00484AC6" w:rsidRDefault="00484AC6">
            <w:pPr>
              <w:rPr>
                <w:b/>
                <w:bCs/>
                <w:color w:val="1A56A0"/>
                <w:sz w:val="18"/>
                <w:szCs w:val="18"/>
              </w:rPr>
            </w:pPr>
            <w:r>
              <w:rPr>
                <w:b/>
                <w:bCs/>
                <w:color w:val="1A56A0"/>
                <w:sz w:val="18"/>
                <w:szCs w:val="18"/>
              </w:rPr>
              <w:t>Hooks</w:t>
            </w:r>
          </w:p>
        </w:tc>
        <w:tc>
          <w:tcPr>
            <w:tcW w:w="2629" w:type="dxa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A3989" w14:textId="308E00DD" w:rsidR="00484AC6" w:rsidRDefault="00484AC6">
            <w:pPr>
              <w:rPr>
                <w:b/>
                <w:bCs/>
                <w:color w:val="1A56A0"/>
                <w:sz w:val="18"/>
                <w:szCs w:val="18"/>
              </w:rPr>
            </w:pPr>
            <w:r>
              <w:rPr>
                <w:b/>
                <w:bCs/>
                <w:color w:val="1A56A0"/>
                <w:sz w:val="18"/>
                <w:szCs w:val="18"/>
              </w:rPr>
              <w:t>Componentização</w:t>
            </w:r>
          </w:p>
        </w:tc>
        <w:tc>
          <w:tcPr>
            <w:tcW w:w="2126" w:type="dxa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E3076" w14:textId="098A8FEA" w:rsidR="00484AC6" w:rsidRDefault="00484AC6">
            <w:pPr>
              <w:rPr>
                <w:b/>
                <w:bCs/>
                <w:color w:val="1A56A0"/>
                <w:sz w:val="18"/>
                <w:szCs w:val="18"/>
              </w:rPr>
            </w:pPr>
            <w:r>
              <w:rPr>
                <w:b/>
                <w:bCs/>
                <w:color w:val="1A56A0"/>
                <w:sz w:val="18"/>
                <w:szCs w:val="18"/>
              </w:rPr>
              <w:t>APIs REST</w:t>
            </w:r>
          </w:p>
        </w:tc>
        <w:tc>
          <w:tcPr>
            <w:tcW w:w="1712" w:type="dxa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5E3BB" w14:textId="5695304C" w:rsidR="00484AC6" w:rsidRDefault="00484AC6">
            <w:pPr>
              <w:rPr>
                <w:b/>
                <w:bCs/>
                <w:color w:val="1A56A0"/>
                <w:sz w:val="18"/>
                <w:szCs w:val="18"/>
              </w:rPr>
            </w:pPr>
            <w:r>
              <w:rPr>
                <w:b/>
                <w:bCs/>
                <w:color w:val="1A56A0"/>
                <w:sz w:val="18"/>
                <w:szCs w:val="18"/>
              </w:rPr>
              <w:t>Figma</w:t>
            </w:r>
          </w:p>
        </w:tc>
      </w:tr>
    </w:tbl>
    <w:p w14:paraId="11E0DE0D" w14:textId="77777777" w:rsidR="00B6290F" w:rsidRDefault="00B6290F">
      <w:pPr>
        <w:spacing w:before="100"/>
      </w:pPr>
    </w:p>
    <w:p w14:paraId="0291D878" w14:textId="68A3E1EB" w:rsidR="009F5A40" w:rsidRPr="009F5A40" w:rsidRDefault="00000000">
      <w:pPr>
        <w:spacing w:after="60"/>
        <w:rPr>
          <w:b/>
          <w:bCs/>
          <w:color w:val="1A56A0"/>
        </w:rPr>
      </w:pPr>
      <w:r>
        <w:rPr>
          <w:b/>
          <w:bCs/>
          <w:color w:val="1A56A0"/>
        </w:rPr>
        <w:t>Backend &amp; Outr</w:t>
      </w:r>
      <w:r w:rsidR="008574CA">
        <w:rPr>
          <w:b/>
          <w:bCs/>
          <w:color w:val="1A56A0"/>
        </w:rPr>
        <w:t>o</w:t>
      </w:r>
      <w:r>
        <w:rPr>
          <w:b/>
          <w:bCs/>
          <w:color w:val="1A56A0"/>
        </w:rPr>
        <w:t xml:space="preserve">s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1985"/>
        <w:gridCol w:w="1701"/>
        <w:gridCol w:w="1984"/>
        <w:gridCol w:w="2410"/>
      </w:tblGrid>
      <w:tr w:rsidR="008574CA" w14:paraId="239D1933" w14:textId="3CBD7629" w:rsidTr="00BC48DD">
        <w:tc>
          <w:tcPr>
            <w:tcW w:w="1271" w:type="dxa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60B03" w14:textId="77777777" w:rsidR="008574CA" w:rsidRDefault="008574CA">
            <w:r>
              <w:rPr>
                <w:b/>
                <w:bCs/>
                <w:color w:val="1A56A0"/>
                <w:sz w:val="18"/>
                <w:szCs w:val="18"/>
              </w:rPr>
              <w:t>Java</w:t>
            </w:r>
          </w:p>
        </w:tc>
        <w:tc>
          <w:tcPr>
            <w:tcW w:w="1985" w:type="dxa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15CDC" w14:textId="77777777" w:rsidR="008574CA" w:rsidRDefault="008574CA">
            <w:r>
              <w:rPr>
                <w:b/>
                <w:bCs/>
                <w:color w:val="1A56A0"/>
                <w:sz w:val="18"/>
                <w:szCs w:val="18"/>
              </w:rPr>
              <w:t>Python</w:t>
            </w:r>
          </w:p>
        </w:tc>
        <w:tc>
          <w:tcPr>
            <w:tcW w:w="1701" w:type="dxa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45DE7" w14:textId="77777777" w:rsidR="008574CA" w:rsidRDefault="008574CA">
            <w:r>
              <w:rPr>
                <w:b/>
                <w:bCs/>
                <w:color w:val="1A56A0"/>
                <w:sz w:val="18"/>
                <w:szCs w:val="18"/>
              </w:rPr>
              <w:t>C</w:t>
            </w:r>
          </w:p>
        </w:tc>
        <w:tc>
          <w:tcPr>
            <w:tcW w:w="1984" w:type="dxa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35C09" w14:textId="23F9FDA5" w:rsidR="008574CA" w:rsidRDefault="008574CA">
            <w:r>
              <w:rPr>
                <w:b/>
                <w:bCs/>
                <w:color w:val="1A56A0"/>
                <w:sz w:val="18"/>
                <w:szCs w:val="18"/>
              </w:rPr>
              <w:t>OOP</w:t>
            </w:r>
          </w:p>
        </w:tc>
        <w:tc>
          <w:tcPr>
            <w:tcW w:w="2410" w:type="dxa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E7514" w14:textId="2FDF5735" w:rsidR="001C581F" w:rsidRPr="001C581F" w:rsidRDefault="008574CA">
            <w:pPr>
              <w:rPr>
                <w:b/>
                <w:bCs/>
                <w:color w:val="1A56A0"/>
                <w:sz w:val="18"/>
                <w:szCs w:val="18"/>
              </w:rPr>
            </w:pPr>
            <w:r>
              <w:rPr>
                <w:b/>
                <w:bCs/>
                <w:color w:val="1A56A0"/>
                <w:sz w:val="18"/>
                <w:szCs w:val="18"/>
              </w:rPr>
              <w:t>MySQL</w:t>
            </w:r>
          </w:p>
        </w:tc>
      </w:tr>
      <w:tr w:rsidR="001C581F" w14:paraId="640AF61D" w14:textId="77777777" w:rsidTr="00BC48DD">
        <w:tc>
          <w:tcPr>
            <w:tcW w:w="1271" w:type="dxa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10DD5" w14:textId="257CA490" w:rsidR="001C581F" w:rsidRDefault="001C581F">
            <w:pPr>
              <w:rPr>
                <w:b/>
                <w:bCs/>
                <w:color w:val="1A56A0"/>
                <w:sz w:val="18"/>
                <w:szCs w:val="18"/>
              </w:rPr>
            </w:pPr>
            <w:r>
              <w:rPr>
                <w:b/>
                <w:bCs/>
                <w:color w:val="1A56A0"/>
                <w:sz w:val="18"/>
                <w:szCs w:val="18"/>
              </w:rPr>
              <w:t>Docker</w:t>
            </w:r>
          </w:p>
        </w:tc>
        <w:tc>
          <w:tcPr>
            <w:tcW w:w="1985" w:type="dxa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C7260" w14:textId="5903BB70" w:rsidR="001C581F" w:rsidRDefault="001C581F">
            <w:pPr>
              <w:rPr>
                <w:b/>
                <w:bCs/>
                <w:color w:val="1A56A0"/>
                <w:sz w:val="18"/>
                <w:szCs w:val="18"/>
              </w:rPr>
            </w:pPr>
            <w:r>
              <w:rPr>
                <w:b/>
                <w:bCs/>
                <w:color w:val="1A56A0"/>
                <w:sz w:val="18"/>
                <w:szCs w:val="18"/>
              </w:rPr>
              <w:t>Git / GitHub</w:t>
            </w:r>
            <w:r w:rsidR="00BC48DD">
              <w:rPr>
                <w:b/>
                <w:bCs/>
                <w:color w:val="1A56A0"/>
                <w:sz w:val="18"/>
                <w:szCs w:val="18"/>
              </w:rPr>
              <w:t xml:space="preserve"> / </w:t>
            </w:r>
            <w:r w:rsidR="00BC48DD">
              <w:rPr>
                <w:b/>
                <w:bCs/>
                <w:color w:val="1A56A0"/>
                <w:sz w:val="18"/>
                <w:szCs w:val="18"/>
              </w:rPr>
              <w:t>GitLab</w:t>
            </w:r>
          </w:p>
        </w:tc>
        <w:tc>
          <w:tcPr>
            <w:tcW w:w="1701" w:type="dxa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CD073" w14:textId="3D17C621" w:rsidR="001C581F" w:rsidRDefault="00BC48DD">
            <w:pPr>
              <w:rPr>
                <w:b/>
                <w:bCs/>
                <w:color w:val="1A56A0"/>
                <w:sz w:val="18"/>
                <w:szCs w:val="18"/>
              </w:rPr>
            </w:pPr>
            <w:r>
              <w:rPr>
                <w:b/>
                <w:bCs/>
                <w:color w:val="1A56A0"/>
                <w:sz w:val="18"/>
                <w:szCs w:val="18"/>
              </w:rPr>
              <w:t>Scrum</w:t>
            </w:r>
          </w:p>
        </w:tc>
        <w:tc>
          <w:tcPr>
            <w:tcW w:w="1984" w:type="dxa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5A41E" w14:textId="5B6CF222" w:rsidR="001C581F" w:rsidRDefault="001C581F">
            <w:pPr>
              <w:rPr>
                <w:b/>
                <w:bCs/>
                <w:color w:val="1A56A0"/>
                <w:sz w:val="18"/>
                <w:szCs w:val="18"/>
              </w:rPr>
            </w:pPr>
            <w:r>
              <w:rPr>
                <w:b/>
                <w:bCs/>
                <w:color w:val="1A56A0"/>
                <w:sz w:val="18"/>
                <w:szCs w:val="18"/>
              </w:rPr>
              <w:t>Trello</w:t>
            </w:r>
          </w:p>
        </w:tc>
        <w:tc>
          <w:tcPr>
            <w:tcW w:w="2410" w:type="dxa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5F2A9" w14:textId="11A4CC20" w:rsidR="001C581F" w:rsidRPr="004B6973" w:rsidRDefault="007E2277">
            <w:pPr>
              <w:rPr>
                <w:b/>
                <w:bCs/>
                <w:color w:val="1A56A0"/>
                <w:sz w:val="18"/>
                <w:szCs w:val="18"/>
              </w:rPr>
            </w:pPr>
            <w:r w:rsidRPr="004B6973">
              <w:rPr>
                <w:b/>
                <w:bCs/>
                <w:color w:val="1A56A0"/>
                <w:sz w:val="18"/>
                <w:szCs w:val="18"/>
              </w:rPr>
              <w:t>PostgreSQL</w:t>
            </w:r>
          </w:p>
        </w:tc>
      </w:tr>
    </w:tbl>
    <w:p w14:paraId="7E0414DF" w14:textId="77777777" w:rsidR="00B6290F" w:rsidRDefault="00B6290F">
      <w:pPr>
        <w:spacing w:before="100"/>
      </w:pPr>
    </w:p>
    <w:p w14:paraId="7DA1B368" w14:textId="77777777" w:rsidR="00B6290F" w:rsidRDefault="00000000">
      <w:pPr>
        <w:spacing w:after="60"/>
        <w:rPr>
          <w:b/>
          <w:bCs/>
          <w:color w:val="1A56A0"/>
        </w:rPr>
      </w:pPr>
      <w:r>
        <w:rPr>
          <w:b/>
          <w:bCs/>
          <w:color w:val="1A56A0"/>
        </w:rPr>
        <w:t>UX / UI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2"/>
        <w:gridCol w:w="1421"/>
        <w:gridCol w:w="1497"/>
        <w:gridCol w:w="1559"/>
        <w:gridCol w:w="3352"/>
      </w:tblGrid>
      <w:tr w:rsidR="005F206E" w14:paraId="2D829CE0" w14:textId="77777777" w:rsidTr="002C7DA5">
        <w:tc>
          <w:tcPr>
            <w:tcW w:w="0" w:type="auto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9D62F" w14:textId="77777777" w:rsidR="005F206E" w:rsidRDefault="005F206E" w:rsidP="002C7DA5">
            <w:r>
              <w:rPr>
                <w:b/>
                <w:bCs/>
                <w:color w:val="1A56A0"/>
                <w:sz w:val="18"/>
                <w:szCs w:val="18"/>
              </w:rPr>
              <w:t>Wireframes</w:t>
            </w:r>
          </w:p>
        </w:tc>
        <w:tc>
          <w:tcPr>
            <w:tcW w:w="0" w:type="auto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ACD54" w14:textId="77777777" w:rsidR="005F206E" w:rsidRDefault="005F206E" w:rsidP="002C7DA5">
            <w:r>
              <w:rPr>
                <w:b/>
                <w:bCs/>
                <w:color w:val="1A56A0"/>
                <w:sz w:val="18"/>
                <w:szCs w:val="18"/>
              </w:rPr>
              <w:t>Protótipos</w:t>
            </w:r>
          </w:p>
        </w:tc>
        <w:tc>
          <w:tcPr>
            <w:tcW w:w="0" w:type="auto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3B38E" w14:textId="77777777" w:rsidR="005F206E" w:rsidRDefault="005F206E" w:rsidP="002C7DA5">
            <w:r>
              <w:rPr>
                <w:b/>
                <w:bCs/>
                <w:color w:val="1A56A0"/>
                <w:sz w:val="18"/>
                <w:szCs w:val="18"/>
              </w:rPr>
              <w:t>User Flows</w:t>
            </w:r>
          </w:p>
        </w:tc>
        <w:tc>
          <w:tcPr>
            <w:tcW w:w="0" w:type="auto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C3696" w14:textId="77777777" w:rsidR="005F206E" w:rsidRDefault="005F206E" w:rsidP="002C7DA5">
            <w:r>
              <w:rPr>
                <w:b/>
                <w:bCs/>
                <w:color w:val="1A56A0"/>
                <w:sz w:val="18"/>
                <w:szCs w:val="18"/>
              </w:rPr>
              <w:t>Usabilidade</w:t>
            </w:r>
          </w:p>
        </w:tc>
        <w:tc>
          <w:tcPr>
            <w:tcW w:w="3352" w:type="dxa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7025E" w14:textId="77777777" w:rsidR="005F206E" w:rsidRDefault="005F206E" w:rsidP="002C7DA5">
            <w:r>
              <w:rPr>
                <w:b/>
                <w:bCs/>
                <w:color w:val="1A56A0"/>
                <w:sz w:val="18"/>
                <w:szCs w:val="18"/>
              </w:rPr>
              <w:t>Design Centrado no Usuário</w:t>
            </w:r>
          </w:p>
        </w:tc>
      </w:tr>
    </w:tbl>
    <w:p w14:paraId="09CBF640" w14:textId="77777777" w:rsidR="005F206E" w:rsidRDefault="005F206E">
      <w:pPr>
        <w:spacing w:after="60"/>
      </w:pPr>
    </w:p>
    <w:p w14:paraId="3413BE57" w14:textId="05741B00" w:rsidR="005F206E" w:rsidRDefault="005F206E">
      <w:pPr>
        <w:spacing w:after="60"/>
      </w:pPr>
      <w:r>
        <w:rPr>
          <w:b/>
          <w:bCs/>
          <w:color w:val="1A56A0"/>
        </w:rPr>
        <w:t>D</w:t>
      </w:r>
      <w:r w:rsidRPr="005F206E">
        <w:rPr>
          <w:b/>
          <w:bCs/>
          <w:color w:val="1A56A0"/>
        </w:rPr>
        <w:t>esenvolvimento de jogo</w:t>
      </w:r>
      <w:r>
        <w:rPr>
          <w:b/>
          <w:bCs/>
          <w:color w:val="1A56A0"/>
        </w:rPr>
        <w:t>s</w:t>
      </w:r>
    </w:p>
    <w:tbl>
      <w:tblPr>
        <w:tblW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6"/>
        <w:gridCol w:w="976"/>
      </w:tblGrid>
      <w:tr w:rsidR="005F206E" w14:paraId="26AE5CAD" w14:textId="77777777" w:rsidTr="005F206E">
        <w:tc>
          <w:tcPr>
            <w:tcW w:w="0" w:type="auto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C9B7C" w14:textId="393697FD" w:rsidR="005F206E" w:rsidRDefault="005F206E">
            <w:r>
              <w:rPr>
                <w:b/>
                <w:bCs/>
                <w:color w:val="1A56A0"/>
                <w:sz w:val="18"/>
                <w:szCs w:val="18"/>
              </w:rPr>
              <w:t>Unity</w:t>
            </w:r>
          </w:p>
        </w:tc>
        <w:tc>
          <w:tcPr>
            <w:tcW w:w="976" w:type="dxa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5C3E1" w14:textId="66080B45" w:rsidR="005F206E" w:rsidRDefault="005F206E">
            <w:r>
              <w:rPr>
                <w:b/>
                <w:bCs/>
                <w:color w:val="1A56A0"/>
                <w:sz w:val="18"/>
                <w:szCs w:val="18"/>
              </w:rPr>
              <w:t>C#</w:t>
            </w:r>
          </w:p>
        </w:tc>
      </w:tr>
    </w:tbl>
    <w:p w14:paraId="2719C625" w14:textId="77777777" w:rsidR="001C581F" w:rsidRDefault="001C581F" w:rsidP="001C581F">
      <w:pPr>
        <w:spacing w:after="60"/>
        <w:rPr>
          <w:b/>
          <w:bCs/>
          <w:color w:val="1A56A0"/>
        </w:rPr>
      </w:pPr>
    </w:p>
    <w:p w14:paraId="64AFF341" w14:textId="12A59FB7" w:rsidR="001C581F" w:rsidRDefault="001C581F" w:rsidP="001C581F">
      <w:pPr>
        <w:spacing w:after="60"/>
      </w:pPr>
      <w:r>
        <w:rPr>
          <w:b/>
          <w:bCs/>
          <w:color w:val="1A56A0"/>
        </w:rPr>
        <w:t>D</w:t>
      </w:r>
      <w:r w:rsidRPr="005F206E">
        <w:rPr>
          <w:b/>
          <w:bCs/>
          <w:color w:val="1A56A0"/>
        </w:rPr>
        <w:t xml:space="preserve">esenvolvimento </w:t>
      </w:r>
      <w:r>
        <w:rPr>
          <w:b/>
          <w:bCs/>
          <w:color w:val="1A56A0"/>
        </w:rPr>
        <w:t>Mobile</w:t>
      </w:r>
    </w:p>
    <w:tbl>
      <w:tblPr>
        <w:tblW w:w="1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6"/>
      </w:tblGrid>
      <w:tr w:rsidR="001C581F" w14:paraId="6ECE232B" w14:textId="77777777" w:rsidTr="001C581F">
        <w:tc>
          <w:tcPr>
            <w:tcW w:w="0" w:type="auto"/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3FA66" w14:textId="3901B1F5" w:rsidR="001C581F" w:rsidRDefault="001C581F" w:rsidP="002C7DA5">
            <w:r>
              <w:rPr>
                <w:b/>
                <w:bCs/>
                <w:color w:val="1A56A0"/>
                <w:sz w:val="18"/>
                <w:szCs w:val="18"/>
              </w:rPr>
              <w:t>Flutter</w:t>
            </w:r>
          </w:p>
        </w:tc>
      </w:tr>
    </w:tbl>
    <w:p w14:paraId="0A260FC6" w14:textId="624293B5" w:rsidR="00B6290F" w:rsidRDefault="00000000">
      <w:pPr>
        <w:pBdr>
          <w:bottom w:val="single" w:sz="8" w:space="4" w:color="CCDDEE"/>
        </w:pBdr>
        <w:spacing w:before="260" w:after="60"/>
      </w:pPr>
      <w:r>
        <w:rPr>
          <w:b/>
          <w:bCs/>
          <w:color w:val="1A56A0"/>
          <w:sz w:val="22"/>
          <w:szCs w:val="22"/>
        </w:rPr>
        <w:t>PROJETOS E EXPERIÊNCIA</w:t>
      </w:r>
    </w:p>
    <w:p w14:paraId="7137D7DF" w14:textId="77777777" w:rsidR="00B6290F" w:rsidRDefault="00000000">
      <w:pPr>
        <w:spacing w:before="180" w:after="40"/>
      </w:pPr>
      <w:r>
        <w:rPr>
          <w:b/>
          <w:bCs/>
          <w:sz w:val="22"/>
          <w:szCs w:val="22"/>
        </w:rPr>
        <w:t>Desenvolvimento Web com React</w:t>
      </w:r>
      <w:r>
        <w:rPr>
          <w:color w:val="555555"/>
        </w:rPr>
        <w:t xml:space="preserve">  —  Projeto Colaborativo</w:t>
      </w:r>
    </w:p>
    <w:p w14:paraId="06618804" w14:textId="77777777" w:rsidR="00B6290F" w:rsidRDefault="00000000">
      <w:pPr>
        <w:spacing w:before="40" w:after="40"/>
        <w:ind w:left="200"/>
      </w:pPr>
      <w:r>
        <w:rPr>
          <w:color w:val="1A56A0"/>
        </w:rPr>
        <w:t xml:space="preserve">▸  </w:t>
      </w:r>
      <w:r>
        <w:t>Desenvolvimento de interfaces com componentes e hooks</w:t>
      </w:r>
    </w:p>
    <w:p w14:paraId="66ABBA9F" w14:textId="77777777" w:rsidR="00B6290F" w:rsidRDefault="00000000">
      <w:pPr>
        <w:spacing w:before="40" w:after="40"/>
        <w:ind w:left="200"/>
      </w:pPr>
      <w:r>
        <w:rPr>
          <w:color w:val="1A56A0"/>
        </w:rPr>
        <w:t xml:space="preserve">▸  </w:t>
      </w:r>
      <w:r>
        <w:t>Criação de componentes reutilizáveis e bem organizados</w:t>
      </w:r>
    </w:p>
    <w:p w14:paraId="6523564D" w14:textId="77777777" w:rsidR="00B6290F" w:rsidRDefault="00000000">
      <w:pPr>
        <w:spacing w:before="40" w:after="40"/>
        <w:ind w:left="200"/>
      </w:pPr>
      <w:r>
        <w:rPr>
          <w:color w:val="1A56A0"/>
        </w:rPr>
        <w:lastRenderedPageBreak/>
        <w:t xml:space="preserve">▸  </w:t>
      </w:r>
      <w:r>
        <w:t>Integração com APIs REST e consumo de dados externos</w:t>
      </w:r>
    </w:p>
    <w:p w14:paraId="17B2C16F" w14:textId="77777777" w:rsidR="00B6290F" w:rsidRDefault="00000000">
      <w:pPr>
        <w:spacing w:before="40" w:after="40"/>
        <w:ind w:left="200"/>
      </w:pPr>
      <w:r>
        <w:rPr>
          <w:color w:val="1A56A0"/>
        </w:rPr>
        <w:t xml:space="preserve">▸  </w:t>
      </w:r>
      <w:r>
        <w:t>Versionamento com Git e trabalho em equipe</w:t>
      </w:r>
    </w:p>
    <w:p w14:paraId="3FB383A9" w14:textId="77777777" w:rsidR="00B6290F" w:rsidRDefault="00000000">
      <w:pPr>
        <w:spacing w:before="40" w:after="40"/>
        <w:ind w:left="200"/>
      </w:pPr>
      <w:r>
        <w:rPr>
          <w:color w:val="1A56A0"/>
        </w:rPr>
        <w:t xml:space="preserve">▸  </w:t>
      </w:r>
      <w:r>
        <w:t>Aplicação de conceitos de usabilidade e organização de layout</w:t>
      </w:r>
    </w:p>
    <w:p w14:paraId="64CEB70B" w14:textId="77777777" w:rsidR="00B6290F" w:rsidRDefault="00000000">
      <w:pPr>
        <w:spacing w:before="180" w:after="40"/>
      </w:pPr>
      <w:r>
        <w:rPr>
          <w:b/>
          <w:bCs/>
          <w:sz w:val="22"/>
          <w:szCs w:val="22"/>
        </w:rPr>
        <w:t>Game Developer – Global Game Jam 2025</w:t>
      </w:r>
      <w:r>
        <w:rPr>
          <w:color w:val="555555"/>
        </w:rPr>
        <w:t xml:space="preserve">  —  Desenvolvimento de Jogo 2D</w:t>
      </w:r>
    </w:p>
    <w:p w14:paraId="69511A3A" w14:textId="77777777" w:rsidR="00B6290F" w:rsidRDefault="00000000">
      <w:pPr>
        <w:spacing w:after="40"/>
      </w:pPr>
      <w:r>
        <w:rPr>
          <w:sz w:val="18"/>
          <w:szCs w:val="18"/>
        </w:rPr>
        <w:t xml:space="preserve">🔗 </w:t>
      </w:r>
      <w:hyperlink r:id="rId10" w:history="1">
        <w:r w:rsidR="00B6290F">
          <w:rPr>
            <w:color w:val="1A56A0"/>
            <w:sz w:val="18"/>
            <w:szCs w:val="18"/>
            <w:u w:val="single"/>
          </w:rPr>
          <w:t>https://globalgamejam.org/games/2025/bubble-adventure-0-3</w:t>
        </w:r>
      </w:hyperlink>
    </w:p>
    <w:p w14:paraId="67681F39" w14:textId="77777777" w:rsidR="00B6290F" w:rsidRDefault="00000000">
      <w:pPr>
        <w:spacing w:before="40" w:after="40"/>
        <w:ind w:left="200"/>
      </w:pPr>
      <w:r>
        <w:rPr>
          <w:color w:val="1A56A0"/>
        </w:rPr>
        <w:t xml:space="preserve">▸  </w:t>
      </w:r>
      <w:r>
        <w:t>Desenvolvimento de jogo 2D com Unity e C#</w:t>
      </w:r>
    </w:p>
    <w:p w14:paraId="2082CD16" w14:textId="77777777" w:rsidR="00B6290F" w:rsidRDefault="00000000">
      <w:pPr>
        <w:spacing w:before="40" w:after="40"/>
        <w:ind w:left="200"/>
      </w:pPr>
      <w:r>
        <w:rPr>
          <w:color w:val="1A56A0"/>
        </w:rPr>
        <w:t xml:space="preserve">▸  </w:t>
      </w:r>
      <w:r>
        <w:t>Implementação de lógica de jogo e mecânicas de interação</w:t>
      </w:r>
    </w:p>
    <w:p w14:paraId="550296BD" w14:textId="77777777" w:rsidR="00B6290F" w:rsidRDefault="00000000">
      <w:pPr>
        <w:spacing w:before="40" w:after="40"/>
        <w:ind w:left="200"/>
      </w:pPr>
      <w:r>
        <w:rPr>
          <w:color w:val="1A56A0"/>
        </w:rPr>
        <w:t xml:space="preserve">▸  </w:t>
      </w:r>
      <w:r>
        <w:t>Aplicação de Programação Orientada a Objetos</w:t>
      </w:r>
    </w:p>
    <w:p w14:paraId="5F5DB104" w14:textId="77777777" w:rsidR="00B6290F" w:rsidRDefault="00000000">
      <w:pPr>
        <w:spacing w:before="40" w:after="40"/>
        <w:ind w:left="200"/>
      </w:pPr>
      <w:r>
        <w:rPr>
          <w:color w:val="1A56A0"/>
        </w:rPr>
        <w:t xml:space="preserve">▸  </w:t>
      </w:r>
      <w:r>
        <w:t>Entrega funcional sob pressão e prazo curto em equipe</w:t>
      </w:r>
    </w:p>
    <w:p w14:paraId="71269D83" w14:textId="01BC60EC" w:rsidR="008574CA" w:rsidRDefault="008574CA" w:rsidP="008574CA">
      <w:pPr>
        <w:spacing w:before="180" w:after="40"/>
      </w:pPr>
      <w:r>
        <w:rPr>
          <w:b/>
          <w:bCs/>
          <w:sz w:val="22"/>
          <w:szCs w:val="22"/>
        </w:rPr>
        <w:t>Game Developer –</w:t>
      </w:r>
      <w:r>
        <w:rPr>
          <w:b/>
          <w:bCs/>
          <w:sz w:val="22"/>
          <w:szCs w:val="22"/>
        </w:rPr>
        <w:t xml:space="preserve"> </w:t>
      </w:r>
      <w:r w:rsidR="00E75BBF">
        <w:rPr>
          <w:b/>
          <w:bCs/>
          <w:sz w:val="22"/>
          <w:szCs w:val="22"/>
        </w:rPr>
        <w:t>Fábrica</w:t>
      </w:r>
      <w:r>
        <w:rPr>
          <w:b/>
          <w:bCs/>
          <w:sz w:val="22"/>
          <w:szCs w:val="22"/>
        </w:rPr>
        <w:t xml:space="preserve"> de software Unipê </w:t>
      </w:r>
      <w:r>
        <w:rPr>
          <w:color w:val="555555"/>
        </w:rPr>
        <w:t>—  Desenvolvimento de Jogo 2D</w:t>
      </w:r>
      <w:r w:rsidR="00227135">
        <w:rPr>
          <w:color w:val="555555"/>
        </w:rPr>
        <w:t xml:space="preserve"> </w:t>
      </w:r>
      <w:r w:rsidR="00227135" w:rsidRPr="00227135">
        <w:t>com câmera top-down</w:t>
      </w:r>
    </w:p>
    <w:p w14:paraId="1680B181" w14:textId="77777777" w:rsidR="00227135" w:rsidRDefault="00227135" w:rsidP="00227135">
      <w:r>
        <w:rPr>
          <w:rFonts w:ascii="Cambria Math" w:hAnsi="Cambria Math" w:cs="Cambria Math"/>
        </w:rPr>
        <w:t xml:space="preserve">    </w:t>
      </w:r>
      <w:r w:rsidRPr="00F007E4">
        <w:rPr>
          <w:rFonts w:ascii="Cambria Math" w:hAnsi="Cambria Math" w:cs="Cambria Math"/>
          <w:color w:val="074F6A" w:themeColor="accent4" w:themeShade="80"/>
        </w:rPr>
        <w:t>▸</w:t>
      </w:r>
      <w:r w:rsidRPr="00227135">
        <w:t xml:space="preserve"> Mecânica cooperativa para 2 jogadores simultâneos, com dinâmicas de colaboração para resolução de puzzles </w:t>
      </w:r>
    </w:p>
    <w:p w14:paraId="447B97F4" w14:textId="77777777" w:rsidR="00227135" w:rsidRDefault="00227135" w:rsidP="00227135">
      <w:r>
        <w:t xml:space="preserve">   </w:t>
      </w:r>
      <w:r w:rsidRPr="00F007E4">
        <w:rPr>
          <w:rFonts w:ascii="Cambria Math" w:hAnsi="Cambria Math" w:cs="Cambria Math"/>
          <w:color w:val="074F6A" w:themeColor="accent4" w:themeShade="80"/>
        </w:rPr>
        <w:t>▸</w:t>
      </w:r>
      <w:r w:rsidRPr="00227135">
        <w:t xml:space="preserve"> Progressão narrativa baseada na conclusão dos desafios, avançando a história a cada fase superada </w:t>
      </w:r>
    </w:p>
    <w:p w14:paraId="37AE7B5E" w14:textId="03014C25" w:rsidR="00227135" w:rsidRDefault="00227135" w:rsidP="00227135">
      <w:r>
        <w:t xml:space="preserve">   </w:t>
      </w:r>
      <w:r w:rsidRPr="00F007E4">
        <w:rPr>
          <w:rFonts w:ascii="Cambria Math" w:hAnsi="Cambria Math" w:cs="Cambria Math"/>
          <w:color w:val="074F6A" w:themeColor="accent4" w:themeShade="80"/>
        </w:rPr>
        <w:t>▸</w:t>
      </w:r>
      <w:r w:rsidRPr="00227135">
        <w:t xml:space="preserve"> Implementação de lógica de interação entre personagens e elementos do cenário </w:t>
      </w:r>
    </w:p>
    <w:p w14:paraId="1CE8FD33" w14:textId="77777777" w:rsidR="00227135" w:rsidRDefault="00227135" w:rsidP="00227135">
      <w:r>
        <w:t xml:space="preserve">   </w:t>
      </w:r>
      <w:r w:rsidRPr="00F007E4">
        <w:rPr>
          <w:rFonts w:ascii="Cambria Math" w:hAnsi="Cambria Math" w:cs="Cambria Math"/>
          <w:color w:val="074F6A" w:themeColor="accent4" w:themeShade="80"/>
        </w:rPr>
        <w:t>▸</w:t>
      </w:r>
      <w:r w:rsidRPr="00227135">
        <w:t xml:space="preserve"> Aplicação de Programação Orientada a Objetos e boas práticas de organização de código </w:t>
      </w:r>
    </w:p>
    <w:p w14:paraId="4A939E5D" w14:textId="63D2D48C" w:rsidR="00227135" w:rsidRPr="008574CA" w:rsidRDefault="00227135" w:rsidP="00227135">
      <w:r>
        <w:t xml:space="preserve">   </w:t>
      </w:r>
      <w:r w:rsidRPr="00F007E4">
        <w:rPr>
          <w:rFonts w:ascii="Cambria Math" w:hAnsi="Cambria Math" w:cs="Cambria Math"/>
          <w:color w:val="074F6A" w:themeColor="accent4" w:themeShade="80"/>
        </w:rPr>
        <w:t>▸</w:t>
      </w:r>
      <w:r w:rsidRPr="00227135">
        <w:t xml:space="preserve"> Projeto desenvolvido no contexto acadêmico da Fábrica de Software da UNIPÊ, com metodologia estruturada em equipe</w:t>
      </w:r>
    </w:p>
    <w:p w14:paraId="285CD6EC" w14:textId="6965BFB2" w:rsidR="00B6290F" w:rsidRDefault="00F007E4">
      <w:pPr>
        <w:spacing w:before="180" w:after="40"/>
      </w:pPr>
      <w:r w:rsidRPr="00F007E4">
        <w:rPr>
          <w:b/>
          <w:bCs/>
          <w:sz w:val="22"/>
          <w:szCs w:val="22"/>
        </w:rPr>
        <w:t>Sistema Organizacional de Pendências da Universidade</w:t>
      </w:r>
      <w:r w:rsidR="00000000">
        <w:rPr>
          <w:color w:val="555555"/>
        </w:rPr>
        <w:t xml:space="preserve">  —  Backend / Lógica de Sistemas</w:t>
      </w:r>
    </w:p>
    <w:p w14:paraId="0CADE7DD" w14:textId="77777777" w:rsidR="00B6290F" w:rsidRDefault="00000000">
      <w:pPr>
        <w:spacing w:after="40"/>
      </w:pPr>
      <w:r>
        <w:rPr>
          <w:sz w:val="18"/>
          <w:szCs w:val="18"/>
        </w:rPr>
        <w:t xml:space="preserve">🔗 </w:t>
      </w:r>
      <w:hyperlink r:id="rId11" w:history="1">
        <w:r w:rsidR="00B6290F">
          <w:rPr>
            <w:color w:val="1A56A0"/>
            <w:sz w:val="18"/>
            <w:szCs w:val="18"/>
            <w:u w:val="single"/>
          </w:rPr>
          <w:t>https://github.com/LucasFerreira-Dev/PROJETO_FERIAS</w:t>
        </w:r>
      </w:hyperlink>
    </w:p>
    <w:p w14:paraId="28C80ED8" w14:textId="77777777" w:rsidR="00F007E4" w:rsidRDefault="00F007E4">
      <w:pPr>
        <w:spacing w:before="40" w:after="40"/>
        <w:ind w:left="200"/>
      </w:pPr>
      <w:r>
        <w:rPr>
          <w:rFonts w:ascii="Cambria Math" w:hAnsi="Cambria Math" w:cs="Cambria Math"/>
          <w:color w:val="1A56A0"/>
        </w:rPr>
        <w:t>▸</w:t>
      </w:r>
      <w:r>
        <w:rPr>
          <w:color w:val="1A56A0"/>
        </w:rPr>
        <w:t xml:space="preserve">  </w:t>
      </w:r>
      <w:r w:rsidRPr="00F007E4">
        <w:t>Desenvolvimento em C de um sistema para gerenciamento de pendências acadêmicas, incluindo atividades, trabalhos, provas e prazos</w:t>
      </w:r>
    </w:p>
    <w:p w14:paraId="6F74C34B" w14:textId="77777777" w:rsidR="00222FA9" w:rsidRDefault="00222FA9">
      <w:pPr>
        <w:spacing w:before="40" w:after="40"/>
        <w:ind w:left="200"/>
      </w:pPr>
      <w:r w:rsidRPr="00783A4F">
        <w:rPr>
          <w:rFonts w:ascii="Cambria Math" w:hAnsi="Cambria Math" w:cs="Cambria Math"/>
          <w:color w:val="074F6A" w:themeColor="accent4" w:themeShade="80"/>
        </w:rPr>
        <w:t>▸</w:t>
      </w:r>
      <w:r w:rsidRPr="00222FA9">
        <w:t xml:space="preserve"> Estruturação de regras de negócio para cadastro, listagem, atualização e remoção de pendências por categoria </w:t>
      </w:r>
    </w:p>
    <w:p w14:paraId="407307F4" w14:textId="77777777" w:rsidR="00222FA9" w:rsidRDefault="00222FA9">
      <w:pPr>
        <w:spacing w:before="40" w:after="40"/>
        <w:ind w:left="200"/>
      </w:pPr>
      <w:r w:rsidRPr="00783A4F">
        <w:rPr>
          <w:rFonts w:ascii="Cambria Math" w:hAnsi="Cambria Math" w:cs="Cambria Math"/>
          <w:color w:val="074F6A" w:themeColor="accent4" w:themeShade="80"/>
        </w:rPr>
        <w:t>▸</w:t>
      </w:r>
      <w:r w:rsidRPr="00222FA9">
        <w:t xml:space="preserve"> Persistência de dados em arquivos, garantindo que as informações sejam mantidas entre sessões </w:t>
      </w:r>
    </w:p>
    <w:p w14:paraId="3E6AD61E" w14:textId="77777777" w:rsidR="00222FA9" w:rsidRDefault="00222FA9">
      <w:pPr>
        <w:spacing w:before="40" w:after="40"/>
        <w:ind w:left="200"/>
      </w:pPr>
      <w:r w:rsidRPr="00783A4F">
        <w:rPr>
          <w:rFonts w:ascii="Cambria Math" w:hAnsi="Cambria Math" w:cs="Cambria Math"/>
          <w:color w:val="074F6A" w:themeColor="accent4" w:themeShade="80"/>
        </w:rPr>
        <w:t>▸</w:t>
      </w:r>
      <w:r w:rsidRPr="00222FA9">
        <w:t xml:space="preserve"> Controle de datas e prazos com organização cronológica das pendências </w:t>
      </w:r>
    </w:p>
    <w:p w14:paraId="1291F29E" w14:textId="041540FD" w:rsidR="00222FA9" w:rsidRDefault="00222FA9">
      <w:pPr>
        <w:spacing w:before="40" w:after="40"/>
        <w:ind w:left="200"/>
      </w:pPr>
      <w:r w:rsidRPr="00783A4F">
        <w:rPr>
          <w:rFonts w:ascii="Cambria Math" w:hAnsi="Cambria Math" w:cs="Cambria Math"/>
          <w:color w:val="074F6A" w:themeColor="accent4" w:themeShade="80"/>
        </w:rPr>
        <w:t>▸</w:t>
      </w:r>
      <w:r w:rsidRPr="00222FA9">
        <w:t xml:space="preserve"> Manipulação de memória, fluxo de dados e organização lógica aplicados a um problema real do cotidiano acadêmico </w:t>
      </w:r>
    </w:p>
    <w:p w14:paraId="5E967DEC" w14:textId="4C654923" w:rsidR="002C1E14" w:rsidRDefault="00222FA9" w:rsidP="002C1E14">
      <w:pPr>
        <w:spacing w:before="40" w:after="40"/>
        <w:ind w:left="200"/>
      </w:pPr>
      <w:r w:rsidRPr="00783A4F">
        <w:rPr>
          <w:rFonts w:ascii="Cambria Math" w:hAnsi="Cambria Math" w:cs="Cambria Math"/>
          <w:color w:val="074F6A" w:themeColor="accent4" w:themeShade="80"/>
        </w:rPr>
        <w:t>▸</w:t>
      </w:r>
      <w:r w:rsidRPr="00222FA9">
        <w:t xml:space="preserve"> </w:t>
      </w:r>
      <w:r w:rsidR="002B72E0" w:rsidRPr="002B72E0">
        <w:t>Projeto autoral desenvolvido no começo da graduação</w:t>
      </w:r>
      <w:r>
        <w:t xml:space="preserve"> e</w:t>
      </w:r>
      <w:r w:rsidR="001517B8">
        <w:t xml:space="preserve"> que</w:t>
      </w:r>
      <w:r>
        <w:t xml:space="preserve"> </w:t>
      </w:r>
      <w:r w:rsidRPr="00222FA9">
        <w:t>demonstra capacidade de identificar um problema, modelar uma solução e implementá-la do zero</w:t>
      </w:r>
    </w:p>
    <w:p w14:paraId="49BF78B4" w14:textId="77777777" w:rsidR="002C1E14" w:rsidRPr="002C1E14" w:rsidRDefault="002C1E14" w:rsidP="002C1E14">
      <w:pPr>
        <w:spacing w:before="40" w:after="40"/>
        <w:ind w:left="200"/>
      </w:pPr>
    </w:p>
    <w:p w14:paraId="3B62BB28" w14:textId="2C658766" w:rsidR="0033134A" w:rsidRPr="003D1317" w:rsidRDefault="00DE192E" w:rsidP="002C1E14">
      <w:pPr>
        <w:spacing w:before="40" w:after="40"/>
        <w:rPr>
          <w:color w:val="000000" w:themeColor="text1"/>
        </w:rPr>
      </w:pPr>
      <w:r w:rsidRPr="00DE192E">
        <w:rPr>
          <w:rFonts w:ascii="Segoe UI Emoji" w:hAnsi="Segoe UI Emoji" w:cs="Segoe UI Emoji"/>
          <w:b/>
          <w:bCs/>
          <w:color w:val="000000" w:themeColor="text1"/>
        </w:rPr>
        <w:t>🏆</w:t>
      </w:r>
      <w:r>
        <w:rPr>
          <w:b/>
          <w:bCs/>
          <w:color w:val="000000" w:themeColor="text1"/>
        </w:rPr>
        <w:t xml:space="preserve"> </w:t>
      </w:r>
      <w:r w:rsidR="002C1E14" w:rsidRPr="002C1E14">
        <w:rPr>
          <w:b/>
          <w:bCs/>
          <w:color w:val="000000" w:themeColor="text1"/>
        </w:rPr>
        <w:t>3º Lugar — Hackathon MetaversoEXP</w:t>
      </w:r>
      <w:r w:rsidR="002C1E14" w:rsidRPr="002C1E14">
        <w:rPr>
          <w:color w:val="000000" w:themeColor="text1"/>
        </w:rPr>
        <w:t xml:space="preserve"> </w:t>
      </w:r>
    </w:p>
    <w:p w14:paraId="5AD828ED" w14:textId="514C8D9E" w:rsidR="002C1E14" w:rsidRPr="002C1E14" w:rsidRDefault="002C1E14" w:rsidP="002C1E14">
      <w:pPr>
        <w:spacing w:before="40" w:after="40"/>
      </w:pPr>
      <w:hyperlink r:id="rId12" w:history="1">
        <w:r w:rsidRPr="002C1E14">
          <w:rPr>
            <w:rStyle w:val="Hyperlink"/>
            <w:rFonts w:ascii="Segoe UI Emoji" w:hAnsi="Segoe UI Emoji" w:cs="Segoe UI Emoji"/>
          </w:rPr>
          <w:t>🔗</w:t>
        </w:r>
        <w:r w:rsidRPr="002C1E14">
          <w:rPr>
            <w:rStyle w:val="Hyperlink"/>
          </w:rPr>
          <w:t xml:space="preserve"> linke</w:t>
        </w:r>
        <w:r w:rsidRPr="002C1E14">
          <w:rPr>
            <w:rStyle w:val="Hyperlink"/>
          </w:rPr>
          <w:t>d</w:t>
        </w:r>
        <w:r w:rsidRPr="002C1E14">
          <w:rPr>
            <w:rStyle w:val="Hyperlink"/>
          </w:rPr>
          <w:t xml:space="preserve">in.com/in/lucasferreira-dev </w:t>
        </w:r>
        <w:r w:rsidRPr="002C1E14">
          <w:rPr>
            <w:rStyle w:val="Hyperlink"/>
            <w:i/>
            <w:iCs/>
          </w:rPr>
          <w:t>(fotos da premiação)</w:t>
        </w:r>
      </w:hyperlink>
    </w:p>
    <w:p w14:paraId="047AFEC2" w14:textId="77777777" w:rsidR="007C4061" w:rsidRDefault="007C4061" w:rsidP="002C1E14">
      <w:pPr>
        <w:spacing w:before="40" w:after="40"/>
        <w:ind w:left="200"/>
      </w:pPr>
      <w:r w:rsidRPr="007C4061">
        <w:rPr>
          <w:rFonts w:ascii="Cambria Math" w:hAnsi="Cambria Math" w:cs="Cambria Math"/>
          <w:color w:val="074F6A" w:themeColor="accent4" w:themeShade="80"/>
        </w:rPr>
        <w:t>▸</w:t>
      </w:r>
      <w:r w:rsidRPr="007C4061">
        <w:rPr>
          <w:color w:val="074F6A" w:themeColor="accent4" w:themeShade="80"/>
        </w:rPr>
        <w:t xml:space="preserve"> </w:t>
      </w:r>
      <w:r w:rsidRPr="007C4061">
        <w:t xml:space="preserve">Desenvolvimento de aplicação em </w:t>
      </w:r>
      <w:r w:rsidRPr="007C4061">
        <w:rPr>
          <w:b/>
          <w:bCs/>
        </w:rPr>
        <w:t>JavaScript e Node.js</w:t>
      </w:r>
      <w:r w:rsidRPr="007C4061">
        <w:t xml:space="preserve"> integrada à </w:t>
      </w:r>
      <w:r w:rsidRPr="007C4061">
        <w:rPr>
          <w:b/>
          <w:bCs/>
        </w:rPr>
        <w:t>API da Riot Games</w:t>
      </w:r>
      <w:r w:rsidRPr="007C4061">
        <w:t xml:space="preserve"> </w:t>
      </w:r>
    </w:p>
    <w:p w14:paraId="156CCBE3" w14:textId="77777777" w:rsidR="007C4061" w:rsidRDefault="007C4061" w:rsidP="002C1E14">
      <w:pPr>
        <w:spacing w:before="40" w:after="40"/>
        <w:ind w:left="200"/>
      </w:pPr>
      <w:r w:rsidRPr="007C4061">
        <w:rPr>
          <w:rFonts w:ascii="Cambria Math" w:hAnsi="Cambria Math" w:cs="Cambria Math"/>
          <w:color w:val="074F6A" w:themeColor="accent4" w:themeShade="80"/>
        </w:rPr>
        <w:t>▸</w:t>
      </w:r>
      <w:r w:rsidRPr="007C4061">
        <w:t xml:space="preserve"> Fornecimento de dados em tempo real para streamers: vantagem de equipes, itens adquiridos e estatísticas detalhadas dos jogadores </w:t>
      </w:r>
    </w:p>
    <w:p w14:paraId="7D87501A" w14:textId="4B18E743" w:rsidR="007C4061" w:rsidRDefault="007C4061" w:rsidP="002C1E14">
      <w:pPr>
        <w:spacing w:before="40" w:after="40"/>
        <w:ind w:left="200"/>
      </w:pPr>
      <w:r w:rsidRPr="007C4061">
        <w:rPr>
          <w:rFonts w:ascii="Cambria Math" w:hAnsi="Cambria Math" w:cs="Cambria Math"/>
          <w:color w:val="074F6A" w:themeColor="accent4" w:themeShade="80"/>
        </w:rPr>
        <w:t>▸</w:t>
      </w:r>
      <w:r w:rsidRPr="007C4061">
        <w:t xml:space="preserve"> Solução pensada para melhorar a experiência de quem acompanha transmissões ao vivo </w:t>
      </w:r>
    </w:p>
    <w:p w14:paraId="7E85BA66" w14:textId="6B4CD4A9" w:rsidR="007C4061" w:rsidRDefault="007C4061" w:rsidP="002C1E14">
      <w:pPr>
        <w:spacing w:before="40" w:after="40"/>
        <w:ind w:left="200"/>
      </w:pPr>
      <w:r w:rsidRPr="007C4061">
        <w:rPr>
          <w:rFonts w:ascii="Cambria Math" w:hAnsi="Cambria Math" w:cs="Cambria Math"/>
          <w:color w:val="074F6A" w:themeColor="accent4" w:themeShade="80"/>
        </w:rPr>
        <w:t>▸</w:t>
      </w:r>
      <w:r w:rsidRPr="007C4061">
        <w:t xml:space="preserve"> Entrega funcional sob pressão, em equipe e dentro do prazo do hackathon </w:t>
      </w:r>
    </w:p>
    <w:p w14:paraId="6B2D339A" w14:textId="7D8BFD6A" w:rsidR="007C4061" w:rsidRPr="002C1E14" w:rsidRDefault="007C4061" w:rsidP="002C1E14">
      <w:pPr>
        <w:spacing w:before="40" w:after="40"/>
        <w:ind w:left="200"/>
      </w:pPr>
      <w:r w:rsidRPr="007C4061">
        <w:rPr>
          <w:rFonts w:ascii="Cambria Math" w:hAnsi="Cambria Math" w:cs="Cambria Math"/>
          <w:color w:val="074F6A" w:themeColor="accent4" w:themeShade="80"/>
        </w:rPr>
        <w:t>▸</w:t>
      </w:r>
      <w:r w:rsidRPr="007C4061">
        <w:t xml:space="preserve"> Resultado: </w:t>
      </w:r>
      <w:r w:rsidRPr="007C4061">
        <w:rPr>
          <w:b/>
          <w:bCs/>
        </w:rPr>
        <w:t>3º lugar entre os times participantes</w:t>
      </w:r>
    </w:p>
    <w:p w14:paraId="2832306C" w14:textId="77777777" w:rsidR="002C1E14" w:rsidRDefault="002C1E14" w:rsidP="00222FA9">
      <w:pPr>
        <w:spacing w:before="40" w:after="40"/>
        <w:ind w:left="200"/>
      </w:pPr>
    </w:p>
    <w:p w14:paraId="56934E29" w14:textId="77777777" w:rsidR="00B6290F" w:rsidRDefault="00000000">
      <w:pPr>
        <w:pBdr>
          <w:bottom w:val="single" w:sz="8" w:space="4" w:color="CCDDEE"/>
        </w:pBdr>
        <w:spacing w:before="260" w:after="60"/>
      </w:pPr>
      <w:r>
        <w:rPr>
          <w:b/>
          <w:bCs/>
          <w:color w:val="1A56A0"/>
          <w:sz w:val="22"/>
          <w:szCs w:val="22"/>
        </w:rPr>
        <w:t>FORMAÇÃO ACADÊMICA</w:t>
      </w:r>
    </w:p>
    <w:p w14:paraId="6C2A612B" w14:textId="77777777" w:rsidR="00B6290F" w:rsidRDefault="00000000">
      <w:pPr>
        <w:spacing w:before="100" w:after="40"/>
      </w:pPr>
      <w:r>
        <w:rPr>
          <w:b/>
          <w:bCs/>
          <w:sz w:val="22"/>
          <w:szCs w:val="22"/>
        </w:rPr>
        <w:t>Bacharelado em Ciência da Computação</w:t>
      </w:r>
    </w:p>
    <w:p w14:paraId="30DEAC80" w14:textId="77777777" w:rsidR="00B6290F" w:rsidRDefault="00000000">
      <w:pPr>
        <w:spacing w:after="40"/>
      </w:pPr>
      <w:r>
        <w:rPr>
          <w:color w:val="555555"/>
        </w:rPr>
        <w:t>Centro Universitário UNIPÊ  ·  2024 – 2027 (em andamento)</w:t>
      </w:r>
    </w:p>
    <w:p w14:paraId="698C8A55" w14:textId="77777777" w:rsidR="00B6290F" w:rsidRDefault="00000000">
      <w:pPr>
        <w:pBdr>
          <w:bottom w:val="single" w:sz="8" w:space="4" w:color="CCDDEE"/>
        </w:pBdr>
        <w:spacing w:before="260" w:after="60"/>
      </w:pPr>
      <w:r>
        <w:rPr>
          <w:b/>
          <w:bCs/>
          <w:color w:val="1A56A0"/>
          <w:sz w:val="22"/>
          <w:szCs w:val="22"/>
        </w:rPr>
        <w:t>DIFERENCIAIS</w:t>
      </w:r>
    </w:p>
    <w:p w14:paraId="4FA3C4EE" w14:textId="77777777" w:rsidR="00B6290F" w:rsidRDefault="00000000">
      <w:pPr>
        <w:spacing w:before="40" w:after="40"/>
        <w:ind w:left="200"/>
      </w:pPr>
      <w:r>
        <w:rPr>
          <w:color w:val="1A56A0"/>
        </w:rPr>
        <w:t xml:space="preserve">▸  </w:t>
      </w:r>
      <w:r>
        <w:t>Perfil Frontend com visão Full Stack — entende e conecta interface e backend</w:t>
      </w:r>
    </w:p>
    <w:p w14:paraId="58C6C76F" w14:textId="3047DDCD" w:rsidR="00B6290F" w:rsidRDefault="00000000">
      <w:pPr>
        <w:spacing w:before="40" w:after="40"/>
        <w:ind w:left="200"/>
      </w:pPr>
      <w:r>
        <w:rPr>
          <w:color w:val="1A56A0"/>
        </w:rPr>
        <w:t xml:space="preserve">▸  </w:t>
      </w:r>
      <w:r>
        <w:t>Experiência real com React em projeto colaborativo versionado no GitHub</w:t>
      </w:r>
      <w:r w:rsidR="00814E8F">
        <w:t xml:space="preserve"> com utilização de docker</w:t>
      </w:r>
    </w:p>
    <w:p w14:paraId="5CDDD985" w14:textId="42696C06" w:rsidR="00B6290F" w:rsidRDefault="00000000">
      <w:pPr>
        <w:spacing w:before="40" w:after="40"/>
        <w:ind w:left="200"/>
      </w:pPr>
      <w:r>
        <w:rPr>
          <w:color w:val="1A56A0"/>
        </w:rPr>
        <w:t xml:space="preserve">▸  </w:t>
      </w:r>
      <w:r>
        <w:t>Vivência com entrega sob pressão (Global Game Jam 2025</w:t>
      </w:r>
      <w:r w:rsidR="00E75BBF">
        <w:t xml:space="preserve"> &amp; </w:t>
      </w:r>
      <w:r w:rsidR="00E75BBF" w:rsidRPr="00E75BBF">
        <w:t>Fábrica</w:t>
      </w:r>
      <w:r w:rsidR="00E75BBF">
        <w:t xml:space="preserve"> de software</w:t>
      </w:r>
      <w:r>
        <w:t>)</w:t>
      </w:r>
    </w:p>
    <w:p w14:paraId="45EEA83F" w14:textId="77777777" w:rsidR="00B6290F" w:rsidRDefault="00000000">
      <w:pPr>
        <w:spacing w:before="40" w:after="40"/>
        <w:ind w:left="200"/>
      </w:pPr>
      <w:r>
        <w:rPr>
          <w:color w:val="1A56A0"/>
        </w:rPr>
        <w:t xml:space="preserve">▸  </w:t>
      </w:r>
      <w:r>
        <w:t>Boa organização de código, componentização e boas práticas</w:t>
      </w:r>
    </w:p>
    <w:p w14:paraId="6FB9460F" w14:textId="77777777" w:rsidR="00B6290F" w:rsidRDefault="00000000">
      <w:pPr>
        <w:spacing w:before="40" w:after="40"/>
        <w:ind w:left="200"/>
      </w:pPr>
      <w:r>
        <w:rPr>
          <w:color w:val="1A56A0"/>
        </w:rPr>
        <w:t xml:space="preserve">▸  </w:t>
      </w:r>
      <w:r>
        <w:t>Aprendizado rápido e foco em evolução técnica constante</w:t>
      </w:r>
    </w:p>
    <w:sectPr w:rsidR="00B6290F">
      <w:pgSz w:w="12240" w:h="15840"/>
      <w:pgMar w:top="72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24DDC"/>
    <w:multiLevelType w:val="hybridMultilevel"/>
    <w:tmpl w:val="7A429DD0"/>
    <w:lvl w:ilvl="0" w:tplc="9FE6BBC4">
      <w:start w:val="1"/>
      <w:numFmt w:val="bullet"/>
      <w:lvlText w:val="●"/>
      <w:lvlJc w:val="left"/>
      <w:pPr>
        <w:ind w:left="720" w:hanging="360"/>
      </w:pPr>
    </w:lvl>
    <w:lvl w:ilvl="1" w:tplc="C6BE0878">
      <w:start w:val="1"/>
      <w:numFmt w:val="bullet"/>
      <w:lvlText w:val="○"/>
      <w:lvlJc w:val="left"/>
      <w:pPr>
        <w:ind w:left="1440" w:hanging="360"/>
      </w:pPr>
    </w:lvl>
    <w:lvl w:ilvl="2" w:tplc="634239EA">
      <w:start w:val="1"/>
      <w:numFmt w:val="bullet"/>
      <w:lvlText w:val="■"/>
      <w:lvlJc w:val="left"/>
      <w:pPr>
        <w:ind w:left="2160" w:hanging="360"/>
      </w:pPr>
    </w:lvl>
    <w:lvl w:ilvl="3" w:tplc="504A7EDC">
      <w:start w:val="1"/>
      <w:numFmt w:val="bullet"/>
      <w:lvlText w:val="●"/>
      <w:lvlJc w:val="left"/>
      <w:pPr>
        <w:ind w:left="2880" w:hanging="360"/>
      </w:pPr>
    </w:lvl>
    <w:lvl w:ilvl="4" w:tplc="5D9A3EF0">
      <w:start w:val="1"/>
      <w:numFmt w:val="bullet"/>
      <w:lvlText w:val="○"/>
      <w:lvlJc w:val="left"/>
      <w:pPr>
        <w:ind w:left="3600" w:hanging="360"/>
      </w:pPr>
    </w:lvl>
    <w:lvl w:ilvl="5" w:tplc="D1F4160A">
      <w:start w:val="1"/>
      <w:numFmt w:val="bullet"/>
      <w:lvlText w:val="■"/>
      <w:lvlJc w:val="left"/>
      <w:pPr>
        <w:ind w:left="4320" w:hanging="360"/>
      </w:pPr>
    </w:lvl>
    <w:lvl w:ilvl="6" w:tplc="D9B453F0">
      <w:start w:val="1"/>
      <w:numFmt w:val="bullet"/>
      <w:lvlText w:val="●"/>
      <w:lvlJc w:val="left"/>
      <w:pPr>
        <w:ind w:left="5040" w:hanging="360"/>
      </w:pPr>
    </w:lvl>
    <w:lvl w:ilvl="7" w:tplc="968613B6">
      <w:start w:val="1"/>
      <w:numFmt w:val="bullet"/>
      <w:lvlText w:val="●"/>
      <w:lvlJc w:val="left"/>
      <w:pPr>
        <w:ind w:left="5760" w:hanging="360"/>
      </w:pPr>
    </w:lvl>
    <w:lvl w:ilvl="8" w:tplc="AB3E1A1A">
      <w:start w:val="1"/>
      <w:numFmt w:val="bullet"/>
      <w:lvlText w:val="●"/>
      <w:lvlJc w:val="left"/>
      <w:pPr>
        <w:ind w:left="6480" w:hanging="360"/>
      </w:pPr>
    </w:lvl>
  </w:abstractNum>
  <w:num w:numId="1" w16cid:durableId="1345204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90F"/>
    <w:rsid w:val="00024708"/>
    <w:rsid w:val="001517B8"/>
    <w:rsid w:val="00156F2B"/>
    <w:rsid w:val="001C581F"/>
    <w:rsid w:val="00204135"/>
    <w:rsid w:val="00222FA9"/>
    <w:rsid w:val="00227135"/>
    <w:rsid w:val="002638A2"/>
    <w:rsid w:val="00285408"/>
    <w:rsid w:val="002B72E0"/>
    <w:rsid w:val="002C1E14"/>
    <w:rsid w:val="0033134A"/>
    <w:rsid w:val="0033171E"/>
    <w:rsid w:val="00336C0B"/>
    <w:rsid w:val="00383A52"/>
    <w:rsid w:val="003D1317"/>
    <w:rsid w:val="00400EE1"/>
    <w:rsid w:val="00484AC6"/>
    <w:rsid w:val="004B6973"/>
    <w:rsid w:val="005460FB"/>
    <w:rsid w:val="00553F41"/>
    <w:rsid w:val="005D164C"/>
    <w:rsid w:val="005F206E"/>
    <w:rsid w:val="006751F2"/>
    <w:rsid w:val="006B1629"/>
    <w:rsid w:val="006B6D14"/>
    <w:rsid w:val="00732F5F"/>
    <w:rsid w:val="00783A4F"/>
    <w:rsid w:val="007C4061"/>
    <w:rsid w:val="007E2277"/>
    <w:rsid w:val="00814E8F"/>
    <w:rsid w:val="00815173"/>
    <w:rsid w:val="008574CA"/>
    <w:rsid w:val="00877E4D"/>
    <w:rsid w:val="00945974"/>
    <w:rsid w:val="009F5A40"/>
    <w:rsid w:val="00A61C2D"/>
    <w:rsid w:val="00AA10CB"/>
    <w:rsid w:val="00AF408A"/>
    <w:rsid w:val="00B6290F"/>
    <w:rsid w:val="00B715CD"/>
    <w:rsid w:val="00B80240"/>
    <w:rsid w:val="00BC48DD"/>
    <w:rsid w:val="00C22343"/>
    <w:rsid w:val="00D32C6C"/>
    <w:rsid w:val="00D76A10"/>
    <w:rsid w:val="00DE192E"/>
    <w:rsid w:val="00E260A6"/>
    <w:rsid w:val="00E75BBF"/>
    <w:rsid w:val="00E77463"/>
    <w:rsid w:val="00EC1C88"/>
    <w:rsid w:val="00F007E4"/>
    <w:rsid w:val="00F55C55"/>
    <w:rsid w:val="00FE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1EB15"/>
  <w15:docId w15:val="{08A2B796-B767-4EB3-979C-C7D1B4873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table" w:styleId="Tabelacomgrade">
    <w:name w:val="Table Grid"/>
    <w:basedOn w:val="Tabelanormal"/>
    <w:uiPriority w:val="39"/>
    <w:rsid w:val="009F5A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9F5A4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8574C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574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lobalgamejam.org/games/2025/bubble-adventure-0-3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inkedin.com/in/lucasferreira-dev" TargetMode="External"/><Relationship Id="rId12" Type="http://schemas.openxmlformats.org/officeDocument/2006/relationships/hyperlink" Target="https://www.linkedin.com/posts/lucasferreira-dev_ol%C3%A1-linkedin-entre-os-dias-31-e-02-de-ugcPost-7402732476789669888-sW93?utm_source=share&amp;utm_medium=member_desktop&amp;rcm=ACoAAFMrjysBMLiNzaC0mrooRqItfRWFYGXRIF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ucasFerreira-Dev" TargetMode="External"/><Relationship Id="rId11" Type="http://schemas.openxmlformats.org/officeDocument/2006/relationships/hyperlink" Target="https://github.com/LucasFerreira-Dev/PROJETO_FERIA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lobalgamejam.org/games/2025/bubble-adventure-0-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posts/lucasferreira-dev_ol%C3%A1-linkedin-entre-os-dias-31-e-02-de-ugcPost-7402732476789669888-sW93?utm_source=share&amp;utm_medium=member_desktop&amp;rcm=ACoAAFMrjysBMLiNzaC0mrooRqItfRWFYGXRIF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A8147-3FE8-4640-94EC-976321B44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834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Gabriel</cp:lastModifiedBy>
  <cp:revision>228</cp:revision>
  <cp:lastPrinted>2026-03-27T17:32:00Z</cp:lastPrinted>
  <dcterms:created xsi:type="dcterms:W3CDTF">2026-03-27T10:58:00Z</dcterms:created>
  <dcterms:modified xsi:type="dcterms:W3CDTF">2026-03-27T17:35:00Z</dcterms:modified>
</cp:coreProperties>
</file>