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F8B" w:rsidRDefault="00040F8B" w:rsidP="00040F8B">
      <w:r>
        <w:t>PWEB</w:t>
      </w:r>
      <w:r>
        <w:t xml:space="preserve"> </w:t>
      </w:r>
      <w:r w:rsidR="00C70D30">
        <w:t xml:space="preserve">- </w:t>
      </w:r>
      <w:bookmarkStart w:id="0" w:name="_GoBack"/>
      <w:bookmarkEnd w:id="0"/>
      <w:r>
        <w:t xml:space="preserve">Lucas Ferreira de Souza 0030482123030 </w:t>
      </w:r>
    </w:p>
    <w:p w:rsidR="00940894" w:rsidRDefault="00940894" w:rsidP="00520819">
      <w:pPr>
        <w:pStyle w:val="Ttulo1"/>
        <w:jc w:val="both"/>
      </w:pPr>
      <w:r>
        <w:t>Inteligência Artificial e Suas Aplicações</w:t>
      </w:r>
    </w:p>
    <w:p w:rsidR="00940894" w:rsidRDefault="00940894" w:rsidP="00520819">
      <w:pPr>
        <w:jc w:val="both"/>
      </w:pPr>
    </w:p>
    <w:p w:rsidR="00940894" w:rsidRDefault="00940894" w:rsidP="00520819">
      <w:pPr>
        <w:pStyle w:val="Ttulo2"/>
        <w:jc w:val="both"/>
      </w:pPr>
      <w:r>
        <w:t>Introdução</w:t>
      </w:r>
    </w:p>
    <w:p w:rsidR="00940894" w:rsidRDefault="00940894" w:rsidP="00520819">
      <w:pPr>
        <w:ind w:firstLine="708"/>
        <w:jc w:val="both"/>
      </w:pPr>
      <w:r>
        <w:t>A Inteligência Artificial (IA) é uma disciplina da ciência da computação que busca criar sistemas capazes de realizar tarefas que normalmente exigiriam</w:t>
      </w:r>
      <w:r w:rsidR="0057200A">
        <w:t xml:space="preserve"> uma inteligência</w:t>
      </w:r>
      <w:r>
        <w:t xml:space="preserve"> humana. Desde sua c</w:t>
      </w:r>
      <w:r w:rsidR="0057200A">
        <w:t>ria</w:t>
      </w:r>
      <w:r>
        <w:t>, a IA tem avançado de forma significativa</w:t>
      </w:r>
      <w:r w:rsidR="0057200A">
        <w:t>,</w:t>
      </w:r>
      <w:r w:rsidR="0057200A" w:rsidRPr="0057200A">
        <w:t xml:space="preserve"> </w:t>
      </w:r>
      <w:r w:rsidR="0057200A">
        <w:t>e</w:t>
      </w:r>
      <w:r w:rsidR="0057200A" w:rsidRPr="0057200A">
        <w:t>ssa evolução tem permitido uma vasta gama de aplicações em diferentes setores, moldando profundamente a forma como interagimos com a tecnologia e como as organizações operam</w:t>
      </w:r>
      <w:r>
        <w:t xml:space="preserve">. Este texto explora algumas das principais aplicações da </w:t>
      </w:r>
      <w:r w:rsidR="0057200A">
        <w:t>IA, destacando</w:t>
      </w:r>
      <w:r>
        <w:t xml:space="preserve"> sua influência nas áreas da indústria, saúde, finanças</w:t>
      </w:r>
      <w:r w:rsidR="0057200A">
        <w:t xml:space="preserve"> e </w:t>
      </w:r>
      <w:r>
        <w:t>entretenimento</w:t>
      </w:r>
      <w:r w:rsidR="0057200A">
        <w:t xml:space="preserve"> como exemplo de suas aplicações.</w:t>
      </w:r>
    </w:p>
    <w:p w:rsidR="00940894" w:rsidRDefault="00940894" w:rsidP="00166712">
      <w:pPr>
        <w:pStyle w:val="Ttulo2"/>
      </w:pPr>
      <w:r>
        <w:t>Aplicações na Indústria</w:t>
      </w:r>
    </w:p>
    <w:p w:rsidR="00940894" w:rsidRDefault="00940894" w:rsidP="00282D55">
      <w:pPr>
        <w:ind w:firstLine="708"/>
      </w:pPr>
      <w:r w:rsidRPr="00940894">
        <w:rPr>
          <w:rStyle w:val="Ttulo3Char"/>
        </w:rPr>
        <w:t>Automação de Processos</w:t>
      </w:r>
      <w:r>
        <w:t>: A IA é utilizada para otimizar processos industriais, reduzir custos e melhorar a eficiência da produção</w:t>
      </w:r>
      <w:r w:rsidR="00282D55">
        <w:t>,</w:t>
      </w:r>
      <w:r w:rsidR="00282D55" w:rsidRPr="00282D55">
        <w:t xml:space="preserve"> </w:t>
      </w:r>
      <w:r w:rsidR="00282D55">
        <w:t>um exemplo seria e</w:t>
      </w:r>
      <w:r w:rsidR="00282D55" w:rsidRPr="00282D55">
        <w:t>m uma fábrica de produção de peças automotivas, a Automação de Processos é implementada usando IA para otimizar a linha de montagem e melhorar a eficiência da produção. Através da coleta e análise de dados em tempo real, a IA é capaz de tomar decisões rápidas e precisas para melhorar a produtividade, reduzir desperdícios e minimizar tempos de inatividade.</w:t>
      </w:r>
    </w:p>
    <w:p w:rsidR="00940894" w:rsidRDefault="00940894" w:rsidP="00282D55">
      <w:pPr>
        <w:ind w:firstLine="708"/>
      </w:pPr>
      <w:r w:rsidRPr="00940894">
        <w:rPr>
          <w:rStyle w:val="Ttulo3Char"/>
        </w:rPr>
        <w:t>Manutenção Preditiva</w:t>
      </w:r>
      <w:r>
        <w:t>: Algoritmos de IA analisam dados em tempo real para prever falhas em equipamentos industriais, permitindo manutenção antes de problemas graves ocorrerem</w:t>
      </w:r>
      <w:r w:rsidR="00282D55">
        <w:t xml:space="preserve">, como em </w:t>
      </w:r>
      <w:r w:rsidR="00166712">
        <w:t xml:space="preserve">uma </w:t>
      </w:r>
      <w:r w:rsidR="00166712" w:rsidRPr="00282D55">
        <w:t>usina</w:t>
      </w:r>
      <w:r w:rsidR="00282D55" w:rsidRPr="00282D55">
        <w:t xml:space="preserve"> de energia que utiliza turbinas para gerar eletricidade</w:t>
      </w:r>
      <w:r w:rsidR="00282D55">
        <w:t xml:space="preserve"> </w:t>
      </w:r>
      <w:r w:rsidR="00166712">
        <w:t>o</w:t>
      </w:r>
      <w:r w:rsidR="00166712" w:rsidRPr="00166712">
        <w:t>pera</w:t>
      </w:r>
      <w:r w:rsidR="00166712">
        <w:t>ndo</w:t>
      </w:r>
      <w:r w:rsidR="00166712" w:rsidRPr="00166712">
        <w:t xml:space="preserve"> com maior confiabilidade, eficiência e segurança, contribuindo para a entrega contínua de energia elétrica para a população.</w:t>
      </w:r>
    </w:p>
    <w:p w:rsidR="00940894" w:rsidRDefault="00940894" w:rsidP="00282D55">
      <w:pPr>
        <w:ind w:firstLine="708"/>
      </w:pPr>
      <w:r w:rsidRPr="00940894">
        <w:rPr>
          <w:rStyle w:val="Ttulo3Char"/>
        </w:rPr>
        <w:t>Robótica Avançada</w:t>
      </w:r>
      <w:r>
        <w:t>: Robôs com IA são empregados em linhas de produção para realizar tarefas complexas e precisas</w:t>
      </w:r>
      <w:r w:rsidR="00166712">
        <w:t>, p</w:t>
      </w:r>
      <w:r w:rsidR="00166712" w:rsidRPr="00166712">
        <w:t>or meio da integração de robôs avançados com IA, a fábrica de produtos eletrônicos pode otimizar a produção, melhorar a qualidade dos produtos e alcançar maior eficiência operacional.</w:t>
      </w:r>
    </w:p>
    <w:p w:rsidR="00940894" w:rsidRDefault="00940894" w:rsidP="00520819">
      <w:pPr>
        <w:jc w:val="both"/>
      </w:pPr>
    </w:p>
    <w:p w:rsidR="00940894" w:rsidRPr="00940894" w:rsidRDefault="00940894" w:rsidP="00520819">
      <w:pPr>
        <w:pStyle w:val="Ttulo2"/>
        <w:jc w:val="both"/>
      </w:pPr>
      <w:r w:rsidRPr="00940894">
        <w:t>Aplicações na Saúd</w:t>
      </w:r>
      <w:r w:rsidRPr="00940894">
        <w:t>e</w:t>
      </w:r>
    </w:p>
    <w:p w:rsidR="00940894" w:rsidRDefault="00940894" w:rsidP="00520819">
      <w:pPr>
        <w:ind w:firstLine="708"/>
        <w:jc w:val="both"/>
      </w:pPr>
      <w:r w:rsidRPr="00940894">
        <w:rPr>
          <w:rStyle w:val="Ttulo3Char"/>
        </w:rPr>
        <w:t>Diagnóstico Médico</w:t>
      </w:r>
      <w:r>
        <w:t>: Sistemas de IA auxiliam médicos na interpretação de imagens médicas, como radiografias e ressonâncias, aumentando a precisão diagnóstica</w:t>
      </w:r>
      <w:r w:rsidR="00CF14C8">
        <w:t xml:space="preserve">, um cenário seria </w:t>
      </w:r>
      <w:r w:rsidR="00CF14C8" w:rsidRPr="00CF14C8">
        <w:t>hospital com uma grande carga de pacientes que requerem interpretação precisa e rápida de imagens médicas, como radiografias e ressonâncias magnéticas</w:t>
      </w:r>
      <w:r w:rsidR="00CF14C8">
        <w:t>.</w:t>
      </w:r>
    </w:p>
    <w:p w:rsidR="00940894" w:rsidRDefault="00940894" w:rsidP="00520819">
      <w:pPr>
        <w:ind w:firstLine="708"/>
        <w:jc w:val="both"/>
      </w:pPr>
      <w:r w:rsidRPr="00940894">
        <w:rPr>
          <w:rStyle w:val="Ttulo3Char"/>
        </w:rPr>
        <w:t>Descoberta de Medicamentos</w:t>
      </w:r>
      <w:r>
        <w:t>: A IA acelera a busca por novas drogas, analisando grandes conjuntos de dados para identificar compostos promissores</w:t>
      </w:r>
      <w:r w:rsidR="00CF14C8">
        <w:t xml:space="preserve">, assim </w:t>
      </w:r>
      <w:r w:rsidR="00CF14C8" w:rsidRPr="00CF14C8">
        <w:t>as empresas farmacêuticas podem aumentar suas chances de sucesso na identificação de novas terapias, reduzindo o tempo e os custos associados ao desenvolvimento de medicamentos</w:t>
      </w:r>
    </w:p>
    <w:p w:rsidR="00940894" w:rsidRDefault="00940894" w:rsidP="00520819">
      <w:pPr>
        <w:ind w:firstLine="708"/>
        <w:jc w:val="both"/>
      </w:pPr>
      <w:r w:rsidRPr="00940894">
        <w:rPr>
          <w:rStyle w:val="Ttulo3Char"/>
        </w:rPr>
        <w:t>Monitoramento de Pacientes</w:t>
      </w:r>
      <w:r>
        <w:t>: Dispositivos equipados com IA podem monitorar constantemente os sinais vitais dos pacientes e alertar sobre qualquer anomalia</w:t>
      </w:r>
      <w:r w:rsidR="00CF14C8">
        <w:t xml:space="preserve">, logo </w:t>
      </w:r>
      <w:r w:rsidR="00CF14C8" w:rsidRPr="00CF14C8">
        <w:t>Monitoramento de Pacientes: Dispositivos equipados com IA podem monitorar constantemente os sinais vitais dos pacientes e alertar sobre qualquer anomalia.</w:t>
      </w:r>
    </w:p>
    <w:p w:rsidR="00940894" w:rsidRDefault="00940894" w:rsidP="00520819">
      <w:pPr>
        <w:jc w:val="both"/>
      </w:pPr>
    </w:p>
    <w:p w:rsidR="00940894" w:rsidRDefault="00940894" w:rsidP="00520819">
      <w:pPr>
        <w:pStyle w:val="Ttulo2"/>
        <w:jc w:val="both"/>
      </w:pPr>
      <w:r>
        <w:t>Aplicações nas Finanças</w:t>
      </w:r>
    </w:p>
    <w:p w:rsidR="00940894" w:rsidRDefault="00940894" w:rsidP="00520819">
      <w:pPr>
        <w:ind w:firstLine="708"/>
        <w:jc w:val="both"/>
      </w:pPr>
      <w:r w:rsidRPr="00940894">
        <w:rPr>
          <w:rStyle w:val="Ttulo3Char"/>
        </w:rPr>
        <w:t>Negociação Algorítmica</w:t>
      </w:r>
      <w:r>
        <w:t>: Algoritmos de IA realizam negociações financeiras de alta frequência, identificando padrões e oportunidades de mercado</w:t>
      </w:r>
      <w:r w:rsidR="00C429E7">
        <w:t>, poderia se aplicar em u</w:t>
      </w:r>
      <w:r w:rsidR="00C429E7" w:rsidRPr="00C429E7">
        <w:t>ma empresa de investimentos que deseja aproveitar as oportunidades de negociação de alta frequência nos mercados financeiros.</w:t>
      </w:r>
    </w:p>
    <w:p w:rsidR="00940894" w:rsidRDefault="00940894" w:rsidP="00520819">
      <w:pPr>
        <w:ind w:firstLine="708"/>
        <w:jc w:val="both"/>
      </w:pPr>
      <w:r w:rsidRPr="00940894">
        <w:rPr>
          <w:rStyle w:val="Ttulo3Char"/>
        </w:rPr>
        <w:t>Detecção de Fraudes</w:t>
      </w:r>
      <w:r>
        <w:t>: Sistemas de IA analisam transações financeiras para identificar padrões suspeitos e prevenir fraudes</w:t>
      </w:r>
      <w:r w:rsidR="00C429E7">
        <w:t xml:space="preserve">, </w:t>
      </w:r>
      <w:r w:rsidR="00C429E7" w:rsidRPr="00C429E7">
        <w:t>é uma estratégia eficaz para bancos e instituições financeiras protegerem suas operações e clientes contra atividades fraudulentas, mantendo a integridade de seus sistemas financeiros.</w:t>
      </w:r>
    </w:p>
    <w:p w:rsidR="00940894" w:rsidRDefault="00940894" w:rsidP="00520819">
      <w:pPr>
        <w:ind w:firstLine="708"/>
        <w:jc w:val="both"/>
      </w:pPr>
      <w:r w:rsidRPr="00940894">
        <w:rPr>
          <w:rStyle w:val="Ttulo3Char"/>
        </w:rPr>
        <w:t>Gestão de Riscos</w:t>
      </w:r>
      <w:r>
        <w:t>: A IA avalia riscos financeiros, auxiliando na tomada de decisões de investimento mais informadas</w:t>
      </w:r>
      <w:r w:rsidR="00C429E7">
        <w:t xml:space="preserve">, pode ajudar </w:t>
      </w:r>
      <w:r w:rsidR="00C429E7" w:rsidRPr="00C429E7">
        <w:t>ajuda as empresas de investimentos a criar estratégias mais robustas, mitigando riscos e aumentando as chances de alcançar os objetivos de investimento de seus clientes.</w:t>
      </w:r>
    </w:p>
    <w:p w:rsidR="00940894" w:rsidRDefault="00940894" w:rsidP="00520819">
      <w:pPr>
        <w:jc w:val="both"/>
      </w:pPr>
    </w:p>
    <w:p w:rsidR="00940894" w:rsidRDefault="00940894" w:rsidP="00520819">
      <w:pPr>
        <w:pStyle w:val="Ttulo2"/>
        <w:jc w:val="both"/>
      </w:pPr>
      <w:r>
        <w:t>Aplicações no Entretenimento</w:t>
      </w:r>
    </w:p>
    <w:p w:rsidR="00940894" w:rsidRDefault="00940894" w:rsidP="00520819">
      <w:pPr>
        <w:ind w:firstLine="708"/>
        <w:jc w:val="both"/>
      </w:pPr>
      <w:r w:rsidRPr="00940894">
        <w:rPr>
          <w:rStyle w:val="Ttulo3Char"/>
        </w:rPr>
        <w:t>Recomendação de Conteúdo</w:t>
      </w:r>
      <w:r>
        <w:t>: Plataformas de streaming usam IA para recomendar músicas, filmes e séries com base nos gostos e histórico do usuário</w:t>
      </w:r>
      <w:r w:rsidR="0098701F">
        <w:t xml:space="preserve">, proporcionando </w:t>
      </w:r>
      <w:r w:rsidR="0098701F" w:rsidRPr="0098701F">
        <w:t>uma experiência personalizada e envolvente.</w:t>
      </w:r>
    </w:p>
    <w:p w:rsidR="00940894" w:rsidRDefault="00940894" w:rsidP="00520819">
      <w:pPr>
        <w:ind w:firstLine="708"/>
        <w:jc w:val="both"/>
      </w:pPr>
      <w:r w:rsidRPr="00940894">
        <w:rPr>
          <w:rStyle w:val="Ttulo3Char"/>
        </w:rPr>
        <w:t>Desenvolvimento de Jogos</w:t>
      </w:r>
      <w:r>
        <w:t>: A IA é usada para criar personagens não jogáveis com comportamentos realistas e desafios adaptativos.</w:t>
      </w:r>
      <w:r w:rsidR="0098701F" w:rsidRPr="0098701F">
        <w:t xml:space="preserve"> No desenvolvimento de jogos, a IA desempenha um papel fundamental na criação de experiências de jogo mais dinâmicas e imersivas, ao permitir que </w:t>
      </w:r>
      <w:proofErr w:type="spellStart"/>
      <w:r w:rsidR="0098701F" w:rsidRPr="0098701F">
        <w:t>NPCs</w:t>
      </w:r>
      <w:proofErr w:type="spellEnd"/>
      <w:r w:rsidR="0098701F" w:rsidRPr="0098701F">
        <w:t xml:space="preserve"> se comportem de maneira realista e ajustar o nível de desafio de acordo com a progressão do jogador.</w:t>
      </w:r>
    </w:p>
    <w:p w:rsidR="00940894" w:rsidRDefault="00940894" w:rsidP="00282D55">
      <w:pPr>
        <w:ind w:firstLine="708"/>
        <w:jc w:val="both"/>
      </w:pPr>
      <w:r w:rsidRPr="00940894">
        <w:rPr>
          <w:rStyle w:val="Ttulo3Char"/>
        </w:rPr>
        <w:t>Animação e Efeitos Visuais</w:t>
      </w:r>
      <w:r>
        <w:t>: A IA é empregada na geração de animações complexas e efeitos visuais impressionantes</w:t>
      </w:r>
      <w:r w:rsidR="0098701F">
        <w:t xml:space="preserve">, atualmente a </w:t>
      </w:r>
      <w:r w:rsidR="0098701F" w:rsidRPr="0098701F">
        <w:t>IA está revolucionando o campo da Animação e Efeitos Visuais, permitindo a criação de cenas cinematográficas e visuais impressionantes com maior eficiência e realismo.</w:t>
      </w:r>
    </w:p>
    <w:p w:rsidR="00940894" w:rsidRDefault="00940894" w:rsidP="00520819">
      <w:pPr>
        <w:jc w:val="both"/>
      </w:pPr>
    </w:p>
    <w:p w:rsidR="00940894" w:rsidRDefault="00940894" w:rsidP="00520819">
      <w:pPr>
        <w:pStyle w:val="Ttulo2"/>
        <w:jc w:val="both"/>
      </w:pPr>
      <w:r>
        <w:t>Conclusão</w:t>
      </w:r>
    </w:p>
    <w:p w:rsidR="00520819" w:rsidRDefault="00940894" w:rsidP="00520819">
      <w:pPr>
        <w:ind w:firstLine="708"/>
        <w:jc w:val="both"/>
      </w:pPr>
      <w:r>
        <w:t>A Inteligência Artificial tem revolucionado diversos setores da sociedade, ampliando as capacidades humanas e introduzindo eficiência e inovação em processos que antes eram limitados. Suas aplicações abrangem desde a otimização industrial até a personalização de experiências de entretenimento, passando pelo avanço na área da saúde e na tomada de decisões financeiras.</w:t>
      </w:r>
    </w:p>
    <w:p w:rsidR="00940894" w:rsidRDefault="00940894" w:rsidP="00520819">
      <w:pPr>
        <w:ind w:firstLine="708"/>
        <w:jc w:val="both"/>
      </w:pPr>
      <w:r>
        <w:t xml:space="preserve"> Contudo, é fundamental considerar os desafios éticos e de privacidade </w:t>
      </w:r>
      <w:r w:rsidR="00520819">
        <w:t>como</w:t>
      </w:r>
      <w:r w:rsidR="00520819" w:rsidRPr="00520819">
        <w:t xml:space="preserve"> </w:t>
      </w:r>
      <w:r w:rsidR="00520819">
        <w:t>e</w:t>
      </w:r>
      <w:r w:rsidR="00520819" w:rsidRPr="00520819">
        <w:t>m relação à autonomia das máquinas, a transparência das decisões algorítmicas e a responsabilidade por erros. As decisões tomadas por sistemas de IA podem ser difíceis de entender e justificar, o que destaca a importância de regulamentações e diretrizes claras para seu desenvolvimento e uso.</w:t>
      </w:r>
      <w:r w:rsidR="00520819">
        <w:t xml:space="preserve"> </w:t>
      </w:r>
      <w:r>
        <w:t>que acompanham essas aplicações, garantindo que a IA seja usada de maneira responsável e benéfica.</w:t>
      </w:r>
    </w:p>
    <w:p w:rsidR="00940894" w:rsidRDefault="00940894" w:rsidP="00520819">
      <w:pPr>
        <w:pStyle w:val="Ttulo2"/>
        <w:jc w:val="both"/>
      </w:pPr>
      <w:r>
        <w:lastRenderedPageBreak/>
        <w:t>Referências</w:t>
      </w:r>
    </w:p>
    <w:p w:rsidR="00325F13" w:rsidRDefault="00325F13" w:rsidP="00520819">
      <w:pPr>
        <w:jc w:val="both"/>
      </w:pPr>
      <w:r>
        <w:t>RUSSELL, Stuart; NORVIG, Peter. Inteligência Artificial: uma abordagem moderna. 3. ed. São Paulo: Pearson, 2013.</w:t>
      </w:r>
    </w:p>
    <w:p w:rsidR="00325F13" w:rsidRDefault="00325F13" w:rsidP="00520819">
      <w:pPr>
        <w:jc w:val="both"/>
      </w:pPr>
      <w:r>
        <w:t xml:space="preserve">GOODFELLOW, Ian; BENGIO, </w:t>
      </w:r>
      <w:proofErr w:type="spellStart"/>
      <w:r>
        <w:t>Yoshua</w:t>
      </w:r>
      <w:proofErr w:type="spellEnd"/>
      <w:r>
        <w:t xml:space="preserve">; COURVILLE, Aaron. </w:t>
      </w:r>
      <w:proofErr w:type="spellStart"/>
      <w:r>
        <w:t>Deep</w:t>
      </w:r>
      <w:proofErr w:type="spellEnd"/>
      <w:r>
        <w:t xml:space="preserve"> Learning. MIT Press, 2016.</w:t>
      </w:r>
    </w:p>
    <w:p w:rsidR="00325F13" w:rsidRDefault="00325F13" w:rsidP="00520819">
      <w:pPr>
        <w:jc w:val="both"/>
      </w:pPr>
      <w:r>
        <w:t xml:space="preserve">BOSTROM, Nick. </w:t>
      </w:r>
      <w:proofErr w:type="spellStart"/>
      <w:r>
        <w:t>Superintelligence</w:t>
      </w:r>
      <w:proofErr w:type="spellEnd"/>
      <w:r>
        <w:t xml:space="preserve">: Paths, </w:t>
      </w:r>
      <w:proofErr w:type="spellStart"/>
      <w:r>
        <w:t>Dangers</w:t>
      </w:r>
      <w:proofErr w:type="spellEnd"/>
      <w:r>
        <w:t xml:space="preserve">, </w:t>
      </w:r>
      <w:proofErr w:type="spellStart"/>
      <w:r>
        <w:t>Strategies</w:t>
      </w:r>
      <w:proofErr w:type="spellEnd"/>
      <w:r>
        <w:t xml:space="preserve">. Oxford </w:t>
      </w:r>
      <w:proofErr w:type="spellStart"/>
      <w:r>
        <w:t>University</w:t>
      </w:r>
      <w:proofErr w:type="spellEnd"/>
      <w:r>
        <w:t xml:space="preserve"> Press, 2014.</w:t>
      </w:r>
    </w:p>
    <w:p w:rsidR="00325F13" w:rsidRDefault="00325F13" w:rsidP="00520819">
      <w:pPr>
        <w:jc w:val="both"/>
      </w:pPr>
      <w:r>
        <w:t xml:space="preserve">NEVITSKY, Michael. AI: A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Intelligent</w:t>
      </w:r>
      <w:proofErr w:type="spellEnd"/>
      <w:r>
        <w:t xml:space="preserve"> Systems. 3. ed. Pearson, 2020.</w:t>
      </w:r>
    </w:p>
    <w:p w:rsidR="00940894" w:rsidRDefault="00325F13" w:rsidP="00520819">
      <w:pPr>
        <w:jc w:val="both"/>
      </w:pPr>
      <w:r>
        <w:t xml:space="preserve">MURPHY, Kevin P. </w:t>
      </w:r>
      <w:proofErr w:type="spellStart"/>
      <w:r>
        <w:t>Machine</w:t>
      </w:r>
      <w:proofErr w:type="spellEnd"/>
      <w:r>
        <w:t xml:space="preserve"> Learning: A </w:t>
      </w:r>
      <w:proofErr w:type="spellStart"/>
      <w:r>
        <w:t>Probabilistic</w:t>
      </w:r>
      <w:proofErr w:type="spellEnd"/>
      <w:r>
        <w:t xml:space="preserve"> Perspective. MIT Press, 2012.</w:t>
      </w:r>
    </w:p>
    <w:sectPr w:rsidR="00940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94"/>
    <w:rsid w:val="00040F8B"/>
    <w:rsid w:val="00166712"/>
    <w:rsid w:val="0025090E"/>
    <w:rsid w:val="00282D55"/>
    <w:rsid w:val="00325F13"/>
    <w:rsid w:val="00374117"/>
    <w:rsid w:val="00520819"/>
    <w:rsid w:val="0057200A"/>
    <w:rsid w:val="00940894"/>
    <w:rsid w:val="0098701F"/>
    <w:rsid w:val="00BC6FE1"/>
    <w:rsid w:val="00C429E7"/>
    <w:rsid w:val="00C70D30"/>
    <w:rsid w:val="00CF14C8"/>
    <w:rsid w:val="00DF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6520C"/>
  <w15:chartTrackingRefBased/>
  <w15:docId w15:val="{C2B64C3E-0B12-43A3-93FB-88901D3E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0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40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08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408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0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408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408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408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282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1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942</Words>
  <Characters>5087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 DE SOUZA</dc:creator>
  <cp:keywords/>
  <dc:description/>
  <cp:lastModifiedBy>LUCAS FERREIRA DE SOUZA</cp:lastModifiedBy>
  <cp:revision>14</cp:revision>
  <dcterms:created xsi:type="dcterms:W3CDTF">2023-08-16T23:55:00Z</dcterms:created>
  <dcterms:modified xsi:type="dcterms:W3CDTF">2023-08-17T00:40:00Z</dcterms:modified>
</cp:coreProperties>
</file>