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FF05" w14:textId="77777777" w:rsidR="00ED324D" w:rsidRDefault="00000000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Lucas </w:t>
      </w:r>
      <w:r>
        <w:rPr>
          <w:sz w:val="36"/>
          <w:szCs w:val="36"/>
          <w:u w:val="single"/>
        </w:rPr>
        <w:t>Ribeiro</w:t>
      </w:r>
      <w:r>
        <w:rPr>
          <w:sz w:val="36"/>
          <w:szCs w:val="36"/>
        </w:rPr>
        <w:t xml:space="preserve"> Leal Senciani Fonseca</w:t>
      </w:r>
    </w:p>
    <w:p w14:paraId="70DE07AE" w14:textId="77777777" w:rsidR="00ED324D" w:rsidRDefault="00000000">
      <w:pPr>
        <w:spacing w:after="0"/>
        <w:jc w:val="center"/>
      </w:pPr>
      <w:r>
        <w:t>Mid Level Backend Developer</w:t>
      </w:r>
    </w:p>
    <w:p w14:paraId="10D98624" w14:textId="77777777" w:rsidR="00ED324D" w:rsidRDefault="00000000">
      <w:pPr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>Viana do Castelo - Portugal</w:t>
      </w:r>
    </w:p>
    <w:p w14:paraId="03FBD28C" w14:textId="77777777" w:rsidR="00ED324D" w:rsidRDefault="00000000">
      <w:pPr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Contact: +351 938 311 959  |  Email: </w:t>
      </w:r>
      <w:hyperlink r:id="rId8">
        <w:r>
          <w:rPr>
            <w:color w:val="467886"/>
            <w:sz w:val="20"/>
            <w:szCs w:val="20"/>
            <w:u w:val="single"/>
          </w:rPr>
          <w:t>lucas.ribeiro.24444@gmail.com</w:t>
        </w:r>
      </w:hyperlink>
    </w:p>
    <w:p w14:paraId="6EC8F290" w14:textId="77777777" w:rsidR="00ED324D" w:rsidRDefault="00000000">
      <w:pPr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LinkedIn: </w:t>
      </w:r>
      <w:hyperlink r:id="rId9">
        <w:r>
          <w:rPr>
            <w:color w:val="467886"/>
            <w:sz w:val="20"/>
            <w:szCs w:val="20"/>
            <w:u w:val="single"/>
          </w:rPr>
          <w:t>/lucasrlfonseca</w:t>
        </w:r>
      </w:hyperlink>
      <w:r>
        <w:rPr>
          <w:sz w:val="20"/>
          <w:szCs w:val="20"/>
        </w:rPr>
        <w:t xml:space="preserve">  | GitHub: </w:t>
      </w:r>
      <w:hyperlink r:id="rId10">
        <w:r>
          <w:rPr>
            <w:color w:val="467886"/>
            <w:sz w:val="20"/>
            <w:szCs w:val="20"/>
            <w:u w:val="single"/>
          </w:rPr>
          <w:t>/LucasFonseca0</w:t>
        </w:r>
      </w:hyperlink>
      <w:r>
        <w:rPr>
          <w:sz w:val="20"/>
          <w:szCs w:val="20"/>
        </w:rPr>
        <w:t xml:space="preserve">  | Portfolio: </w:t>
      </w:r>
      <w:hyperlink r:id="rId11">
        <w:r>
          <w:rPr>
            <w:color w:val="467886"/>
            <w:sz w:val="20"/>
            <w:szCs w:val="20"/>
            <w:u w:val="single"/>
          </w:rPr>
          <w:t>lucas-fonseca</w:t>
        </w:r>
      </w:hyperlink>
    </w:p>
    <w:p w14:paraId="2E0E76E0" w14:textId="77777777" w:rsidR="00ED324D" w:rsidRDefault="00ED324D">
      <w:pPr>
        <w:spacing w:after="0"/>
        <w:jc w:val="center"/>
      </w:pPr>
    </w:p>
    <w:p w14:paraId="7BF32CE3" w14:textId="77777777" w:rsidR="00ED324D" w:rsidRDefault="00000000">
      <w:pPr>
        <w:spacing w:after="0"/>
        <w:rPr>
          <w:b/>
          <w:color w:val="000000"/>
        </w:rPr>
      </w:pPr>
      <w:r>
        <w:rPr>
          <w:b/>
          <w:color w:val="000000"/>
        </w:rPr>
        <w:t>PROFESSIONAL SUMMARY</w:t>
      </w:r>
    </w:p>
    <w:p w14:paraId="3B0E058A" w14:textId="77777777" w:rsidR="00ED324D" w:rsidRDefault="00000000">
      <w:pP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Backend-focused software developer working mainly with C#, with a strong interest in system logic, software architecture and thoughtful problem-solving. Experienced in building back-end systems and APIs, while open to full-stack opportunities when needed. Passionate about understanding problems in depth and designing clean, scalable and maintainable solutions. Experienced with modern frameworks and both SQL and NoSQL databases.</w:t>
      </w:r>
    </w:p>
    <w:p w14:paraId="23F74964" w14:textId="77777777" w:rsidR="00ED324D" w:rsidRDefault="00ED324D">
      <w:pPr>
        <w:spacing w:after="0"/>
        <w:rPr>
          <w:color w:val="000000"/>
          <w:sz w:val="20"/>
          <w:szCs w:val="20"/>
        </w:rPr>
      </w:pPr>
    </w:p>
    <w:p w14:paraId="60C73507" w14:textId="77777777" w:rsidR="00ED324D" w:rsidRDefault="00000000">
      <w:pPr>
        <w:spacing w:after="0"/>
        <w:rPr>
          <w:b/>
          <w:color w:val="000000"/>
        </w:rPr>
      </w:pPr>
      <w:r>
        <w:rPr>
          <w:b/>
          <w:color w:val="000000"/>
        </w:rPr>
        <w:t>EXPERIENCE</w:t>
      </w:r>
    </w:p>
    <w:p w14:paraId="554A341E" w14:textId="77777777" w:rsidR="00ED324D" w:rsidRDefault="00ED324D">
      <w:pPr>
        <w:spacing w:after="0"/>
        <w:rPr>
          <w:color w:val="000000"/>
          <w:sz w:val="20"/>
          <w:szCs w:val="20"/>
        </w:rPr>
      </w:pPr>
    </w:p>
    <w:p w14:paraId="1ABE564A" w14:textId="77777777" w:rsidR="00ED324D" w:rsidRDefault="00000000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Grupo CCR, Backend Developer (Mid-level) — Póvoa de Varzim, Portugal</w:t>
      </w:r>
    </w:p>
    <w:p w14:paraId="1301243C" w14:textId="77777777" w:rsidR="00ED324D" w:rsidRDefault="00000000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July 2025 - Present</w:t>
      </w:r>
    </w:p>
    <w:p w14:paraId="2DD7D2FC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Working on a company-wide internal project addressing needs across multiple departments, with a strong focus on HR, Safety and shipyard/worksite operations.</w:t>
      </w:r>
    </w:p>
    <w:p w14:paraId="4BC5E86F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core features such as an employee time &amp; attendance system for multiple departments, machine and equipment management, and on-site safety inspection workflows.</w:t>
      </w:r>
    </w:p>
    <w:p w14:paraId="0272D0D5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Took an active part in the architecture decisions of the project, discussing and defining patterns and module boundaries together with the team.</w:t>
      </w:r>
    </w:p>
    <w:p w14:paraId="09C21B14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Worked directly with the departments that use the system to understand their needs and turn them into technical requirements, keeping the delivered features aligned with their day-to-day work.</w:t>
      </w:r>
    </w:p>
    <w:p w14:paraId="76957B5F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Designed and implemented an integration testing system from scratch using xUnit, including a flexible seeding strategy that supports large datasets and reliable test execution.</w:t>
      </w:r>
    </w:p>
    <w:p w14:paraId="5FAAE9AE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CI using Azure Pipelines to automate build, deployment and integration test execution, increasing release reliability and development confidence.</w:t>
      </w:r>
    </w:p>
    <w:p w14:paraId="3AD3A4C8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Planned a gradual transition from a monolithic architecture to a modular monolith, enabling incremental adoption without blocking the team or requiring a large-scale refactor.</w:t>
      </w:r>
    </w:p>
    <w:p w14:paraId="64656E10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Currently introducing observability using Loki and Grafana to improve logging, monitoring and system diagnostics.</w:t>
      </w:r>
    </w:p>
    <w:p w14:paraId="223C3AC0" w14:textId="77777777" w:rsidR="00ED324D" w:rsidRDefault="00000000">
      <w:pP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Technologies used: ASP.NET Core 8, PostgreSQL, Azure DevOps, xUnit, Loki, Grafana.</w:t>
      </w:r>
    </w:p>
    <w:p w14:paraId="7BA6908B" w14:textId="77777777" w:rsidR="00ED324D" w:rsidRDefault="00ED324D">
      <w:pPr>
        <w:spacing w:after="0"/>
        <w:rPr>
          <w:color w:val="000000"/>
          <w:sz w:val="20"/>
          <w:szCs w:val="20"/>
        </w:rPr>
      </w:pPr>
    </w:p>
    <w:p w14:paraId="4004188F" w14:textId="77777777" w:rsidR="00ED324D" w:rsidRDefault="00000000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Coderstein, Fullstack developer — Remote</w:t>
      </w:r>
    </w:p>
    <w:p w14:paraId="782F0DB9" w14:textId="77777777" w:rsidR="00ED324D" w:rsidRDefault="00000000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June 2024 - July 2025</w:t>
      </w:r>
    </w:p>
    <w:p w14:paraId="402E6200" w14:textId="77777777" w:rsidR="00ED324D" w:rsidRDefault="00000000">
      <w:pP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At Coderstein, I worked on two large internal projects focused on event management. These systems included features like creating itineraries and managing events with over 1,000 participants. Some of my contributions were:</w:t>
      </w:r>
    </w:p>
    <w:p w14:paraId="4E727423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Role Management System: </w:t>
      </w:r>
      <w:r>
        <w:rPr>
          <w:color w:val="000000"/>
          <w:sz w:val="20"/>
          <w:szCs w:val="20"/>
        </w:rPr>
        <w:t>Created a system to manage user roles and permissions, improving security and making access control more straightforward.</w:t>
      </w:r>
    </w:p>
    <w:p w14:paraId="17DE5043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Guest Management Improvements: </w:t>
      </w:r>
      <w:r>
        <w:rPr>
          <w:color w:val="000000"/>
          <w:sz w:val="20"/>
          <w:szCs w:val="20"/>
        </w:rPr>
        <w:t>Made several upgrades to the guest management system, focusing on performance and functionality. These improvements ensured the platform could handle thousands of guests quickly, making it more efficient and user-friendly.</w:t>
      </w:r>
    </w:p>
    <w:p w14:paraId="46B9E33F" w14:textId="77777777" w:rsidR="00ED32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Analytics Tool: </w:t>
      </w:r>
      <w:r>
        <w:rPr>
          <w:color w:val="000000"/>
          <w:sz w:val="20"/>
          <w:szCs w:val="20"/>
        </w:rPr>
        <w:t>Built a tool that allowed event organizers to generate custom reports and get detailed insights into their events.</w:t>
      </w:r>
    </w:p>
    <w:p w14:paraId="644FB79C" w14:textId="77777777" w:rsidR="00ED324D" w:rsidRDefault="00000000">
      <w:pP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 added end-to-end tests using Jest and Playwright. We used agile methods along with Linear to manage tasks and stay organized, which helped keep the team on track and productive.</w:t>
      </w:r>
    </w:p>
    <w:p w14:paraId="6143BFB3" w14:textId="77777777" w:rsidR="00ED324D" w:rsidRDefault="00000000">
      <w:pP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Technologies used: NestJS, PostgreSQL, Jest, Playwright, React.</w:t>
      </w:r>
    </w:p>
    <w:p w14:paraId="7F1E22AB" w14:textId="77777777" w:rsidR="00ED324D" w:rsidRDefault="00ED324D">
      <w:pPr>
        <w:spacing w:after="0"/>
        <w:rPr>
          <w:color w:val="000000"/>
          <w:sz w:val="20"/>
          <w:szCs w:val="20"/>
        </w:rPr>
      </w:pPr>
    </w:p>
    <w:p w14:paraId="422508DC" w14:textId="77777777" w:rsidR="00ED324D" w:rsidRDefault="00000000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Fullstack Developer</w:t>
      </w:r>
    </w:p>
    <w:p w14:paraId="21D1BAD0" w14:textId="77777777" w:rsidR="00ED324D" w:rsidRDefault="00000000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April 2023 - June 2024</w:t>
      </w:r>
    </w:p>
    <w:p w14:paraId="05F87DB4" w14:textId="77777777" w:rsidR="00ED324D" w:rsidRDefault="00000000">
      <w:pP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Developing personal projects with .NET, NestJS, TypeScript, and Next, creating robust websites and APIs. Utilizing Git and GitHub for version control.</w:t>
      </w:r>
    </w:p>
    <w:p w14:paraId="28FB2873" w14:textId="77777777" w:rsidR="00ED324D" w:rsidRDefault="00ED324D">
      <w:pPr>
        <w:spacing w:after="0"/>
        <w:rPr>
          <w:color w:val="000000"/>
          <w:sz w:val="20"/>
          <w:szCs w:val="20"/>
        </w:rPr>
      </w:pPr>
    </w:p>
    <w:p w14:paraId="464B973F" w14:textId="77777777" w:rsidR="00ED324D" w:rsidRDefault="00000000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Valeo, Technical Electrician</w:t>
      </w:r>
    </w:p>
    <w:p w14:paraId="5CF63310" w14:textId="77777777" w:rsidR="00ED324D" w:rsidRDefault="00000000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June 2021 - April 2022</w:t>
      </w:r>
    </w:p>
    <w:p w14:paraId="6C11CB38" w14:textId="77777777" w:rsidR="00ED324D" w:rsidRDefault="00000000">
      <w:pP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 a technical electrician, I learned to solve complex problems logically and precisely. Attention to detail and adherence to technical specifications are skills that I directly apply to software development. Working with various systems and quickly adapting to new technologies reinforced my ability to learn and innovate continuously in programming.</w:t>
      </w:r>
    </w:p>
    <w:p w14:paraId="01AE1E74" w14:textId="77777777" w:rsidR="00ED324D" w:rsidRDefault="00ED324D">
      <w:pPr>
        <w:spacing w:after="0"/>
        <w:rPr>
          <w:color w:val="000000"/>
          <w:sz w:val="20"/>
          <w:szCs w:val="20"/>
        </w:rPr>
      </w:pPr>
    </w:p>
    <w:p w14:paraId="0FD30C67" w14:textId="77777777" w:rsidR="00ED324D" w:rsidRDefault="00000000">
      <w:pPr>
        <w:spacing w:after="0"/>
        <w:rPr>
          <w:b/>
          <w:color w:val="000000"/>
        </w:rPr>
      </w:pPr>
      <w:r>
        <w:rPr>
          <w:b/>
          <w:color w:val="000000"/>
        </w:rPr>
        <w:t>AWARDS</w:t>
      </w:r>
    </w:p>
    <w:p w14:paraId="2E8F911B" w14:textId="77777777" w:rsidR="00ED324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2023 – Gold medal in the regional chess tournament of northern Portugal.</w:t>
      </w:r>
    </w:p>
    <w:p w14:paraId="54BE8070" w14:textId="77777777" w:rsidR="00ED324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2023 – Gold medal in the district chess tournament of Viana do Castelo, Portugal.</w:t>
      </w:r>
    </w:p>
    <w:p w14:paraId="2B523B68" w14:textId="77777777" w:rsidR="00ED324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2019 – Bronze medal in OBMEP (Brazilian Mathematics Olympiad).</w:t>
      </w:r>
    </w:p>
    <w:p w14:paraId="0CBDBBC8" w14:textId="77777777" w:rsidR="00ED324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2019 - Bronze medal in OBA (Brazilian Astronomy Olympiad).</w:t>
      </w:r>
    </w:p>
    <w:p w14:paraId="65D9A791" w14:textId="77777777" w:rsidR="00ED324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2017 - Bronze medal in OBMEP (Brazilian Mathematics Olympiad).</w:t>
      </w:r>
    </w:p>
    <w:p w14:paraId="69FE638E" w14:textId="77777777" w:rsidR="00ED324D" w:rsidRDefault="00ED324D">
      <w:pPr>
        <w:spacing w:after="0"/>
        <w:rPr>
          <w:color w:val="000000"/>
          <w:sz w:val="20"/>
          <w:szCs w:val="20"/>
        </w:rPr>
      </w:pPr>
    </w:p>
    <w:p w14:paraId="5F3E1E6B" w14:textId="77777777" w:rsidR="00ED324D" w:rsidRDefault="00000000">
      <w:pPr>
        <w:spacing w:after="0"/>
        <w:rPr>
          <w:b/>
          <w:color w:val="000000"/>
        </w:rPr>
      </w:pPr>
      <w:r>
        <w:rPr>
          <w:b/>
          <w:color w:val="000000"/>
        </w:rPr>
        <w:t>LANGUAGES</w:t>
      </w:r>
    </w:p>
    <w:p w14:paraId="6D21D4EC" w14:textId="77777777" w:rsidR="00ED324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English - (Reading, writing, and conversation)</w:t>
      </w:r>
    </w:p>
    <w:p w14:paraId="45F24AB5" w14:textId="77777777" w:rsidR="00ED324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Portuguese - Native</w:t>
      </w:r>
    </w:p>
    <w:sectPr w:rsidR="00ED324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1080" w:bottom="720" w:left="108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923DD" w14:textId="77777777" w:rsidR="00682682" w:rsidRDefault="00682682">
      <w:pPr>
        <w:spacing w:after="0" w:line="240" w:lineRule="auto"/>
      </w:pPr>
      <w:r>
        <w:separator/>
      </w:r>
    </w:p>
  </w:endnote>
  <w:endnote w:type="continuationSeparator" w:id="0">
    <w:p w14:paraId="6226492F" w14:textId="77777777" w:rsidR="00682682" w:rsidRDefault="00682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CDCC67-9B38-4D43-A21E-FA43A78194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B7C688C-EA3E-4BF2-B45A-0891574169CB}"/>
    <w:embedBold r:id="rId3" w:fontKey="{245E169C-11A4-4A35-AE2B-BEC9F0661CA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E981555-DC6F-47A3-8775-EA3150283E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78A31AA-FFEB-483D-A11D-F7F25950C234}"/>
    <w:embedItalic r:id="rId6" w:fontKey="{86971DAC-A198-4AD5-9258-D7E1598BF5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AF2D4" w14:textId="77777777" w:rsidR="00B17094" w:rsidRDefault="00B170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316BC" w14:textId="77777777" w:rsidR="00ED324D" w:rsidRDefault="00ED324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p w14:paraId="3390EA9D" w14:textId="77777777" w:rsidR="00ED324D" w:rsidRDefault="00ED32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2FC9" w14:textId="77777777" w:rsidR="00B17094" w:rsidRDefault="00B170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6ADC" w14:textId="77777777" w:rsidR="00682682" w:rsidRDefault="00682682">
      <w:pPr>
        <w:spacing w:after="0" w:line="240" w:lineRule="auto"/>
      </w:pPr>
      <w:r>
        <w:separator/>
      </w:r>
    </w:p>
  </w:footnote>
  <w:footnote w:type="continuationSeparator" w:id="0">
    <w:p w14:paraId="7804C2B4" w14:textId="77777777" w:rsidR="00682682" w:rsidRDefault="00682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EA7C" w14:textId="77777777" w:rsidR="00B17094" w:rsidRDefault="00B170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757A" w14:textId="77777777" w:rsidR="00ED324D" w:rsidRDefault="00ED324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0"/>
        <w:szCs w:val="20"/>
      </w:rPr>
    </w:pPr>
  </w:p>
  <w:p w14:paraId="7CC7302D" w14:textId="77777777" w:rsidR="00ED324D" w:rsidRDefault="00ED32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FFCA" w14:textId="77777777" w:rsidR="00B17094" w:rsidRDefault="00B170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16FFE"/>
    <w:multiLevelType w:val="multilevel"/>
    <w:tmpl w:val="7C6489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47420E"/>
    <w:multiLevelType w:val="multilevel"/>
    <w:tmpl w:val="B3147C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ECE6802"/>
    <w:multiLevelType w:val="multilevel"/>
    <w:tmpl w:val="82C647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4947891"/>
    <w:multiLevelType w:val="multilevel"/>
    <w:tmpl w:val="316205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20271428">
    <w:abstractNumId w:val="2"/>
  </w:num>
  <w:num w:numId="2" w16cid:durableId="1148277473">
    <w:abstractNumId w:val="1"/>
  </w:num>
  <w:num w:numId="3" w16cid:durableId="1019551601">
    <w:abstractNumId w:val="0"/>
  </w:num>
  <w:num w:numId="4" w16cid:durableId="1394348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24D"/>
    <w:rsid w:val="00417927"/>
    <w:rsid w:val="00682682"/>
    <w:rsid w:val="00B17094"/>
    <w:rsid w:val="00ED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E40670"/>
  <w15:docId w15:val="{752AA523-10A6-4688-9226-262FB1EB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PT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5Carter">
    <w:name w:val="Título 5 Caráter"/>
    <w:basedOn w:val="Tipodeletrapredefinidodopargrafo"/>
    <w:link w:val="Ttulo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cas.ribeiro.24444@gmail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ucas-fonseca.vercel.app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LucasFonseca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ucasrlfonseca/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nWBJgPd9nnILJBYSAUj5g79mbw==">CgMxLjA4AHIhMTlyYVVCYXYyR05hVlNPeVNYSXVQT0NCeldZck9pcVlK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699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Calvin Soares</dc:creator>
  <cp:lastModifiedBy>Lucas Fonseca</cp:lastModifiedBy>
  <cp:revision>2</cp:revision>
  <dcterms:created xsi:type="dcterms:W3CDTF">2024-05-23T22:54:00Z</dcterms:created>
  <dcterms:modified xsi:type="dcterms:W3CDTF">2026-10-08T11:12:00Z</dcterms:modified>
</cp:coreProperties>
</file>