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BD853" w14:textId="0CD1EF4C" w:rsidR="00C8075A" w:rsidRDefault="00BD5DA4">
      <w:r>
        <w:t>Python</w:t>
      </w:r>
    </w:p>
    <w:p w14:paraId="6CD5DBB2" w14:textId="08A05103" w:rsidR="00BD5DA4" w:rsidRDefault="00BD5DA4">
      <w:r>
        <w:t>Lucas Eduardo França – 18286332</w:t>
      </w:r>
    </w:p>
    <w:p w14:paraId="62D56F75" w14:textId="77777777" w:rsidR="00BD5DA4" w:rsidRDefault="00BD5DA4" w:rsidP="00BD5DA4">
      <w:proofErr w:type="spellStart"/>
      <w:r>
        <w:t>Aep</w:t>
      </w:r>
      <w:proofErr w:type="spellEnd"/>
      <w:r>
        <w:t xml:space="preserve"> Python</w:t>
      </w:r>
    </w:p>
    <w:p w14:paraId="3121BC3D" w14:textId="77777777" w:rsidR="00BD5DA4" w:rsidRDefault="00BD5DA4" w:rsidP="00BD5DA4">
      <w:r>
        <w:t>3.1</w:t>
      </w:r>
    </w:p>
    <w:p w14:paraId="763F36BD" w14:textId="77777777" w:rsidR="00BD5DA4" w:rsidRDefault="00BD5DA4" w:rsidP="00BD5DA4">
      <w:r>
        <w:t>3.3.1</w:t>
      </w:r>
    </w:p>
    <w:p w14:paraId="7223F4E8" w14:textId="77777777" w:rsidR="00BD5DA4" w:rsidRDefault="00BD5DA4" w:rsidP="00BD5DA4">
      <w:r>
        <w:t>3.10.1</w:t>
      </w:r>
    </w:p>
    <w:p w14:paraId="6877590C" w14:textId="77777777" w:rsidR="00BD5DA4" w:rsidRDefault="00BD5DA4" w:rsidP="00BD5DA4">
      <w:r>
        <w:t>3.11</w:t>
      </w:r>
    </w:p>
    <w:p w14:paraId="45A0096F" w14:textId="77777777" w:rsidR="00BD5DA4" w:rsidRDefault="00BD5DA4" w:rsidP="00BD5DA4">
      <w:r>
        <w:t>3.13</w:t>
      </w:r>
    </w:p>
    <w:p w14:paraId="2796CCA1" w14:textId="77777777" w:rsidR="00BD5DA4" w:rsidRDefault="00BD5DA4" w:rsidP="00BD5DA4"/>
    <w:p w14:paraId="5F350624" w14:textId="77777777" w:rsidR="00BD5DA4" w:rsidRDefault="00BD5DA4" w:rsidP="00BD5DA4">
      <w:r>
        <w:t>4.2</w:t>
      </w:r>
    </w:p>
    <w:p w14:paraId="10398220" w14:textId="77777777" w:rsidR="00BD5DA4" w:rsidRDefault="00BD5DA4" w:rsidP="00BD5DA4">
      <w:r>
        <w:t>4.3</w:t>
      </w:r>
    </w:p>
    <w:p w14:paraId="0941C073" w14:textId="77777777" w:rsidR="00BD5DA4" w:rsidRDefault="00BD5DA4" w:rsidP="00BD5DA4"/>
    <w:p w14:paraId="3A809F72" w14:textId="77777777" w:rsidR="00BD5DA4" w:rsidRDefault="00BD5DA4" w:rsidP="00BD5DA4">
      <w:r>
        <w:t>16</w:t>
      </w:r>
    </w:p>
    <w:p w14:paraId="73719D92" w14:textId="77777777" w:rsidR="00BD5DA4" w:rsidRDefault="00BD5DA4" w:rsidP="00BD5DA4">
      <w:r>
        <w:t>16.1</w:t>
      </w:r>
    </w:p>
    <w:p w14:paraId="68B6DCFA" w14:textId="77777777" w:rsidR="00BD5DA4" w:rsidRDefault="00BD5DA4" w:rsidP="00BD5DA4">
      <w:r>
        <w:t>16.6</w:t>
      </w:r>
    </w:p>
    <w:p w14:paraId="4A48553C" w14:textId="77777777" w:rsidR="00BD5DA4" w:rsidRDefault="00BD5DA4" w:rsidP="00BD5DA4"/>
    <w:p w14:paraId="53FAC6A6" w14:textId="77777777" w:rsidR="00BD5DA4" w:rsidRDefault="00BD5DA4" w:rsidP="00BD5DA4">
      <w:r>
        <w:t>17</w:t>
      </w:r>
    </w:p>
    <w:p w14:paraId="56A39EB4" w14:textId="77777777" w:rsidR="00BD5DA4" w:rsidRDefault="00BD5DA4" w:rsidP="00BD5DA4">
      <w:r>
        <w:t>17.1</w:t>
      </w:r>
    </w:p>
    <w:p w14:paraId="5E0C3568" w14:textId="77777777" w:rsidR="00BD5DA4" w:rsidRDefault="00BD5DA4" w:rsidP="00BD5DA4">
      <w:r>
        <w:t>17.1.1</w:t>
      </w:r>
    </w:p>
    <w:p w14:paraId="1569C4B4" w14:textId="77777777" w:rsidR="00BD5DA4" w:rsidRDefault="00BD5DA4" w:rsidP="00BD5DA4">
      <w:r>
        <w:t>17.1.2</w:t>
      </w:r>
    </w:p>
    <w:p w14:paraId="15ABF2C7" w14:textId="77777777" w:rsidR="00BD5DA4" w:rsidRDefault="00BD5DA4" w:rsidP="00BD5DA4">
      <w:r>
        <w:t>17.1.3</w:t>
      </w:r>
    </w:p>
    <w:p w14:paraId="008D776A" w14:textId="77777777" w:rsidR="00BD5DA4" w:rsidRDefault="00BD5DA4" w:rsidP="00BD5DA4">
      <w:r>
        <w:t>17.3.1</w:t>
      </w:r>
    </w:p>
    <w:p w14:paraId="4E2ADD0C" w14:textId="77777777" w:rsidR="00BD5DA4" w:rsidRDefault="00BD5DA4" w:rsidP="00BD5DA4"/>
    <w:p w14:paraId="0B599E22" w14:textId="5A00C4C7" w:rsidR="00BD5DA4" w:rsidRDefault="00BD5DA4" w:rsidP="00BD5DA4">
      <w:r>
        <w:t>18</w:t>
      </w:r>
    </w:p>
    <w:p w14:paraId="6A89DD5C" w14:textId="77777777" w:rsidR="007301FC" w:rsidRDefault="007301FC" w:rsidP="00BD5DA4"/>
    <w:p w14:paraId="3C341D25" w14:textId="0C771913" w:rsidR="001A34AC" w:rsidRDefault="001A34AC" w:rsidP="00BD5DA4">
      <w:r>
        <w:t>32</w:t>
      </w:r>
    </w:p>
    <w:sectPr w:rsidR="001A34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A4"/>
    <w:rsid w:val="001A34AC"/>
    <w:rsid w:val="00235C4C"/>
    <w:rsid w:val="007301FC"/>
    <w:rsid w:val="00AB7BD0"/>
    <w:rsid w:val="00BD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9CE34"/>
  <w15:chartTrackingRefBased/>
  <w15:docId w15:val="{64E6CE7A-3176-4D7F-A3A6-2FDA0044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EDUARDO PEREIRA FRANÇA</dc:creator>
  <cp:keywords/>
  <dc:description/>
  <cp:lastModifiedBy>LUCAS EDUARDO PEREIRA FRANÇA</cp:lastModifiedBy>
  <cp:revision>3</cp:revision>
  <dcterms:created xsi:type="dcterms:W3CDTF">2020-09-18T01:14:00Z</dcterms:created>
  <dcterms:modified xsi:type="dcterms:W3CDTF">2020-09-18T01:17:00Z</dcterms:modified>
</cp:coreProperties>
</file>