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AAF826" w14:textId="7CF63FA5" w:rsidR="00920B3A" w:rsidRDefault="0008799E">
      <w:r>
        <w:t>UPDATE TASK (SALVAR APENAS DEPOIS QUE O STANDARD FOR FINALIZADO)</w:t>
      </w:r>
    </w:p>
    <w:p w14:paraId="78A2AFC6" w14:textId="77777777" w:rsidR="0008799E" w:rsidRDefault="0008799E"/>
    <w:p w14:paraId="783AFB80" w14:textId="63C389CC" w:rsidR="0008799E" w:rsidRDefault="0008799E">
      <w:r>
        <w:t>*SE ESTIVER IMPLEMENTANDO ALGO NO STANDARD, PRECISA CRIAR UM GRUPO DE FUNÇÃO Z*</w:t>
      </w:r>
    </w:p>
    <w:p w14:paraId="54706158" w14:textId="77777777" w:rsidR="0008799E" w:rsidRDefault="0008799E"/>
    <w:p w14:paraId="72DA791A" w14:textId="1BE02EC8" w:rsidR="0008799E" w:rsidRDefault="0008799E">
      <w:r>
        <w:t>SE80 -&gt; grupo de funções -&gt; crie e ative.</w:t>
      </w:r>
    </w:p>
    <w:p w14:paraId="0692FE56" w14:textId="77777777" w:rsidR="0008799E" w:rsidRDefault="0008799E"/>
    <w:p w14:paraId="7228962D" w14:textId="1686D279" w:rsidR="0008799E" w:rsidRDefault="0008799E">
      <w:r>
        <w:t>*</w:t>
      </w:r>
      <w:proofErr w:type="spellStart"/>
      <w:r>
        <w:t>sera</w:t>
      </w:r>
      <w:proofErr w:type="spellEnd"/>
      <w:r>
        <w:t xml:space="preserve"> utilizada para </w:t>
      </w:r>
      <w:proofErr w:type="spellStart"/>
      <w:r>
        <w:t>por</w:t>
      </w:r>
      <w:proofErr w:type="spellEnd"/>
      <w:r>
        <w:t xml:space="preserve"> no grupo de funções no passo da se37*</w:t>
      </w:r>
    </w:p>
    <w:p w14:paraId="705DB0C9" w14:textId="77777777" w:rsidR="0008799E" w:rsidRDefault="0008799E"/>
    <w:p w14:paraId="13E19A94" w14:textId="526BE995" w:rsidR="0008799E" w:rsidRDefault="0008799E">
      <w:r w:rsidRPr="0008799E">
        <w:drawing>
          <wp:inline distT="0" distB="0" distL="0" distR="0" wp14:anchorId="10ECD06C" wp14:editId="68048A29">
            <wp:extent cx="4667901" cy="1448002"/>
            <wp:effectExtent l="0" t="0" r="0" b="0"/>
            <wp:docPr id="1096142340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42340" name="Imagem 1" descr="Interface gráfica do usuário, Texto, Aplicativ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785C" w14:textId="77777777" w:rsidR="0008799E" w:rsidRDefault="0008799E"/>
    <w:p w14:paraId="3214782B" w14:textId="0CBFB9CA" w:rsidR="0008799E" w:rsidRDefault="0008799E">
      <w:r>
        <w:lastRenderedPageBreak/>
        <w:t>1-  Criar um tipo de tabela, se estiver usando estrutura</w:t>
      </w:r>
      <w:r w:rsidRPr="0008799E">
        <w:drawing>
          <wp:inline distT="0" distB="0" distL="0" distR="0" wp14:anchorId="2CBC4876" wp14:editId="62E4BC4B">
            <wp:extent cx="5400040" cy="4756150"/>
            <wp:effectExtent l="0" t="0" r="0" b="6350"/>
            <wp:docPr id="3214551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55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FF6A" w14:textId="77777777" w:rsidR="0008799E" w:rsidRDefault="0008799E"/>
    <w:p w14:paraId="7959FCC4" w14:textId="41E4738D" w:rsidR="0008799E" w:rsidRDefault="0008799E">
      <w:r>
        <w:t>2- SE37 -&gt; Criar um módulo de função.</w:t>
      </w:r>
    </w:p>
    <w:p w14:paraId="328481C8" w14:textId="77777777" w:rsidR="0008799E" w:rsidRDefault="0008799E">
      <w:r>
        <w:br/>
      </w:r>
    </w:p>
    <w:p w14:paraId="0E630C5E" w14:textId="77777777" w:rsidR="0008799E" w:rsidRDefault="0008799E"/>
    <w:p w14:paraId="4E7B6F9B" w14:textId="77777777" w:rsidR="0008799E" w:rsidRDefault="0008799E"/>
    <w:p w14:paraId="6330EC68" w14:textId="77777777" w:rsidR="0008799E" w:rsidRDefault="0008799E"/>
    <w:p w14:paraId="422AB254" w14:textId="77777777" w:rsidR="0008799E" w:rsidRDefault="0008799E"/>
    <w:p w14:paraId="009D2A19" w14:textId="77777777" w:rsidR="0008799E" w:rsidRDefault="0008799E"/>
    <w:p w14:paraId="392DB21C" w14:textId="77777777" w:rsidR="0008799E" w:rsidRDefault="0008799E"/>
    <w:p w14:paraId="63679FDE" w14:textId="77777777" w:rsidR="0008799E" w:rsidRDefault="0008799E"/>
    <w:p w14:paraId="040A27F2" w14:textId="77777777" w:rsidR="0008799E" w:rsidRDefault="0008799E"/>
    <w:p w14:paraId="0ACE3821" w14:textId="196CF545" w:rsidR="0008799E" w:rsidRDefault="0008799E">
      <w:r>
        <w:t>3- em características, deixar flegado "modulo de atualização" e "</w:t>
      </w:r>
      <w:proofErr w:type="spellStart"/>
      <w:r>
        <w:t>inicio</w:t>
      </w:r>
      <w:proofErr w:type="spellEnd"/>
      <w:r>
        <w:t xml:space="preserve"> imediato".</w:t>
      </w:r>
    </w:p>
    <w:p w14:paraId="55C4CFEA" w14:textId="7C43A2C4" w:rsidR="0008799E" w:rsidRDefault="0008799E">
      <w:r w:rsidRPr="0008799E">
        <w:drawing>
          <wp:inline distT="0" distB="0" distL="0" distR="0" wp14:anchorId="49C82699" wp14:editId="0D30DAFD">
            <wp:extent cx="5400040" cy="3608705"/>
            <wp:effectExtent l="0" t="0" r="0" b="0"/>
            <wp:docPr id="1543378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7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323D" w14:textId="77777777" w:rsidR="0008799E" w:rsidRDefault="0008799E"/>
    <w:p w14:paraId="55A199FC" w14:textId="400A37EB" w:rsidR="0008799E" w:rsidRDefault="0008799E">
      <w:r>
        <w:t>4- aba importação - colocar o nome do parâmetro e o tipo de referência (sua tabela ou seu tipo de tabela).</w:t>
      </w:r>
    </w:p>
    <w:p w14:paraId="79C28483" w14:textId="05106893" w:rsidR="0008799E" w:rsidRDefault="0008799E">
      <w:r w:rsidRPr="0008799E">
        <w:drawing>
          <wp:inline distT="0" distB="0" distL="0" distR="0" wp14:anchorId="6188783D" wp14:editId="4B7995C6">
            <wp:extent cx="3324689" cy="1324160"/>
            <wp:effectExtent l="0" t="0" r="9525" b="9525"/>
            <wp:docPr id="126195650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5650" name="Imagem 1" descr="Tabel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1533" w14:textId="5306A380" w:rsidR="0008799E" w:rsidRDefault="0008799E">
      <w:r>
        <w:t>5- aba texto fonte.</w:t>
      </w:r>
    </w:p>
    <w:p w14:paraId="14747C0D" w14:textId="38910BA8" w:rsidR="0008799E" w:rsidRDefault="0008799E">
      <w:r w:rsidRPr="0008799E">
        <w:drawing>
          <wp:inline distT="0" distB="0" distL="0" distR="0" wp14:anchorId="7B1AD3B6" wp14:editId="4F38DFAF">
            <wp:extent cx="4353533" cy="809738"/>
            <wp:effectExtent l="0" t="0" r="9525" b="9525"/>
            <wp:docPr id="1063078289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78289" name="Imagem 1" descr="Uma imagem contendo 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B278" w14:textId="77777777" w:rsidR="002B4E01" w:rsidRDefault="002B4E01"/>
    <w:p w14:paraId="20E5F975" w14:textId="77777777" w:rsidR="002B4E01" w:rsidRDefault="002B4E01"/>
    <w:p w14:paraId="56807CEA" w14:textId="77777777" w:rsidR="002B4E01" w:rsidRDefault="002B4E01"/>
    <w:p w14:paraId="64E97B8B" w14:textId="77777777" w:rsidR="002B4E01" w:rsidRDefault="002B4E01"/>
    <w:p w14:paraId="319B82B7" w14:textId="7DB2DEBC" w:rsidR="0008799E" w:rsidRDefault="0008799E">
      <w:r>
        <w:t>6- chamar função no programa.</w:t>
      </w:r>
    </w:p>
    <w:p w14:paraId="57C30CF9" w14:textId="51DF5F2E" w:rsidR="002B4E01" w:rsidRDefault="002B4E01">
      <w:r w:rsidRPr="002B4E01">
        <w:drawing>
          <wp:inline distT="0" distB="0" distL="0" distR="0" wp14:anchorId="015346E0" wp14:editId="72D2A6B6">
            <wp:extent cx="4877481" cy="743054"/>
            <wp:effectExtent l="0" t="0" r="0" b="0"/>
            <wp:docPr id="1562921896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21896" name="Imagem 1" descr="Uma imagem contendo 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F549" w14:textId="130DA15D" w:rsidR="002B4E01" w:rsidRPr="002B4E01" w:rsidRDefault="002B4E01">
      <w:r w:rsidRPr="002B4E01">
        <w:rPr>
          <w:lang w:val="en-US"/>
        </w:rPr>
        <w:t xml:space="preserve">OBS: </w:t>
      </w:r>
      <w:proofErr w:type="spellStart"/>
      <w:r w:rsidRPr="002B4E01">
        <w:rPr>
          <w:lang w:val="en-US"/>
        </w:rPr>
        <w:t>colocar</w:t>
      </w:r>
      <w:proofErr w:type="spellEnd"/>
      <w:r w:rsidRPr="002B4E01">
        <w:rPr>
          <w:lang w:val="en-US"/>
        </w:rPr>
        <w:t xml:space="preserve">  "IN UPDATE TASK" no </w:t>
      </w:r>
      <w:proofErr w:type="spellStart"/>
      <w:r w:rsidRPr="002B4E01">
        <w:rPr>
          <w:lang w:val="en-US"/>
        </w:rPr>
        <w:t>fim</w:t>
      </w:r>
      <w:proofErr w:type="spellEnd"/>
      <w:r w:rsidRPr="002B4E01">
        <w:rPr>
          <w:lang w:val="en-US"/>
        </w:rPr>
        <w:t xml:space="preserve"> da call function</w:t>
      </w:r>
      <w:r>
        <w:rPr>
          <w:lang w:val="en-US"/>
        </w:rPr>
        <w:t xml:space="preserve">. </w:t>
      </w:r>
      <w:r w:rsidRPr="002B4E01">
        <w:t>(estou passando minha tabela interna q</w:t>
      </w:r>
      <w:r>
        <w:t>ue está recebendo os valores ai na frente)</w:t>
      </w:r>
    </w:p>
    <w:sectPr w:rsidR="002B4E01" w:rsidRPr="002B4E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99E"/>
    <w:rsid w:val="0008799E"/>
    <w:rsid w:val="002B4E01"/>
    <w:rsid w:val="0092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2E989"/>
  <w15:chartTrackingRefBased/>
  <w15:docId w15:val="{F93A21C0-123C-48B9-8CDA-2983B53A1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7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7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7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7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7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7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7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7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7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7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7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79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79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79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79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79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79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7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7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7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7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79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79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79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7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79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7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117</Words>
  <Characters>637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Freitas</dc:creator>
  <cp:keywords/>
  <dc:description/>
  <cp:lastModifiedBy>Lucas Da Silva Freitas</cp:lastModifiedBy>
  <cp:revision>2</cp:revision>
  <dcterms:created xsi:type="dcterms:W3CDTF">2026-06-03T12:40:00Z</dcterms:created>
  <dcterms:modified xsi:type="dcterms:W3CDTF">2026-06-03T12:48:00Z</dcterms:modified>
</cp:coreProperties>
</file>