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28DBF5" w14:textId="57A8E782" w:rsidR="00793647" w:rsidRDefault="0052127F"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REPORT 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ZWM_IMP_EXPEDICAO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TYPE-POOLS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: 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ssf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SELECTION-SCREEN BEGIN OF BLOCK 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B1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PARAMETERS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: 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 xml:space="preserve">I_REMES      </w:t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 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LIPS</w:t>
      </w:r>
      <w:r w:rsidRPr="0052127F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VBELN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I_CODIGO     </w:t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 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LIPS</w:t>
      </w:r>
      <w:r w:rsidRPr="0052127F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MATNR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I_VOLUME     </w:t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 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ZWM_VOLUM</w:t>
      </w:r>
      <w:r w:rsidRPr="0052127F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VOLUM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I_PESO       </w:t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 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LIKP</w:t>
      </w:r>
      <w:r w:rsidRPr="0052127F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BTGEW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I_OPERA      </w:t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 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CHAR25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I_DT_EXP     </w:t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 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LIKP</w:t>
      </w:r>
      <w:r w:rsidRPr="0052127F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KODAT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I_DEP_OR     </w:t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 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LIPS</w:t>
      </w:r>
      <w:r w:rsidRPr="0052127F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LGORT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I_DEP_DE     </w:t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 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LIPS</w:t>
      </w:r>
      <w:r w:rsidRPr="0052127F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UMLGO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    I_OT         </w:t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 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LTAP</w:t>
      </w:r>
      <w:r w:rsidRPr="0052127F"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  <w:lang w:val="en-US"/>
        </w:rPr>
        <w:t>-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TANUM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SELECTION-SCREEN END OF BLOCK 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B1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DATA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: 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v_volume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(</w:t>
      </w:r>
      <w:r w:rsidRPr="0052127F">
        <w:rPr>
          <w:rFonts w:ascii="Courier New" w:hAnsi="Courier New" w:cs="Courier New"/>
          <w:color w:val="3399FF"/>
          <w:kern w:val="0"/>
          <w:sz w:val="20"/>
          <w:szCs w:val="20"/>
          <w:shd w:val="clear" w:color="auto" w:fill="FFFFFF"/>
          <w:lang w:val="en-US"/>
        </w:rPr>
        <w:t>4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) </w:t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type c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v_peso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(</w:t>
      </w:r>
      <w:r w:rsidRPr="0052127F">
        <w:rPr>
          <w:rFonts w:ascii="Courier New" w:hAnsi="Courier New" w:cs="Courier New"/>
          <w:color w:val="3399FF"/>
          <w:kern w:val="0"/>
          <w:sz w:val="20"/>
          <w:szCs w:val="20"/>
          <w:shd w:val="clear" w:color="auto" w:fill="FFFFFF"/>
          <w:lang w:val="en-US"/>
        </w:rPr>
        <w:t>15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)   </w:t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TYPE C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"ZPL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DATA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: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e_erro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 </w:t>
      </w:r>
      <w:r>
        <w:rPr>
          <w:rFonts w:ascii="Courier New" w:hAnsi="Courier New" w:cs="Courier New"/>
          <w:kern w:val="0"/>
          <w:sz w:val="20"/>
          <w:szCs w:val="20"/>
        </w:rPr>
        <w:t>char1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,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e_message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 </w:t>
      </w:r>
      <w:r>
        <w:rPr>
          <w:rFonts w:ascii="Courier New" w:hAnsi="Courier New" w:cs="Courier New"/>
          <w:kern w:val="0"/>
          <w:sz w:val="20"/>
          <w:szCs w:val="20"/>
        </w:rPr>
        <w:t>char70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START-OF-SELECTION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52127F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*  IF r_zpl = 'X'.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52127F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*    PERFORM zf_zpl.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52127F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*  ELSE.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</w:t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PERFORM 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zsmart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52127F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*  ENDIF.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FORM 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 xml:space="preserve">ZSMART 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</w:t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DATA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: 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 xml:space="preserve">lv_fm_name        </w:t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rs38l_fnam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ls_control_params </w:t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ssfctrlop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ls_output_options </w:t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ssfcompop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,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  ls_job_output     </w:t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TYPE 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ssfcrescl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</w:t>
      </w:r>
      <w:r w:rsidRPr="0052127F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"------------------------------------------------------------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</w:t>
      </w:r>
      <w:r w:rsidRPr="0052127F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" Descobrir o function module gerado do SmartForm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</w:t>
      </w:r>
      <w:r w:rsidRPr="0052127F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"------------------------------------------------------------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</w:t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CALL FUNCTION 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'SSF_FUNCTION_MODULE_NAME'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</w:t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EXPORTING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formname           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'ZWM_ETQ_EXPEDICAO'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</w:t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IMPORTING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fm_name            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t>lv_fm_name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</w:t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>EXCEPTIONS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no_form            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52127F">
        <w:rPr>
          <w:rFonts w:ascii="Courier New" w:hAnsi="Courier New" w:cs="Courier New"/>
          <w:color w:val="3399FF"/>
          <w:kern w:val="0"/>
          <w:sz w:val="20"/>
          <w:szCs w:val="20"/>
          <w:shd w:val="clear" w:color="auto" w:fill="FFFFFF"/>
          <w:lang w:val="en-US"/>
        </w:rPr>
        <w:t>1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no_function_module 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52127F">
        <w:rPr>
          <w:rFonts w:ascii="Courier New" w:hAnsi="Courier New" w:cs="Courier New"/>
          <w:color w:val="3399FF"/>
          <w:kern w:val="0"/>
          <w:sz w:val="20"/>
          <w:szCs w:val="20"/>
          <w:shd w:val="clear" w:color="auto" w:fill="FFFFFF"/>
          <w:lang w:val="en-US"/>
        </w:rPr>
        <w:t>2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  <w:t xml:space="preserve">      </w:t>
      </w:r>
      <w:r w:rsidRPr="0052127F"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  <w:lang w:val="en-US"/>
        </w:rPr>
        <w:t xml:space="preserve">OTHERS             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 xml:space="preserve">= </w:t>
      </w:r>
      <w:r w:rsidRPr="0052127F">
        <w:rPr>
          <w:rFonts w:ascii="Courier New" w:hAnsi="Courier New" w:cs="Courier New"/>
          <w:color w:val="3399FF"/>
          <w:kern w:val="0"/>
          <w:sz w:val="20"/>
          <w:szCs w:val="20"/>
          <w:shd w:val="clear" w:color="auto" w:fill="FFFFFF"/>
          <w:lang w:val="en-US"/>
        </w:rPr>
        <w:t>3</w:t>
      </w:r>
      <w:r w:rsidRPr="0052127F"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  <w:lang w:val="en-US"/>
        </w:rPr>
        <w:t>.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lastRenderedPageBreak/>
        <w:br/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IF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sy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>subrc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&lt;&gt; </w:t>
      </w:r>
      <w:r>
        <w:rPr>
          <w:rFonts w:ascii="Courier New" w:hAnsi="Courier New" w:cs="Courier New"/>
          <w:color w:val="3399FF"/>
          <w:kern w:val="0"/>
          <w:sz w:val="20"/>
          <w:szCs w:val="20"/>
          <w:shd w:val="clear" w:color="auto" w:fill="FFFFFF"/>
        </w:rPr>
        <w:t>0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MESSAGE </w:t>
      </w:r>
      <w:r>
        <w:rPr>
          <w:rFonts w:ascii="Courier New" w:hAnsi="Courier New" w:cs="Courier New"/>
          <w:kern w:val="0"/>
          <w:sz w:val="20"/>
          <w:szCs w:val="20"/>
        </w:rPr>
        <w:t xml:space="preserve">'Erro ao localizar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o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SmartForm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ZWM_ETQ_EXPEDICAO'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</w:t>
      </w:r>
      <w:r>
        <w:rPr>
          <w:rFonts w:ascii="Courier New" w:hAnsi="Courier New" w:cs="Courier New"/>
          <w:kern w:val="0"/>
          <w:sz w:val="20"/>
          <w:szCs w:val="20"/>
        </w:rPr>
        <w:t>'E'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ENDIF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 xml:space="preserve">*  </w:t>
      </w:r>
      <w:proofErr w:type="spellStart"/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ls_control_params-no_dialog</w:t>
      </w:r>
      <w:proofErr w:type="spellEnd"/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 xml:space="preserve"> = 'X'."</w:t>
      </w:r>
      <w:proofErr w:type="spellStart"/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abap_true</w:t>
      </w:r>
      <w:proofErr w:type="spellEnd"/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 xml:space="preserve">.   " não abre </w:t>
      </w:r>
      <w:proofErr w:type="spellStart"/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popup</w:t>
      </w:r>
      <w:proofErr w:type="spellEnd"/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 xml:space="preserve"> de impressão</w:t>
      </w:r>
      <w:r>
        <w:rPr>
          <w:rFonts w:ascii="Courier New" w:hAnsi="Courier New" w:cs="Courier New"/>
          <w:kern w:val="0"/>
          <w:sz w:val="20"/>
          <w:szCs w:val="20"/>
        </w:rPr>
        <w:br/>
      </w:r>
      <w:proofErr w:type="gramStart"/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 xml:space="preserve">*  </w:t>
      </w:r>
      <w:proofErr w:type="spellStart"/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ls</w:t>
      </w:r>
      <w:proofErr w:type="gramEnd"/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_control_params</w:t>
      </w:r>
      <w:proofErr w:type="spellEnd"/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 xml:space="preserve">-preview   = ''. </w:t>
      </w:r>
      <w:r w:rsidRPr="0052127F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"abap_true.   " mostra preview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proofErr w:type="gramStart"/>
      <w:r w:rsidRPr="0052127F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*  ls</w:t>
      </w:r>
      <w:proofErr w:type="gramEnd"/>
      <w:r w:rsidRPr="0052127F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_control_params-langu     = sy-langu.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52127F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*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52127F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*  ls_output_options-tdnewid = abap_true.     " nova spool request</w:t>
      </w:r>
      <w:r w:rsidRPr="0052127F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52127F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 xml:space="preserve">*  ls_output_options-tddest  = 'LOCL'.      </w:t>
      </w:r>
      <w:r w:rsidRPr="00D01825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>" impressora, se quiser imprimir direto</w:t>
      </w:r>
      <w:r w:rsidRPr="00D01825">
        <w:rPr>
          <w:rFonts w:ascii="Courier New" w:hAnsi="Courier New" w:cs="Courier New"/>
          <w:kern w:val="0"/>
          <w:sz w:val="20"/>
          <w:szCs w:val="20"/>
          <w:lang w:val="en-US"/>
        </w:rPr>
        <w:br/>
      </w:r>
      <w:r w:rsidRPr="00D01825"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  <w:lang w:val="en-US"/>
        </w:rPr>
        <w:t xml:space="preserve">*   ls_output_options-tdimmed = abap_true.   </w:t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 impressão imediata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ls_control_params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>no_dialog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'X'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. </w:t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 Desativa a tela/pop-up de impressão</w:t>
      </w:r>
      <w:r>
        <w:rPr>
          <w:rFonts w:ascii="Courier New" w:hAnsi="Courier New" w:cs="Courier New"/>
          <w:kern w:val="0"/>
          <w:sz w:val="20"/>
          <w:szCs w:val="20"/>
        </w:rPr>
        <w:br/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ls_control_params</w:t>
      </w:r>
      <w:proofErr w:type="spellEnd"/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 xml:space="preserve">preview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' '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. </w:t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 xml:space="preserve">" 'X' para visualizar tela, ' ' para ir direto </w:t>
      </w:r>
      <w:proofErr w:type="gramStart"/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pro</w:t>
      </w:r>
      <w:proofErr w:type="gramEnd"/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spool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ls_output_options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>tddest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'LOCL'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. </w:t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 Se não passar isso, o pop-up ABRE SEMPRE! (Troque por 'LP01' se LOCL não existir)</w:t>
      </w:r>
      <w:r>
        <w:rPr>
          <w:rFonts w:ascii="Courier New" w:hAnsi="Courier New" w:cs="Courier New"/>
          <w:kern w:val="0"/>
          <w:sz w:val="20"/>
          <w:szCs w:val="20"/>
        </w:rPr>
        <w:br/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ls_output_options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proofErr w:type="gramStart"/>
      <w:r>
        <w:rPr>
          <w:rFonts w:ascii="Courier New" w:hAnsi="Courier New" w:cs="Courier New"/>
          <w:kern w:val="0"/>
          <w:sz w:val="20"/>
          <w:szCs w:val="20"/>
        </w:rPr>
        <w:t>tdimmed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=</w:t>
      </w:r>
      <w:proofErr w:type="gramEnd"/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kern w:val="0"/>
          <w:sz w:val="20"/>
          <w:szCs w:val="20"/>
        </w:rPr>
        <w:t>' '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.    </w:t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 xml:space="preserve">" 'X' para imprimir direto, ' ' para gerar apenas </w:t>
      </w:r>
      <w:proofErr w:type="spellStart"/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Spool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br/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ls_output_options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proofErr w:type="gramStart"/>
      <w:r>
        <w:rPr>
          <w:rFonts w:ascii="Courier New" w:hAnsi="Courier New" w:cs="Courier New"/>
          <w:kern w:val="0"/>
          <w:sz w:val="20"/>
          <w:szCs w:val="20"/>
        </w:rPr>
        <w:t>tdnewid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=</w:t>
      </w:r>
      <w:proofErr w:type="gramEnd"/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 </w:t>
      </w:r>
      <w:r>
        <w:rPr>
          <w:rFonts w:ascii="Courier New" w:hAnsi="Courier New" w:cs="Courier New"/>
          <w:kern w:val="0"/>
          <w:sz w:val="20"/>
          <w:szCs w:val="20"/>
        </w:rPr>
        <w:t>'X'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.    </w:t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 xml:space="preserve">" Cria um novo </w:t>
      </w:r>
      <w:proofErr w:type="spellStart"/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Spool</w:t>
      </w:r>
      <w:proofErr w:type="spellEnd"/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 xml:space="preserve"> separado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v_peso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i_peso</w:t>
      </w:r>
      <w:proofErr w:type="spellEnd"/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v_volume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i_volume</w:t>
      </w:r>
      <w:proofErr w:type="spellEnd"/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CONDENSE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: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v_volume</w:t>
      </w:r>
      <w:proofErr w:type="spellEnd"/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v_peso</w:t>
      </w:r>
      <w:proofErr w:type="spellEnd"/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CALL FUNCTION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lv_fm_name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EXPORTING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control_parameters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ls_control_params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 </w:t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 &lt;-- FALTAVA ISSO!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output_options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ls_output_options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  </w:t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 &lt;-- FALTAVA ISSO!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user_settings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 xml:space="preserve">' '                 </w:t>
      </w:r>
      <w:r>
        <w:rPr>
          <w:rFonts w:ascii="Courier New" w:hAnsi="Courier New" w:cs="Courier New"/>
          <w:i/>
          <w:iCs/>
          <w:color w:val="808080"/>
          <w:kern w:val="0"/>
          <w:sz w:val="20"/>
          <w:szCs w:val="20"/>
          <w:shd w:val="clear" w:color="auto" w:fill="FFFFFF"/>
        </w:rPr>
        <w:t>" OBRIGATÓRIO SER ' '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I_REMESSA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I_REMEs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br/>
        <w:t xml:space="preserve">      I_CODIGO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I_CODIGO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I_VOLUME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V_VOLUME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I_PESO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V_PESO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I_OPERADOR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I_OPERA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I_DT_EXP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I_DT_EXP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I_DEP_ORIGEM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I_DEP_OR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I_DEP_DEST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I_DEP_DE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  I_OT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kern w:val="0"/>
          <w:sz w:val="20"/>
          <w:szCs w:val="20"/>
        </w:rPr>
        <w:t>I_OT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EXCEPTIONS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formatting_error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color w:val="3399FF"/>
          <w:kern w:val="0"/>
          <w:sz w:val="20"/>
          <w:szCs w:val="20"/>
          <w:shd w:val="clear" w:color="auto" w:fill="FFFFFF"/>
        </w:rPr>
        <w:t>1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sent_to_printer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color w:val="3399FF"/>
          <w:kern w:val="0"/>
          <w:sz w:val="20"/>
          <w:szCs w:val="20"/>
          <w:shd w:val="clear" w:color="auto" w:fill="FFFFFF"/>
        </w:rPr>
        <w:t>2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user_canceled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color w:val="3399FF"/>
          <w:kern w:val="0"/>
          <w:sz w:val="20"/>
          <w:szCs w:val="20"/>
          <w:shd w:val="clear" w:color="auto" w:fill="FFFFFF"/>
        </w:rPr>
        <w:t>3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OTHERS             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 xml:space="preserve">= </w:t>
      </w:r>
      <w:r>
        <w:rPr>
          <w:rFonts w:ascii="Courier New" w:hAnsi="Courier New" w:cs="Courier New"/>
          <w:color w:val="3399FF"/>
          <w:kern w:val="0"/>
          <w:sz w:val="20"/>
          <w:szCs w:val="20"/>
          <w:shd w:val="clear" w:color="auto" w:fill="FFFFFF"/>
        </w:rPr>
        <w:t>4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IF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sy</w:t>
      </w:r>
      <w:r>
        <w:rPr>
          <w:rFonts w:ascii="Courier New" w:hAnsi="Courier New" w:cs="Courier New"/>
          <w:color w:val="808080"/>
          <w:kern w:val="0"/>
          <w:sz w:val="20"/>
          <w:szCs w:val="20"/>
          <w:shd w:val="clear" w:color="auto" w:fill="FFFFFF"/>
        </w:rPr>
        <w:t>-</w:t>
      </w:r>
      <w:r>
        <w:rPr>
          <w:rFonts w:ascii="Courier New" w:hAnsi="Courier New" w:cs="Courier New"/>
          <w:kern w:val="0"/>
          <w:sz w:val="20"/>
          <w:szCs w:val="20"/>
        </w:rPr>
        <w:t>subrc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&lt;&gt; </w:t>
      </w:r>
      <w:r>
        <w:rPr>
          <w:rFonts w:ascii="Courier New" w:hAnsi="Courier New" w:cs="Courier New"/>
          <w:color w:val="3399FF"/>
          <w:kern w:val="0"/>
          <w:sz w:val="20"/>
          <w:szCs w:val="20"/>
          <w:shd w:val="clear" w:color="auto" w:fill="FFFFFF"/>
        </w:rPr>
        <w:t>0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MESSAGE </w:t>
      </w:r>
      <w:r>
        <w:rPr>
          <w:rFonts w:ascii="Courier New" w:hAnsi="Courier New" w:cs="Courier New"/>
          <w:kern w:val="0"/>
          <w:sz w:val="20"/>
          <w:szCs w:val="20"/>
        </w:rPr>
        <w:t xml:space="preserve">'Erro ao executar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o 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SmartForm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ZWM_ETQ_EXPEDICAO'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</w:t>
      </w:r>
      <w:r>
        <w:rPr>
          <w:rFonts w:ascii="Courier New" w:hAnsi="Courier New" w:cs="Courier New"/>
          <w:kern w:val="0"/>
          <w:sz w:val="20"/>
          <w:szCs w:val="20"/>
        </w:rPr>
        <w:t>'E'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ELSE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MESSAGE </w:t>
      </w:r>
      <w:r>
        <w:rPr>
          <w:rFonts w:ascii="Courier New" w:hAnsi="Courier New" w:cs="Courier New"/>
          <w:kern w:val="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kern w:val="0"/>
          <w:sz w:val="20"/>
          <w:szCs w:val="20"/>
        </w:rPr>
        <w:t>SmartForm</w:t>
      </w:r>
      <w:proofErr w:type="spellEnd"/>
      <w:r>
        <w:rPr>
          <w:rFonts w:ascii="Courier New" w:hAnsi="Courier New" w:cs="Courier New"/>
          <w:kern w:val="0"/>
          <w:sz w:val="20"/>
          <w:szCs w:val="20"/>
        </w:rPr>
        <w:t xml:space="preserve"> executado com sucesso'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 xml:space="preserve">TYPE </w:t>
      </w:r>
      <w:r>
        <w:rPr>
          <w:rFonts w:ascii="Courier New" w:hAnsi="Courier New" w:cs="Courier New"/>
          <w:kern w:val="0"/>
          <w:sz w:val="20"/>
          <w:szCs w:val="20"/>
        </w:rPr>
        <w:t>'S'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ENDIF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kern w:val="0"/>
          <w:sz w:val="20"/>
          <w:szCs w:val="20"/>
        </w:rPr>
        <w:br/>
      </w:r>
      <w:r>
        <w:rPr>
          <w:rFonts w:ascii="Courier New" w:hAnsi="Courier New" w:cs="Courier New"/>
          <w:color w:val="0000FF"/>
          <w:kern w:val="0"/>
          <w:sz w:val="20"/>
          <w:szCs w:val="20"/>
          <w:shd w:val="clear" w:color="auto" w:fill="FFFFFF"/>
        </w:rPr>
        <w:t>ENDFORM</w:t>
      </w:r>
      <w:r>
        <w:rPr>
          <w:rFonts w:ascii="Courier New" w:hAnsi="Courier New" w:cs="Courier New"/>
          <w:color w:val="800080"/>
          <w:kern w:val="0"/>
          <w:sz w:val="20"/>
          <w:szCs w:val="20"/>
          <w:shd w:val="clear" w:color="auto" w:fill="FFFFFF"/>
        </w:rPr>
        <w:t>.</w:t>
      </w:r>
    </w:p>
    <w:sectPr w:rsidR="007936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27F"/>
    <w:rsid w:val="0052127F"/>
    <w:rsid w:val="00793647"/>
    <w:rsid w:val="00D0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38C69"/>
  <w15:chartTrackingRefBased/>
  <w15:docId w15:val="{F9A30959-3B3D-4BD0-97BE-893965D09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1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1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1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1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1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1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1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1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1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1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1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1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12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12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12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12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12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12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1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1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1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1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1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12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12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12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1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12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12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499</Words>
  <Characters>2696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 Silva Freitas</dc:creator>
  <cp:keywords/>
  <dc:description/>
  <cp:lastModifiedBy>Lucas Da Silva Freitas</cp:lastModifiedBy>
  <cp:revision>2</cp:revision>
  <dcterms:created xsi:type="dcterms:W3CDTF">2026-09-25T14:34:00Z</dcterms:created>
  <dcterms:modified xsi:type="dcterms:W3CDTF">2026-09-25T14:34:00Z</dcterms:modified>
</cp:coreProperties>
</file>