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C4FF5" w:rsidRDefault="004C4FF5" w14:paraId="1041C2EB" w14:textId="77777777">
      <w:r>
        <w:t>INCLUDE &lt;</w:t>
      </w:r>
      <w:proofErr w:type="spellStart"/>
      <w:r>
        <w:t>icon</w:t>
      </w:r>
      <w:proofErr w:type="spellEnd"/>
      <w:r>
        <w:t xml:space="preserve">&gt;. </w:t>
      </w:r>
    </w:p>
    <w:p w:rsidR="004C4FF5" w:rsidRDefault="004C4FF5" w14:paraId="28DE8B78" w14:textId="77777777">
      <w:r>
        <w:t>* Garantindo que sejam as bolinhas (LEDs)</w:t>
      </w:r>
    </w:p>
    <w:p w:rsidR="004C4FF5" w:rsidRDefault="004C4FF5" w14:paraId="1CB9EC81" w14:textId="77777777">
      <w:r>
        <w:t xml:space="preserve"> WRITE: / </w:t>
      </w:r>
      <w:proofErr w:type="spellStart"/>
      <w:r>
        <w:t>icon_led_green</w:t>
      </w:r>
      <w:proofErr w:type="spellEnd"/>
      <w:r>
        <w:t xml:space="preserve"> AS ICON, ' - Processado com sucesso', </w:t>
      </w:r>
    </w:p>
    <w:p w:rsidR="004C4FF5" w:rsidRDefault="004C4FF5" w14:paraId="119487C1" w14:textId="73BBD665">
      <w:r>
        <w:t xml:space="preserve">                </w:t>
      </w:r>
      <w:r>
        <w:t xml:space="preserve">/ </w:t>
      </w:r>
      <w:proofErr w:type="spellStart"/>
      <w:r>
        <w:t>icon_led_yellow</w:t>
      </w:r>
      <w:proofErr w:type="spellEnd"/>
      <w:r>
        <w:t xml:space="preserve"> AS ICON, ' - Aguardando aprovação',</w:t>
      </w:r>
    </w:p>
    <w:p w:rsidR="004C4FF5" w:rsidRDefault="004C4FF5" w14:paraId="51F91450" w14:textId="579EBAEB">
      <w:r w:rsidRPr="004C4FF5">
        <w:t xml:space="preserve"> </w:t>
      </w:r>
      <w:r>
        <w:tab/>
      </w:r>
      <w:r>
        <w:t xml:space="preserve"> </w:t>
      </w:r>
      <w:r w:rsidRPr="004C4FF5">
        <w:t xml:space="preserve">/ </w:t>
      </w:r>
      <w:proofErr w:type="spellStart"/>
      <w:r w:rsidRPr="004C4FF5">
        <w:t>icon_led_red</w:t>
      </w:r>
      <w:proofErr w:type="spellEnd"/>
      <w:r w:rsidRPr="004C4FF5">
        <w:t xml:space="preserve"> AS ICON, </w:t>
      </w:r>
      <w:r>
        <w:t xml:space="preserve">' - Erro no processamento', </w:t>
      </w:r>
    </w:p>
    <w:p w:rsidRPr="004C4FF5" w:rsidR="00C47D6D" w:rsidP="004C4FF5" w:rsidRDefault="004C4FF5" w14:paraId="1C06571F" w14:textId="7F75B6C3">
      <w:pPr>
        <w:ind w:firstLine="708"/>
      </w:pPr>
      <w:r w:rsidR="6B9FD341">
        <w:rPr/>
        <w:t xml:space="preserve"> </w:t>
      </w:r>
      <w:r w:rsidR="6B9FD341">
        <w:rPr/>
        <w:t xml:space="preserve">/ </w:t>
      </w:r>
      <w:r w:rsidR="6B9FD341">
        <w:rPr/>
        <w:t>icon_led_blue</w:t>
      </w:r>
      <w:r w:rsidR="6B9FD341">
        <w:rPr/>
        <w:t xml:space="preserve"> AS ICON, ' - Informação adicional'.</w:t>
      </w:r>
    </w:p>
    <w:p w:rsidR="0A837494" w:rsidP="0A837494" w:rsidRDefault="0A837494" w14:paraId="1C906425" w14:textId="0FAF4DAF">
      <w:pPr>
        <w:ind w:firstLine="708"/>
      </w:pPr>
    </w:p>
    <w:p w:rsidR="2D423B5D" w:rsidP="4C828EB0" w:rsidRDefault="2D423B5D" w14:paraId="5E5E9EEC" w14:textId="070C87D3">
      <w:pPr>
        <w:ind w:firstLine="708"/>
      </w:pPr>
      <w:r w:rsidR="2D423B5D">
        <w:rPr/>
        <w:t>OU</w:t>
      </w:r>
    </w:p>
    <w:p w:rsidR="4C828EB0" w:rsidP="4C828EB0" w:rsidRDefault="4C828EB0" w14:paraId="72284B92" w14:textId="3BF71B53">
      <w:pPr>
        <w:ind w:firstLine="708"/>
      </w:pPr>
    </w:p>
    <w:p w:rsidR="4C828EB0" w:rsidP="4C828EB0" w:rsidRDefault="4C828EB0" w14:paraId="6E404C40" w14:textId="0C18DCA0">
      <w:pPr>
        <w:ind w:firstLine="708"/>
      </w:pPr>
    </w:p>
    <w:p w:rsidR="32F59743" w:rsidP="0A837494" w:rsidRDefault="32F59743" w14:paraId="0F85F520" w14:textId="0C07AE8B">
      <w:pPr>
        <w:pStyle w:val="Normal"/>
        <w:ind w:firstLine="708"/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pt-BR"/>
        </w:rPr>
      </w:pPr>
      <w:r w:rsidRPr="0A837494" w:rsidR="32F5974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pt-BR"/>
        </w:rPr>
        <w:t xml:space="preserve">  </w:t>
      </w:r>
      <w:r w:rsidRPr="0A837494" w:rsidR="32F5974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pt-BR"/>
        </w:rPr>
        <w:t xml:space="preserve">CASE </w:t>
      </w:r>
      <w:r w:rsidRPr="0A837494" w:rsidR="32F5974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pt-BR"/>
        </w:rPr>
        <w:t>ls_status</w:t>
      </w:r>
      <w:r w:rsidRPr="0A837494" w:rsidR="32F5974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pt-BR"/>
        </w:rPr>
        <w:t>-</w:t>
      </w:r>
      <w:r w:rsidRPr="0A837494" w:rsidR="32F5974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pt-BR"/>
        </w:rPr>
        <w:t>status_value</w:t>
      </w:r>
      <w:r w:rsidRPr="0A837494" w:rsidR="32F5974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pt-BR"/>
        </w:rPr>
        <w:t>.</w:t>
      </w:r>
      <w:r>
        <w:br/>
      </w:r>
      <w:r w:rsidRPr="0A837494" w:rsidR="32F5974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pt-BR"/>
        </w:rPr>
        <w:t xml:space="preserve">         </w:t>
      </w:r>
      <w:r w:rsidRPr="0A837494" w:rsidR="32F5974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pt-BR"/>
        </w:rPr>
        <w:t xml:space="preserve">WHEN </w:t>
      </w:r>
      <w:r w:rsidRPr="0A837494" w:rsidR="32F59743">
        <w:rPr>
          <w:rFonts w:ascii="Courier New" w:hAnsi="Courier New" w:eastAsia="Courier New" w:cs="Courier New"/>
          <w:noProof w:val="0"/>
          <w:color w:val="4DA619"/>
          <w:sz w:val="20"/>
          <w:szCs w:val="20"/>
          <w:lang w:val="pt-BR"/>
        </w:rPr>
        <w:t>'1'</w:t>
      </w:r>
      <w:r w:rsidRPr="0A837494" w:rsidR="32F5974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pt-BR"/>
        </w:rPr>
        <w:t xml:space="preserve">. </w:t>
      </w:r>
      <w:r w:rsidRPr="0A837494" w:rsidR="32F5974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pt-BR"/>
        </w:rPr>
        <w:t>ls_status</w:t>
      </w:r>
      <w:r w:rsidRPr="0A837494" w:rsidR="32F5974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pt-BR"/>
        </w:rPr>
        <w:t>-</w:t>
      </w:r>
      <w:r w:rsidRPr="0A837494" w:rsidR="32F5974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pt-BR"/>
        </w:rPr>
        <w:t xml:space="preserve">descr </w:t>
      </w:r>
      <w:r w:rsidRPr="0A837494" w:rsidR="32F5974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pt-BR"/>
        </w:rPr>
        <w:t xml:space="preserve">= </w:t>
      </w:r>
      <w:r w:rsidRPr="0A837494" w:rsidR="32F5974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pt-BR"/>
        </w:rPr>
        <w:t>icon_led_red &amp;&amp;</w:t>
      </w:r>
      <w:r w:rsidRPr="0A837494" w:rsidR="32F59743">
        <w:rPr>
          <w:rFonts w:ascii="Courier New" w:hAnsi="Courier New" w:eastAsia="Courier New" w:cs="Courier New"/>
          <w:noProof w:val="0"/>
          <w:color w:val="4DA619"/>
          <w:sz w:val="20"/>
          <w:szCs w:val="20"/>
          <w:lang w:val="pt-BR"/>
        </w:rPr>
        <w:t>'Não Iniciado'</w:t>
      </w:r>
      <w:r w:rsidRPr="0A837494" w:rsidR="32F5974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pt-BR"/>
        </w:rPr>
        <w:t>.</w:t>
      </w:r>
      <w:r>
        <w:br/>
      </w:r>
      <w:r w:rsidRPr="0A837494" w:rsidR="32F5974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pt-BR"/>
        </w:rPr>
        <w:t xml:space="preserve">         </w:t>
      </w:r>
      <w:r w:rsidRPr="0A837494" w:rsidR="32F5974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pt-BR"/>
        </w:rPr>
        <w:t xml:space="preserve">WHEN </w:t>
      </w:r>
      <w:r w:rsidRPr="0A837494" w:rsidR="32F59743">
        <w:rPr>
          <w:rFonts w:ascii="Courier New" w:hAnsi="Courier New" w:eastAsia="Courier New" w:cs="Courier New"/>
          <w:noProof w:val="0"/>
          <w:color w:val="4DA619"/>
          <w:sz w:val="20"/>
          <w:szCs w:val="20"/>
          <w:lang w:val="pt-BR"/>
        </w:rPr>
        <w:t>'2'</w:t>
      </w:r>
      <w:r w:rsidRPr="0A837494" w:rsidR="32F5974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pt-BR"/>
        </w:rPr>
        <w:t xml:space="preserve">. </w:t>
      </w:r>
      <w:r w:rsidRPr="0A837494" w:rsidR="32F5974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pt-BR"/>
        </w:rPr>
        <w:t>ls_status</w:t>
      </w:r>
      <w:r w:rsidRPr="0A837494" w:rsidR="32F5974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pt-BR"/>
        </w:rPr>
        <w:t>-</w:t>
      </w:r>
      <w:r w:rsidRPr="0A837494" w:rsidR="32F5974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pt-BR"/>
        </w:rPr>
        <w:t xml:space="preserve">descr </w:t>
      </w:r>
      <w:r w:rsidRPr="0A837494" w:rsidR="32F5974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pt-BR"/>
        </w:rPr>
        <w:t xml:space="preserve">= </w:t>
      </w:r>
      <w:r w:rsidRPr="0A837494" w:rsidR="32F5974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pt-BR"/>
        </w:rPr>
        <w:t xml:space="preserve">icon_led_yellow &amp;&amp; </w:t>
      </w:r>
      <w:r w:rsidRPr="0A837494" w:rsidR="32F59743">
        <w:rPr>
          <w:rFonts w:ascii="Courier New" w:hAnsi="Courier New" w:eastAsia="Courier New" w:cs="Courier New"/>
          <w:noProof w:val="0"/>
          <w:color w:val="4DA619"/>
          <w:sz w:val="20"/>
          <w:szCs w:val="20"/>
          <w:lang w:val="pt-BR"/>
        </w:rPr>
        <w:t>'Em Processo'</w:t>
      </w:r>
      <w:r w:rsidRPr="0A837494" w:rsidR="32F5974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pt-BR"/>
        </w:rPr>
        <w:t>.</w:t>
      </w:r>
      <w:r>
        <w:br/>
      </w:r>
      <w:r w:rsidRPr="0A837494" w:rsidR="32F5974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pt-BR"/>
        </w:rPr>
        <w:t xml:space="preserve">         </w:t>
      </w:r>
      <w:r w:rsidRPr="0A837494" w:rsidR="32F5974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pt-BR"/>
        </w:rPr>
        <w:t xml:space="preserve">WHEN </w:t>
      </w:r>
      <w:r w:rsidRPr="0A837494" w:rsidR="32F59743">
        <w:rPr>
          <w:rFonts w:ascii="Courier New" w:hAnsi="Courier New" w:eastAsia="Courier New" w:cs="Courier New"/>
          <w:noProof w:val="0"/>
          <w:color w:val="4DA619"/>
          <w:sz w:val="20"/>
          <w:szCs w:val="20"/>
          <w:lang w:val="pt-BR"/>
        </w:rPr>
        <w:t>'9'</w:t>
      </w:r>
      <w:r w:rsidRPr="0A837494" w:rsidR="32F5974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pt-BR"/>
        </w:rPr>
        <w:t xml:space="preserve">. </w:t>
      </w:r>
      <w:r w:rsidRPr="0A837494" w:rsidR="32F5974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pt-BR"/>
        </w:rPr>
        <w:t>ls_status</w:t>
      </w:r>
      <w:r w:rsidRPr="0A837494" w:rsidR="32F5974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pt-BR"/>
        </w:rPr>
        <w:t>-</w:t>
      </w:r>
      <w:r w:rsidRPr="0A837494" w:rsidR="32F5974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pt-BR"/>
        </w:rPr>
        <w:t xml:space="preserve">descr </w:t>
      </w:r>
      <w:r w:rsidRPr="0A837494" w:rsidR="32F5974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pt-BR"/>
        </w:rPr>
        <w:t xml:space="preserve">= </w:t>
      </w:r>
      <w:r w:rsidRPr="0A837494" w:rsidR="32F5974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pt-BR"/>
        </w:rPr>
        <w:t>icon_led_green &amp;&amp;</w:t>
      </w:r>
      <w:r w:rsidRPr="0A837494" w:rsidR="32F59743">
        <w:rPr>
          <w:rFonts w:ascii="Courier New" w:hAnsi="Courier New" w:eastAsia="Courier New" w:cs="Courier New"/>
          <w:noProof w:val="0"/>
          <w:color w:val="4DA619"/>
          <w:sz w:val="20"/>
          <w:szCs w:val="20"/>
          <w:lang w:val="pt-BR"/>
        </w:rPr>
        <w:t>'Finalizado'</w:t>
      </w:r>
      <w:r w:rsidRPr="0A837494" w:rsidR="32F5974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pt-BR"/>
        </w:rPr>
        <w:t>.</w:t>
      </w:r>
      <w:r>
        <w:br/>
      </w:r>
      <w:r w:rsidRPr="0A837494" w:rsidR="32F5974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pt-BR"/>
        </w:rPr>
        <w:t xml:space="preserve">         </w:t>
      </w:r>
      <w:r w:rsidRPr="0A837494" w:rsidR="32F5974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pt-BR"/>
        </w:rPr>
        <w:t>WHEN OTHERS</w:t>
      </w:r>
      <w:r w:rsidRPr="0A837494" w:rsidR="32F5974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pt-BR"/>
        </w:rPr>
        <w:t xml:space="preserve">. </w:t>
      </w:r>
      <w:r w:rsidRPr="0A837494" w:rsidR="32F5974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pt-BR"/>
        </w:rPr>
        <w:t>ls_status</w:t>
      </w:r>
      <w:r w:rsidRPr="0A837494" w:rsidR="32F5974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pt-BR"/>
        </w:rPr>
        <w:t>-</w:t>
      </w:r>
      <w:r w:rsidRPr="0A837494" w:rsidR="32F5974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pt-BR"/>
        </w:rPr>
        <w:t xml:space="preserve">descr </w:t>
      </w:r>
      <w:r w:rsidRPr="0A837494" w:rsidR="32F5974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pt-BR"/>
        </w:rPr>
        <w:t xml:space="preserve">= </w:t>
      </w:r>
      <w:r w:rsidRPr="0A837494" w:rsidR="32F59743">
        <w:rPr>
          <w:rFonts w:ascii="Courier New" w:hAnsi="Courier New" w:eastAsia="Courier New" w:cs="Courier New"/>
          <w:noProof w:val="0"/>
          <w:color w:val="4DA619"/>
          <w:sz w:val="20"/>
          <w:szCs w:val="20"/>
          <w:lang w:val="pt-BR"/>
        </w:rPr>
        <w:t>'Indefinido'</w:t>
      </w:r>
      <w:r w:rsidRPr="0A837494" w:rsidR="32F5974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pt-BR"/>
        </w:rPr>
        <w:t>.</w:t>
      </w:r>
      <w:r>
        <w:br/>
      </w:r>
      <w:r w:rsidRPr="0A837494" w:rsidR="32F5974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pt-BR"/>
        </w:rPr>
        <w:t xml:space="preserve">       </w:t>
      </w:r>
      <w:r w:rsidRPr="0A837494" w:rsidR="32F5974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pt-BR"/>
        </w:rPr>
        <w:t>ENDCASE</w:t>
      </w:r>
      <w:r w:rsidRPr="0A837494" w:rsidR="32F5974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pt-BR"/>
        </w:rPr>
        <w:t>.</w:t>
      </w:r>
      <w:r>
        <w:br/>
      </w:r>
    </w:p>
    <w:sectPr w:rsidRPr="004C4FF5" w:rsidR="00C47D6D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FF5"/>
    <w:rsid w:val="004C4FF5"/>
    <w:rsid w:val="00C47D6D"/>
    <w:rsid w:val="0A837494"/>
    <w:rsid w:val="2D423B5D"/>
    <w:rsid w:val="32F59743"/>
    <w:rsid w:val="4C828EB0"/>
    <w:rsid w:val="6B9FD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0B400"/>
  <w15:chartTrackingRefBased/>
  <w15:docId w15:val="{529EF3F5-C50E-4309-8342-E71D484FB1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4FF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4FF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4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4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4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4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4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4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4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4C4FF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4C4FF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4C4FF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4C4FF5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4C4FF5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4C4FF5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4C4FF5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4C4FF5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4C4F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4FF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4C4FF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4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4C4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4FF5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4C4F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4F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4F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4FF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4C4F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4F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Lucas Da Silva Freitas</dc:creator>
  <keywords/>
  <dc:description/>
  <lastModifiedBy>Lucas Da Silva Freitas</lastModifiedBy>
  <revision>3</revision>
  <dcterms:created xsi:type="dcterms:W3CDTF">2026-02-03T14:00:00.0000000Z</dcterms:created>
  <dcterms:modified xsi:type="dcterms:W3CDTF">2026-03-03T14:55:26.8117171Z</dcterms:modified>
</coreProperties>
</file>