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13B1" w14:textId="68CAB5C8" w:rsidR="005E298E" w:rsidRDefault="005E298E">
      <w:r>
        <w:t xml:space="preserve">                                                                HANDLER</w:t>
      </w:r>
    </w:p>
    <w:p w14:paraId="4A69F3FF" w14:textId="0A3BFD6D" w:rsidR="005E298E" w:rsidRDefault="005E298E">
      <w:r>
        <w:t xml:space="preserve">                                                           MANIPULADOR</w:t>
      </w:r>
    </w:p>
    <w:p w14:paraId="5A4A6F45" w14:textId="77777777" w:rsidR="005E298E" w:rsidRDefault="005E298E"/>
    <w:p w14:paraId="107BA64A" w14:textId="7A776E7B" w:rsidR="005E298E" w:rsidRDefault="005E298E">
      <w:r>
        <w:t xml:space="preserve">Para poder manipular um </w:t>
      </w:r>
      <w:proofErr w:type="spellStart"/>
      <w:r>
        <w:t>alv</w:t>
      </w:r>
      <w:proofErr w:type="spellEnd"/>
      <w:r>
        <w:t xml:space="preserve"> dando DUPLO click na linha para o evento ser chamado, por exemplo o conceito de MESTRE/DETALHE</w:t>
      </w:r>
    </w:p>
    <w:p w14:paraId="068A22F9" w14:textId="36F0E420" w:rsidR="005E298E" w:rsidRDefault="005E298E">
      <w:r>
        <w:t>1º CRIAR UMA CLASSE</w:t>
      </w:r>
    </w:p>
    <w:p w14:paraId="2523AB6C" w14:textId="720358E8" w:rsidR="005E298E" w:rsidRDefault="005E298E">
      <w:r w:rsidRPr="005E298E">
        <w:drawing>
          <wp:inline distT="0" distB="0" distL="0" distR="0" wp14:anchorId="0576BF7C" wp14:editId="56080AE5">
            <wp:extent cx="5731510" cy="1180465"/>
            <wp:effectExtent l="0" t="0" r="2540" b="635"/>
            <wp:docPr id="155577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7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7970" w14:textId="2E6380F3" w:rsidR="005E298E" w:rsidRDefault="005E298E">
      <w:r w:rsidRPr="005E298E">
        <w:drawing>
          <wp:inline distT="0" distB="0" distL="0" distR="0" wp14:anchorId="3A56C83D" wp14:editId="2E4C9D75">
            <wp:extent cx="5172797" cy="962159"/>
            <wp:effectExtent l="0" t="0" r="8890" b="9525"/>
            <wp:docPr id="1610890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90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BB58" w14:textId="44A85252" w:rsidR="005E298E" w:rsidRDefault="005E298E">
      <w:r>
        <w:t xml:space="preserve">Mas para esse evento ser chamado dentro do </w:t>
      </w:r>
      <w:proofErr w:type="gramStart"/>
      <w:r>
        <w:t>PBO  da</w:t>
      </w:r>
      <w:proofErr w:type="gramEnd"/>
      <w:r>
        <w:t xml:space="preserve"> tela</w:t>
      </w:r>
    </w:p>
    <w:p w14:paraId="7B8F218C" w14:textId="570A8D1D" w:rsidR="005E298E" w:rsidRDefault="005E298E">
      <w:r w:rsidRPr="005E298E">
        <w:drawing>
          <wp:inline distT="0" distB="0" distL="0" distR="0" wp14:anchorId="4AD4830D" wp14:editId="797D70AC">
            <wp:extent cx="5731510" cy="1724660"/>
            <wp:effectExtent l="0" t="0" r="2540" b="8890"/>
            <wp:docPr id="1730476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76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FBA5" w14:textId="6D14D5DC" w:rsidR="005E298E" w:rsidRDefault="005E298E">
      <w:r>
        <w:t>Quando clica duas vezes o STATUS_900 é chamado a tela de onde ele dispara</w:t>
      </w:r>
    </w:p>
    <w:p w14:paraId="3CC40E4F" w14:textId="050EEC1D" w:rsidR="005E298E" w:rsidRDefault="005E298E">
      <w:r w:rsidRPr="005E298E">
        <w:lastRenderedPageBreak/>
        <w:drawing>
          <wp:inline distT="0" distB="0" distL="0" distR="0" wp14:anchorId="2884D19A" wp14:editId="3B807D61">
            <wp:extent cx="5731510" cy="2712720"/>
            <wp:effectExtent l="0" t="0" r="2540" b="0"/>
            <wp:docPr id="1539490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90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8E"/>
    <w:rsid w:val="005E298E"/>
    <w:rsid w:val="00CD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85935"/>
  <w15:chartTrackingRefBased/>
  <w15:docId w15:val="{030AFA17-4BDE-4A39-981F-BA02287E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2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2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2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2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2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2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2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2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2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2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2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2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29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29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29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29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29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29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2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2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2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2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2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29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29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29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2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29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2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66</Words>
  <Characters>359</Characters>
  <Application>Microsoft Office Word</Application>
  <DocSecurity>0</DocSecurity>
  <Lines>2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EXTERNAL Freitas Rogerio (Decision, BD/PTD-TAF1)</dc:creator>
  <cp:keywords/>
  <dc:description/>
  <cp:lastModifiedBy>EXTERNAL Freitas Rogerio (Decision, BD/PTD-TAF1)</cp:lastModifiedBy>
  <cp:revision>1</cp:revision>
  <dcterms:created xsi:type="dcterms:W3CDTF">2026-02-18T12:24:00Z</dcterms:created>
  <dcterms:modified xsi:type="dcterms:W3CDTF">2026-02-18T12:41:00Z</dcterms:modified>
</cp:coreProperties>
</file>