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36C" w:rsidRPr="00EC636C" w:rsidRDefault="00EC636C" w:rsidP="00EC636C">
      <w:pPr>
        <w:rPr>
          <w:b/>
        </w:rPr>
      </w:pPr>
      <w:r w:rsidRPr="00EC636C">
        <w:rPr>
          <w:b/>
        </w:rPr>
        <w:t>Título:</w:t>
      </w:r>
      <w:r>
        <w:t xml:space="preserve"> Website de divulgação d</w:t>
      </w:r>
      <w:r w:rsidR="001636C0">
        <w:t>os</w:t>
      </w:r>
      <w:r>
        <w:t xml:space="preserve"> artigos de moda criados pelos alunos do Instituto Federal de Santa Catarina - Campus Gaspar</w:t>
      </w:r>
      <w:r>
        <w:br/>
      </w:r>
      <w:r w:rsidRPr="00EC636C">
        <w:rPr>
          <w:b/>
        </w:rPr>
        <w:t>Período:</w:t>
      </w:r>
      <w:r>
        <w:t xml:space="preserve"> 11/2/2019 a 10/7/2019</w:t>
      </w:r>
      <w:bookmarkStart w:id="0" w:name="_GoBack"/>
      <w:bookmarkEnd w:id="0"/>
      <w:r>
        <w:br/>
      </w:r>
      <w:r w:rsidRPr="00EC636C">
        <w:rPr>
          <w:b/>
        </w:rPr>
        <w:t>Abrangência:</w:t>
      </w:r>
      <w:r>
        <w:t xml:space="preserve"> Regional</w:t>
      </w:r>
      <w:r>
        <w:br/>
      </w:r>
      <w:r w:rsidRPr="00EC636C">
        <w:rPr>
          <w:b/>
        </w:rPr>
        <w:t>Número de Discentes:</w:t>
      </w:r>
      <w:r>
        <w:t xml:space="preserve"> 28 (Programação para Internet I) + 10 (Programação para Internet II</w:t>
      </w:r>
      <w:proofErr w:type="gramStart"/>
      <w:r>
        <w:t>)</w:t>
      </w:r>
      <w:proofErr w:type="gramEnd"/>
      <w:r>
        <w:br/>
      </w:r>
      <w:r w:rsidRPr="00EC636C">
        <w:rPr>
          <w:b/>
        </w:rPr>
        <w:t>Público-Alvo Interno:</w:t>
      </w:r>
      <w:r>
        <w:t xml:space="preserve"> Alunos e docentes dos cursos de moda do IFSC Gaspar</w:t>
      </w:r>
      <w:r>
        <w:br/>
      </w:r>
      <w:r w:rsidRPr="00EC636C">
        <w:rPr>
          <w:b/>
        </w:rPr>
        <w:t>Público-Alvo Externo:</w:t>
      </w:r>
      <w:r>
        <w:t xml:space="preserve"> Comunidade do município de Gaspar e Região</w:t>
      </w:r>
      <w:r>
        <w:br/>
      </w:r>
      <w:r w:rsidRPr="00EC636C">
        <w:rPr>
          <w:b/>
        </w:rPr>
        <w:t>Público Estimado Interno:</w:t>
      </w:r>
      <w:r>
        <w:t xml:space="preserve"> 100 pessoas</w:t>
      </w:r>
      <w:r>
        <w:br/>
      </w:r>
      <w:r w:rsidRPr="00EC636C">
        <w:rPr>
          <w:b/>
        </w:rPr>
        <w:t>Público Estimado Externo:</w:t>
      </w:r>
      <w:r>
        <w:t xml:space="preserve"> 500+ pessoas (visitantes do site)</w:t>
      </w:r>
      <w:r>
        <w:br/>
      </w:r>
      <w:r w:rsidRPr="00EC636C">
        <w:rPr>
          <w:b/>
        </w:rPr>
        <w:t>Justificativa:</w:t>
      </w:r>
    </w:p>
    <w:p w:rsidR="00EC636C" w:rsidRDefault="00EC636C" w:rsidP="00EC636C">
      <w:r>
        <w:t xml:space="preserve">Os alunos do Curso Superior de Tecnologia em Design de Moda (CST DM) e do Curso Técnico em Modelagem do Vestuário (CTMV) do IFSC Campus Gaspar criam e produzem diversos artigos de moda ao longo do curso, como </w:t>
      </w:r>
      <w:proofErr w:type="gramStart"/>
      <w:r>
        <w:t>por exemplo</w:t>
      </w:r>
      <w:proofErr w:type="gramEnd"/>
      <w:r>
        <w:t xml:space="preserve"> roupas, acessórios e modelagens. A confecção desses artigos serve atualmente aos alunos principalmente como ferramenta de aprendizagem, porém são também importantes frutos de seu trabalho enquanto aprendizes do ofício, e são evidências claras dos fazeres e saberes de que </w:t>
      </w:r>
      <w:proofErr w:type="gramStart"/>
      <w:r>
        <w:t>apropriam-se</w:t>
      </w:r>
      <w:proofErr w:type="gramEnd"/>
      <w:r>
        <w:t xml:space="preserve"> enquanto discentes do IFSC.</w:t>
      </w:r>
    </w:p>
    <w:p w:rsidR="00EC636C" w:rsidRDefault="00EC636C" w:rsidP="00EC636C">
      <w:r>
        <w:t>A divulgação desses itens à comunidade externa tem o potencial não apenas de promover o espírito empreendedor nesses alunos, ao permitir que apresentem ao público suas criações, mas também de permitir que empresas do ramo possam conhecer o trabalho dos discentes do IFSC durante processos de recrutamento e seleção, facilitando assim seu ingresso no mercado de trabalho.</w:t>
      </w:r>
    </w:p>
    <w:p w:rsidR="00EC636C" w:rsidRDefault="00EC636C" w:rsidP="00EC636C">
      <w:r>
        <w:t xml:space="preserve">Atualmente não existe um meio específico de divulgação dos artigos desenvolvidos no CST DM e no CTMV à comunidade regional externa ao IFSC, razão pela qual </w:t>
      </w:r>
      <w:proofErr w:type="gramStart"/>
      <w:r>
        <w:t>identificou-se</w:t>
      </w:r>
      <w:proofErr w:type="gramEnd"/>
      <w:r>
        <w:t xml:space="preserve"> a oportunidade de desenvolvimento de um website para essa finalidade. Nesse contexto, o presente projeto de extensão tem por objetivo o desenvolvimento de um website, e de uma área administrativa a ele associada, através do qual os alunos do CST DM e do CTMV do IFSC Campus Gaspar possam divulgar ao público externo os artigos de moda que desenvolvem ao longo de seu processo de aprendizado.</w:t>
      </w:r>
    </w:p>
    <w:p w:rsidR="00EC636C" w:rsidRDefault="00EC636C" w:rsidP="00EC636C">
      <w:r>
        <w:t xml:space="preserve">Além da divulgação dos artigos de moda produzidos pelos alunos, o website desenvolvido poderá também ser utilizado para a divulgação (A) de projetos desenvolvidos no contexto dos cursos contemplados, (B) de desfiles de moda conduzidos nesses cursos, (C) de informações sobre a carreira dos discentes que utilizam o sistema, e (D) de informações sobre os cursos de moda do IFSC Campus Gaspar. Sendo assim, o projeto de extensão proposto também tem o potencial de divulgar </w:t>
      </w:r>
      <w:proofErr w:type="gramStart"/>
      <w:r>
        <w:t>à</w:t>
      </w:r>
      <w:proofErr w:type="gramEnd"/>
      <w:r>
        <w:t xml:space="preserve"> sociedade os resultados obtidos pela instituição enquanto formadora de profissionais da área de moda, assim como seu poder de promover o desenvolvimento de seus discentes e, consequentemente, da região onde atua.</w:t>
      </w:r>
    </w:p>
    <w:p w:rsidR="00EC636C" w:rsidRDefault="00EC636C" w:rsidP="00EC636C">
      <w:r>
        <w:t>A proposta visa atender as demandas do Projeto Pedagógico do Curso Tecnologia em Análise e Desenvolvimento de Sistemas, a qual prevê atividades com perfil de extensão e que comporão 10% do total de créditos curriculares exigidos para a graduação, conforma apontado na estratégia 12.7 do PNE e no Regimento Didático Pedagógico do IFSC.</w:t>
      </w:r>
    </w:p>
    <w:p w:rsidR="00EC636C" w:rsidRPr="00EC636C" w:rsidRDefault="00EC636C" w:rsidP="00EC636C">
      <w:pPr>
        <w:rPr>
          <w:b/>
        </w:rPr>
      </w:pPr>
      <w:r w:rsidRPr="00EC636C">
        <w:rPr>
          <w:b/>
        </w:rPr>
        <w:t>Objetivos:</w:t>
      </w:r>
    </w:p>
    <w:p w:rsidR="00EC636C" w:rsidRDefault="00EC636C" w:rsidP="00EC636C">
      <w:r>
        <w:t>Este projeto tem como objetivo o desenvolvimento de um sistema web (um website e uma área administrativa a ele associada) para divulgação de artigos de moda criados e confeccionados por alunos do Curso Superior de Tecnologia em Design de Moda (CST DM) e do Curso Técnico em Modelagem do Vestuário (CTMV) do IFSC Campus Gaspar.</w:t>
      </w:r>
    </w:p>
    <w:p w:rsidR="00EC636C" w:rsidRPr="00EC636C" w:rsidRDefault="00EC636C" w:rsidP="00EC636C">
      <w:pPr>
        <w:rPr>
          <w:b/>
        </w:rPr>
      </w:pPr>
      <w:r w:rsidRPr="00EC636C">
        <w:rPr>
          <w:b/>
        </w:rPr>
        <w:lastRenderedPageBreak/>
        <w:t>Metodologia:</w:t>
      </w:r>
    </w:p>
    <w:p w:rsidR="00EC636C" w:rsidRDefault="00EC636C" w:rsidP="00EC636C">
      <w:r>
        <w:t>O sistema proposto será desenvolvido de forma interdisciplinar pelos alunos das Unidades Curriculares de Programação para Internet I e Programação para Internet II do Curso Superior de Tecnologia em Análise e Desenvolvimento de Sistemas do IFSC Campus Gaspar.</w:t>
      </w:r>
    </w:p>
    <w:p w:rsidR="00EC636C" w:rsidRDefault="00EC636C" w:rsidP="00EC636C">
      <w:r>
        <w:t xml:space="preserve">A linguagem de programação utilizada para o desenvolvimento do sistema será PHP, empregando o paradigma da programação orientada a objetos. Também serão utilizados os frameworks </w:t>
      </w:r>
      <w:proofErr w:type="spellStart"/>
      <w:proofErr w:type="gramStart"/>
      <w:r>
        <w:t>CakePHP</w:t>
      </w:r>
      <w:proofErr w:type="spellEnd"/>
      <w:proofErr w:type="gramEnd"/>
      <w:r>
        <w:t xml:space="preserve"> e </w:t>
      </w:r>
      <w:proofErr w:type="spellStart"/>
      <w:r>
        <w:t>Bootstrap</w:t>
      </w:r>
      <w:proofErr w:type="spellEnd"/>
      <w:r>
        <w:t xml:space="preserve">, e a biblioteca JavaScript </w:t>
      </w:r>
      <w:proofErr w:type="spellStart"/>
      <w:r>
        <w:t>jQuery</w:t>
      </w:r>
      <w:proofErr w:type="spellEnd"/>
      <w:r>
        <w:t>.</w:t>
      </w:r>
    </w:p>
    <w:p w:rsidR="00EC636C" w:rsidRDefault="00EC636C" w:rsidP="00EC636C">
      <w:r>
        <w:t>O layout de ambas as partes do sistema (website e área administrativa) será desenvolvido pelos alunos da UC Programação para Internet I. A área administrativa, assim como 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 orientada a objetos que fornecerá as funcionalidades ao website, será desenvolvida pelos alunos da UC Programação para Internet II.</w:t>
      </w:r>
    </w:p>
    <w:p w:rsidR="00EC636C" w:rsidRDefault="00EC636C" w:rsidP="00EC636C">
      <w:r>
        <w:t xml:space="preserve">O processo de desenvolvimento do sistema seguirá um modelo ágil baseado na metodologia SCRUM, e a avaliação do sistema desenvolvido será realizada através da execução de testes de funcionalidade e segurança e de questionários de usabilidade SUS (System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Scale</w:t>
      </w:r>
      <w:proofErr w:type="spellEnd"/>
      <w:r>
        <w:t>).</w:t>
      </w:r>
    </w:p>
    <w:p w:rsidR="00EC636C" w:rsidRDefault="00EC636C" w:rsidP="00EC636C">
      <w:r>
        <w:t xml:space="preserve">A integração entre diferentes desenvolvedores e equipes de desenvolvimento será realizada utilizando o sistema de controle de versões distribuído </w:t>
      </w:r>
      <w:proofErr w:type="spellStart"/>
      <w:r>
        <w:t>Git</w:t>
      </w:r>
      <w:proofErr w:type="spellEnd"/>
      <w:r>
        <w:t xml:space="preserve">, através da plataforma de hospedagem de código-fonte </w:t>
      </w:r>
      <w:proofErr w:type="spellStart"/>
      <w:proofErr w:type="gramStart"/>
      <w:r>
        <w:t>GitHub</w:t>
      </w:r>
      <w:proofErr w:type="spellEnd"/>
      <w:proofErr w:type="gramEnd"/>
      <w:r>
        <w:t>.</w:t>
      </w:r>
    </w:p>
    <w:p w:rsidR="00EC636C" w:rsidRPr="00EC636C" w:rsidRDefault="00EC636C" w:rsidP="00EC636C">
      <w:pPr>
        <w:rPr>
          <w:b/>
        </w:rPr>
      </w:pPr>
      <w:r w:rsidRPr="00EC636C">
        <w:rPr>
          <w:b/>
        </w:rPr>
        <w:t>Relação Ensino, Pesquisa e Extensão:</w:t>
      </w:r>
    </w:p>
    <w:p w:rsidR="00EC636C" w:rsidRDefault="00EC636C" w:rsidP="00EC636C">
      <w:r>
        <w:t>O presente projeto prático interdisciplinar de extensão propõe o desenvolvimento de um sistema web (</w:t>
      </w:r>
      <w:r w:rsidR="00A0759D">
        <w:t xml:space="preserve">um </w:t>
      </w:r>
      <w:r>
        <w:t xml:space="preserve">website e </w:t>
      </w:r>
      <w:r w:rsidR="00A0759D">
        <w:t xml:space="preserve">uma </w:t>
      </w:r>
      <w:r>
        <w:t xml:space="preserve">área administrativa </w:t>
      </w:r>
      <w:r w:rsidR="00A0759D">
        <w:t xml:space="preserve">a ele </w:t>
      </w:r>
      <w:r>
        <w:t>associada) para divulgação de artigos de moda criados e conf</w:t>
      </w:r>
      <w:r w:rsidR="00A0759D">
        <w:t>eccionados por alunos do IFSC Ca</w:t>
      </w:r>
      <w:r>
        <w:t>mpus Gaspar. O sistema será utilizado pelos alunos para cadastro de artigos de moda que serão divulgados no website, por docentes do curso para gerenciamento dos alunos que o acessam e do conteúdo por eles publicado, e pela comunidade externa para visualização dos artigos de moda publicados e</w:t>
      </w:r>
      <w:r w:rsidR="00A0759D">
        <w:t xml:space="preserve"> para estabelecer contato com os criadores dos</w:t>
      </w:r>
      <w:r>
        <w:t xml:space="preserve"> itens</w:t>
      </w:r>
      <w:r w:rsidR="00A0759D">
        <w:t xml:space="preserve"> de moda divulgados</w:t>
      </w:r>
      <w:r>
        <w:t>.</w:t>
      </w:r>
    </w:p>
    <w:p w:rsidR="00A0759D" w:rsidRDefault="00EC636C" w:rsidP="00EC636C">
      <w:r>
        <w:t xml:space="preserve">O sistema será desenvolvido pelos alunos das </w:t>
      </w:r>
      <w:proofErr w:type="spellStart"/>
      <w:r>
        <w:t>UCs</w:t>
      </w:r>
      <w:proofErr w:type="spellEnd"/>
      <w:r>
        <w:t xml:space="preserve"> de Programação para Internet I e Programação para Internet II do Curso Superior de Tecnologia em Análise e Desenvolvimento de Sistemas, estando</w:t>
      </w:r>
      <w:proofErr w:type="gramStart"/>
      <w:r>
        <w:t xml:space="preserve"> portanto</w:t>
      </w:r>
      <w:proofErr w:type="gramEnd"/>
      <w:r>
        <w:t xml:space="preserve"> sua execução inserida como ferramenta de aprendizagem nas </w:t>
      </w:r>
      <w:proofErr w:type="spellStart"/>
      <w:r>
        <w:t>UCs</w:t>
      </w:r>
      <w:proofErr w:type="spellEnd"/>
      <w:r>
        <w:t xml:space="preserve"> em questão. A execução do projeto também exigirá atividades de pesquisa por parte dos alunos, em razão da necessidade de conhecer e ampliar conhecimentos em relação às atividades envolvidas no desenvolvimento de um sistema real, assim como a análise e compreensão das tecnologias atualmente utilizadas no mercado de trabalho para sua aplicação adequada</w:t>
      </w:r>
      <w:r w:rsidR="00A0759D">
        <w:t xml:space="preserve"> para solução do problema proposto</w:t>
      </w:r>
      <w:r>
        <w:t>.</w:t>
      </w:r>
    </w:p>
    <w:p w:rsidR="00EC636C" w:rsidRPr="00A0759D" w:rsidRDefault="00EC636C" w:rsidP="00EC636C">
      <w:pPr>
        <w:rPr>
          <w:b/>
        </w:rPr>
      </w:pPr>
      <w:r w:rsidRPr="00A0759D">
        <w:rPr>
          <w:b/>
          <w:color w:val="FF0000"/>
        </w:rPr>
        <w:t>Essas atividades comporão 10% do total de créditos curriculares exigidos para o curso de graduação.</w:t>
      </w:r>
    </w:p>
    <w:p w:rsidR="00EC636C" w:rsidRPr="00A0759D" w:rsidRDefault="00EC636C" w:rsidP="00EC636C">
      <w:pPr>
        <w:rPr>
          <w:b/>
        </w:rPr>
      </w:pPr>
      <w:r w:rsidRPr="00A0759D">
        <w:rPr>
          <w:b/>
        </w:rPr>
        <w:t>Avaliação:</w:t>
      </w:r>
    </w:p>
    <w:p w:rsidR="00EC636C" w:rsidRDefault="00EC636C" w:rsidP="00EC636C">
      <w:r>
        <w:t>A avaliação dos resultados do projeto será realizada de duas formas distintas e com diferentes objetivos: (A) através da execução de testes de funcionalidade e segurança, a serem conduzidos pelos próprios alunos responsáveis pelo desenvolvimento do projeto, e (B) através de uma avaliação de usabilidade envolvendo o público-alvo interno do sistema, composto pelos alunos e discentes dos cursos de moda do IFSC Campus Gaspar.</w:t>
      </w:r>
    </w:p>
    <w:p w:rsidR="00EC636C" w:rsidRDefault="00EC636C" w:rsidP="00EC636C">
      <w:r>
        <w:lastRenderedPageBreak/>
        <w:t xml:space="preserve">A avaliação (A) consistirá na execução de testes de funcionalidade e de segurança do sistema em sala de aula, a serem conduzidos pelos alunos </w:t>
      </w:r>
      <w:proofErr w:type="gramStart"/>
      <w:r>
        <w:t>sob supervisão</w:t>
      </w:r>
      <w:proofErr w:type="gramEnd"/>
      <w:r>
        <w:t xml:space="preserve"> do docente responsável pel</w:t>
      </w:r>
      <w:r w:rsidR="00A0759D">
        <w:t>a coordenação do</w:t>
      </w:r>
      <w:r>
        <w:t xml:space="preserve"> projeto</w:t>
      </w:r>
      <w:r w:rsidR="00A0759D">
        <w:t xml:space="preserve"> de extensão</w:t>
      </w:r>
      <w:r>
        <w:t>. Tais testes deverão cobrir tanto a área administrativa quanto a API que fornecerá as funcionalidades ao website.</w:t>
      </w:r>
    </w:p>
    <w:p w:rsidR="00EC636C" w:rsidRDefault="00EC636C" w:rsidP="00EC636C">
      <w:r>
        <w:t xml:space="preserve">A avaliação (B) consistirá na execução de um conjunto de rotinas no sistema pelos participantes, com posterior aplicação do questionário de usabilidade SUS (System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Scale</w:t>
      </w:r>
      <w:proofErr w:type="spellEnd"/>
      <w:r>
        <w:t>). O questionário SUS é um instrumento utilizado para medir a opinião dos usuários em relação a aspectos como interação, efetividade, frequência de uso, consistência, aprendizagem, dentre outros. Ao final da coleta dos dados, será possível calcular a quantidade de pontos de cada questão e uma pontuação final do sistema.</w:t>
      </w:r>
    </w:p>
    <w:p w:rsidR="00EC636C" w:rsidRPr="00A0759D" w:rsidRDefault="00EC636C" w:rsidP="00EC636C">
      <w:pPr>
        <w:rPr>
          <w:b/>
        </w:rPr>
      </w:pPr>
      <w:r w:rsidRPr="00A0759D">
        <w:rPr>
          <w:b/>
        </w:rPr>
        <w:t>Resultados:</w:t>
      </w:r>
    </w:p>
    <w:p w:rsidR="008C4DDB" w:rsidRDefault="008C4DDB" w:rsidP="00EC636C">
      <w:r>
        <w:t>Ao oferecer um canal dedicado exclusivamente à divulgação dos artigos de moda desenvolvidos pelos alunos dos cursos de moda do IFSC Campus Gaspar, o sistema proposto potencialmente ampliará a visibilidade da instituição e d</w:t>
      </w:r>
      <w:r w:rsidR="001636C0">
        <w:t>o trabalho de</w:t>
      </w:r>
      <w:r>
        <w:t xml:space="preserve"> seus discentes frente à comunidade regional. Tendo em vista que a região na qual a instituição está inserida oferece um extenso campo de trabalho associado à produção de artigos de moda, tal divulgação tem também o potencial de facilitar a colocação de seus discentes no mercado de trabalho.</w:t>
      </w:r>
    </w:p>
    <w:p w:rsidR="00EC636C" w:rsidRPr="00A0759D" w:rsidRDefault="00EC636C" w:rsidP="00EC636C">
      <w:pPr>
        <w:rPr>
          <w:b/>
        </w:rPr>
      </w:pPr>
      <w:r w:rsidRPr="00A0759D">
        <w:rPr>
          <w:b/>
        </w:rPr>
        <w:t>Informações Complementares:</w:t>
      </w:r>
    </w:p>
    <w:p w:rsidR="00EC636C" w:rsidRDefault="00EC636C" w:rsidP="00EC636C">
      <w:r>
        <w:t>A proposta visa atender as demandas do Projeto Pedagógico do Curso Tecnologia em Análise e Desenvolvimento de Sistemas, a qual prevê atividades com perfil de extensão e que comporão 10% do total de cré</w:t>
      </w:r>
      <w:r w:rsidR="00A0759D">
        <w:t>d</w:t>
      </w:r>
      <w:r>
        <w:t>i</w:t>
      </w:r>
      <w:r w:rsidR="00A0759D">
        <w:t>t</w:t>
      </w:r>
      <w:r>
        <w:t>os curriculares exigidos para a graduação, conforma apontado na estratégia 12.7 do PNE e no Regimento Didático Pedagógico do IFSC.</w:t>
      </w:r>
    </w:p>
    <w:p w:rsidR="00EC636C" w:rsidRPr="00A0759D" w:rsidRDefault="00EC636C" w:rsidP="00EC636C">
      <w:pPr>
        <w:rPr>
          <w:b/>
        </w:rPr>
      </w:pPr>
      <w:r w:rsidRPr="00A0759D">
        <w:rPr>
          <w:b/>
        </w:rPr>
        <w:t>Objetivos:</w:t>
      </w:r>
    </w:p>
    <w:p w:rsidR="00EC636C" w:rsidRPr="001636C0" w:rsidRDefault="00EC636C" w:rsidP="00EC636C">
      <w:r>
        <w:t>Levantamento e análise de requisitos do sistema junto aos docentes</w:t>
      </w:r>
      <w:r w:rsidR="00954D2F">
        <w:t xml:space="preserve"> e discentes</w:t>
      </w:r>
      <w:r>
        <w:t xml:space="preserve"> dos cursos de moda.</w:t>
      </w:r>
      <w:r w:rsidR="00A0759D">
        <w:br/>
      </w:r>
      <w:r>
        <w:t>Planejamento</w:t>
      </w:r>
      <w:r w:rsidR="001636C0">
        <w:t xml:space="preserve"> metodológico e tecnológico</w:t>
      </w:r>
      <w:r>
        <w:t xml:space="preserve"> do</w:t>
      </w:r>
      <w:r w:rsidR="001636C0">
        <w:t xml:space="preserve"> desenvolvimento do</w:t>
      </w:r>
      <w:r>
        <w:t xml:space="preserve"> sistema.</w:t>
      </w:r>
      <w:r w:rsidR="00A0759D">
        <w:br/>
      </w:r>
      <w:r>
        <w:t xml:space="preserve">Modelagem e </w:t>
      </w:r>
      <w:r w:rsidR="001636C0">
        <w:t>desenvolvimento</w:t>
      </w:r>
      <w:r>
        <w:t xml:space="preserve"> do banco de dados do sistema.</w:t>
      </w:r>
      <w:r w:rsidR="00A0759D">
        <w:br/>
      </w:r>
      <w:r>
        <w:t>Análise, modelagem e desenvolvimento de um website de divulgação de artigos de moda.</w:t>
      </w:r>
      <w:r w:rsidR="00A0759D">
        <w:br/>
      </w:r>
      <w:r>
        <w:t>Análise, modelagem e desenvolvimento de uma área administrativa para o website.</w:t>
      </w:r>
      <w:r w:rsidR="00A0759D">
        <w:br/>
      </w:r>
      <w:r>
        <w:t>Avaliação de funcionalidade e segurança da área administrativa</w:t>
      </w:r>
      <w:r w:rsidR="001636C0">
        <w:t xml:space="preserve"> e da API</w:t>
      </w:r>
      <w:r>
        <w:t xml:space="preserve"> do </w:t>
      </w:r>
      <w:r w:rsidR="001636C0">
        <w:t>sistema</w:t>
      </w:r>
      <w:r>
        <w:t>.</w:t>
      </w:r>
      <w:r w:rsidR="00A0759D">
        <w:br/>
      </w:r>
      <w:r>
        <w:t>Avaliação de usabilidade</w:t>
      </w:r>
      <w:r w:rsidR="001636C0">
        <w:t xml:space="preserve"> do sistema</w:t>
      </w:r>
      <w:r>
        <w:t xml:space="preserve"> </w:t>
      </w:r>
      <w:r w:rsidR="001636C0">
        <w:t>junto a</w:t>
      </w:r>
      <w:r>
        <w:t>o público-alvo interno.</w:t>
      </w:r>
    </w:p>
    <w:p w:rsidR="00EC636C" w:rsidRPr="00A0759D" w:rsidRDefault="00EC636C" w:rsidP="00EC636C">
      <w:pPr>
        <w:rPr>
          <w:b/>
        </w:rPr>
      </w:pPr>
      <w:r w:rsidRPr="00A0759D">
        <w:rPr>
          <w:b/>
        </w:rPr>
        <w:t>Cronograma: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53"/>
        <w:gridCol w:w="1701"/>
        <w:gridCol w:w="1590"/>
      </w:tblGrid>
      <w:tr w:rsidR="00F80331" w:rsidTr="00F80331">
        <w:tc>
          <w:tcPr>
            <w:tcW w:w="5353" w:type="dxa"/>
          </w:tcPr>
          <w:p w:rsidR="00F80331" w:rsidRPr="00F80331" w:rsidRDefault="00F80331" w:rsidP="00EC636C">
            <w:pPr>
              <w:rPr>
                <w:b/>
              </w:rPr>
            </w:pPr>
            <w:r w:rsidRPr="00F80331">
              <w:rPr>
                <w:b/>
              </w:rPr>
              <w:t>Atividade</w:t>
            </w:r>
          </w:p>
        </w:tc>
        <w:tc>
          <w:tcPr>
            <w:tcW w:w="1701" w:type="dxa"/>
          </w:tcPr>
          <w:p w:rsidR="00F80331" w:rsidRPr="00F80331" w:rsidRDefault="00F80331" w:rsidP="00EC636C">
            <w:pPr>
              <w:rPr>
                <w:b/>
              </w:rPr>
            </w:pPr>
            <w:r>
              <w:rPr>
                <w:b/>
              </w:rPr>
              <w:t>Início</w:t>
            </w:r>
          </w:p>
        </w:tc>
        <w:tc>
          <w:tcPr>
            <w:tcW w:w="1590" w:type="dxa"/>
          </w:tcPr>
          <w:p w:rsidR="00F80331" w:rsidRPr="00F80331" w:rsidRDefault="00F80331" w:rsidP="00EC636C">
            <w:pPr>
              <w:rPr>
                <w:b/>
              </w:rPr>
            </w:pPr>
            <w:r>
              <w:rPr>
                <w:b/>
              </w:rPr>
              <w:t>Término</w:t>
            </w:r>
          </w:p>
        </w:tc>
      </w:tr>
      <w:tr w:rsidR="00F80331" w:rsidTr="00F80331">
        <w:tc>
          <w:tcPr>
            <w:tcW w:w="5353" w:type="dxa"/>
          </w:tcPr>
          <w:p w:rsidR="00F80331" w:rsidRPr="00F80331" w:rsidRDefault="00F80331" w:rsidP="00EC636C">
            <w:r w:rsidRPr="00F80331">
              <w:t>Levantamento e análise de requisitos do sistema junto aos docentes</w:t>
            </w:r>
            <w:r w:rsidR="00954D2F">
              <w:t xml:space="preserve"> e discentes</w:t>
            </w:r>
            <w:r w:rsidRPr="00F80331">
              <w:t xml:space="preserve"> dos cursos de moda.</w:t>
            </w:r>
          </w:p>
        </w:tc>
        <w:tc>
          <w:tcPr>
            <w:tcW w:w="1701" w:type="dxa"/>
          </w:tcPr>
          <w:p w:rsidR="00F80331" w:rsidRPr="00F80331" w:rsidRDefault="00954D2F" w:rsidP="00EC636C">
            <w:r>
              <w:t>11/2/2019</w:t>
            </w:r>
          </w:p>
        </w:tc>
        <w:tc>
          <w:tcPr>
            <w:tcW w:w="1590" w:type="dxa"/>
          </w:tcPr>
          <w:p w:rsidR="00F80331" w:rsidRPr="00F80331" w:rsidRDefault="00954D2F" w:rsidP="00954D2F">
            <w:r>
              <w:t>20/3/2019</w:t>
            </w:r>
          </w:p>
        </w:tc>
      </w:tr>
      <w:tr w:rsidR="00F80331" w:rsidTr="00F80331">
        <w:tc>
          <w:tcPr>
            <w:tcW w:w="5353" w:type="dxa"/>
          </w:tcPr>
          <w:p w:rsidR="00F80331" w:rsidRPr="00F80331" w:rsidRDefault="00F80331" w:rsidP="00EC636C">
            <w:r w:rsidRPr="00F80331">
              <w:t>Planejamento metodológico e tecnológico do desenvolvimento do sistema.</w:t>
            </w:r>
          </w:p>
        </w:tc>
        <w:tc>
          <w:tcPr>
            <w:tcW w:w="1701" w:type="dxa"/>
          </w:tcPr>
          <w:p w:rsidR="00F80331" w:rsidRPr="00F80331" w:rsidRDefault="00954D2F" w:rsidP="00EC636C">
            <w:r>
              <w:t>21/3/2019</w:t>
            </w:r>
          </w:p>
        </w:tc>
        <w:tc>
          <w:tcPr>
            <w:tcW w:w="1590" w:type="dxa"/>
          </w:tcPr>
          <w:p w:rsidR="00F80331" w:rsidRPr="00F80331" w:rsidRDefault="00954D2F" w:rsidP="00EC636C">
            <w:r>
              <w:t>31/3/2019</w:t>
            </w:r>
          </w:p>
        </w:tc>
      </w:tr>
      <w:tr w:rsidR="00F80331" w:rsidTr="00F80331">
        <w:tc>
          <w:tcPr>
            <w:tcW w:w="5353" w:type="dxa"/>
          </w:tcPr>
          <w:p w:rsidR="00F80331" w:rsidRPr="00F80331" w:rsidRDefault="00F80331" w:rsidP="00EC636C">
            <w:r w:rsidRPr="00F80331">
              <w:t>Modelagem e desenvolvimento do banco de dados do sistema.</w:t>
            </w:r>
          </w:p>
        </w:tc>
        <w:tc>
          <w:tcPr>
            <w:tcW w:w="1701" w:type="dxa"/>
          </w:tcPr>
          <w:p w:rsidR="00F80331" w:rsidRPr="00F80331" w:rsidRDefault="00954D2F" w:rsidP="00EC636C">
            <w:r>
              <w:t>1/4/2019</w:t>
            </w:r>
          </w:p>
        </w:tc>
        <w:tc>
          <w:tcPr>
            <w:tcW w:w="1590" w:type="dxa"/>
          </w:tcPr>
          <w:p w:rsidR="00F80331" w:rsidRPr="00F80331" w:rsidRDefault="00954D2F" w:rsidP="00EC636C">
            <w:r>
              <w:t>19/4/2019</w:t>
            </w:r>
          </w:p>
        </w:tc>
      </w:tr>
      <w:tr w:rsidR="00F80331" w:rsidTr="00F80331">
        <w:tc>
          <w:tcPr>
            <w:tcW w:w="5353" w:type="dxa"/>
          </w:tcPr>
          <w:p w:rsidR="00F80331" w:rsidRPr="00F80331" w:rsidRDefault="00F80331" w:rsidP="00EC636C">
            <w:r w:rsidRPr="00F80331">
              <w:t>Análise, modelagem e desenvolvimento de um website de divulgação de artigos de moda</w:t>
            </w:r>
            <w:r w:rsidR="00954D2F">
              <w:t xml:space="preserve"> (PPI1)</w:t>
            </w:r>
            <w:r w:rsidRPr="00F80331">
              <w:t>.</w:t>
            </w:r>
          </w:p>
        </w:tc>
        <w:tc>
          <w:tcPr>
            <w:tcW w:w="1701" w:type="dxa"/>
          </w:tcPr>
          <w:p w:rsidR="00F80331" w:rsidRPr="00F80331" w:rsidRDefault="00954D2F" w:rsidP="00EC636C">
            <w:r>
              <w:t>22/4/2019</w:t>
            </w:r>
          </w:p>
        </w:tc>
        <w:tc>
          <w:tcPr>
            <w:tcW w:w="1590" w:type="dxa"/>
          </w:tcPr>
          <w:p w:rsidR="00F80331" w:rsidRPr="00F80331" w:rsidRDefault="00954D2F" w:rsidP="00EC636C">
            <w:r>
              <w:t>30/6/2019</w:t>
            </w:r>
          </w:p>
        </w:tc>
      </w:tr>
      <w:tr w:rsidR="00F80331" w:rsidTr="00F80331">
        <w:tc>
          <w:tcPr>
            <w:tcW w:w="5353" w:type="dxa"/>
          </w:tcPr>
          <w:p w:rsidR="00F80331" w:rsidRPr="00F80331" w:rsidRDefault="00F80331" w:rsidP="00EC636C">
            <w:r w:rsidRPr="00F80331">
              <w:t>Análise, modelagem e desenvolvimento de uma área administrativa para o website</w:t>
            </w:r>
            <w:r w:rsidR="00954D2F">
              <w:t xml:space="preserve"> (PPI2)</w:t>
            </w:r>
            <w:r w:rsidRPr="00F80331">
              <w:t>.</w:t>
            </w:r>
          </w:p>
        </w:tc>
        <w:tc>
          <w:tcPr>
            <w:tcW w:w="1701" w:type="dxa"/>
          </w:tcPr>
          <w:p w:rsidR="00F80331" w:rsidRPr="00F80331" w:rsidRDefault="00954D2F" w:rsidP="00EC636C">
            <w:r>
              <w:t>22/4/2019</w:t>
            </w:r>
          </w:p>
        </w:tc>
        <w:tc>
          <w:tcPr>
            <w:tcW w:w="1590" w:type="dxa"/>
          </w:tcPr>
          <w:p w:rsidR="00F80331" w:rsidRPr="00F80331" w:rsidRDefault="00954D2F" w:rsidP="00EC636C">
            <w:r>
              <w:t>30/6/2019</w:t>
            </w:r>
          </w:p>
        </w:tc>
      </w:tr>
      <w:tr w:rsidR="00F80331" w:rsidTr="00F80331">
        <w:tc>
          <w:tcPr>
            <w:tcW w:w="5353" w:type="dxa"/>
          </w:tcPr>
          <w:p w:rsidR="00F80331" w:rsidRPr="00F80331" w:rsidRDefault="00F80331" w:rsidP="00EC636C">
            <w:r w:rsidRPr="00F80331">
              <w:t xml:space="preserve">Avaliação de funcionalidade e segurança da área </w:t>
            </w:r>
            <w:r w:rsidRPr="00F80331">
              <w:lastRenderedPageBreak/>
              <w:t>administrativa e da API do sistema</w:t>
            </w:r>
            <w:r w:rsidR="00954D2F">
              <w:t xml:space="preserve"> (PPI2)</w:t>
            </w:r>
            <w:r w:rsidRPr="00F80331">
              <w:t>.</w:t>
            </w:r>
          </w:p>
        </w:tc>
        <w:tc>
          <w:tcPr>
            <w:tcW w:w="1701" w:type="dxa"/>
          </w:tcPr>
          <w:p w:rsidR="00F80331" w:rsidRPr="00F80331" w:rsidRDefault="00954D2F" w:rsidP="00EC636C">
            <w:r>
              <w:lastRenderedPageBreak/>
              <w:t>1/7/2019</w:t>
            </w:r>
          </w:p>
        </w:tc>
        <w:tc>
          <w:tcPr>
            <w:tcW w:w="1590" w:type="dxa"/>
          </w:tcPr>
          <w:p w:rsidR="00F80331" w:rsidRPr="00F80331" w:rsidRDefault="00954D2F" w:rsidP="00EC636C">
            <w:r>
              <w:t>10/7/2019</w:t>
            </w:r>
          </w:p>
        </w:tc>
      </w:tr>
      <w:tr w:rsidR="00F80331" w:rsidTr="00F80331">
        <w:tc>
          <w:tcPr>
            <w:tcW w:w="5353" w:type="dxa"/>
          </w:tcPr>
          <w:p w:rsidR="00F80331" w:rsidRPr="00F80331" w:rsidRDefault="00F80331" w:rsidP="00EC636C">
            <w:r w:rsidRPr="00F80331">
              <w:lastRenderedPageBreak/>
              <w:t>Avaliação de usabilidade do sistema junto ao público-alvo interno</w:t>
            </w:r>
            <w:r w:rsidR="00954D2F">
              <w:t xml:space="preserve"> (PPI1)</w:t>
            </w:r>
            <w:r w:rsidRPr="00F80331">
              <w:t>.</w:t>
            </w:r>
          </w:p>
        </w:tc>
        <w:tc>
          <w:tcPr>
            <w:tcW w:w="1701" w:type="dxa"/>
          </w:tcPr>
          <w:p w:rsidR="00F80331" w:rsidRPr="00F80331" w:rsidRDefault="00954D2F" w:rsidP="00EC636C">
            <w:r>
              <w:t>1/7/2019</w:t>
            </w:r>
          </w:p>
        </w:tc>
        <w:tc>
          <w:tcPr>
            <w:tcW w:w="1590" w:type="dxa"/>
          </w:tcPr>
          <w:p w:rsidR="00F80331" w:rsidRPr="00F80331" w:rsidRDefault="00954D2F" w:rsidP="00EC636C">
            <w:r>
              <w:t>10/7/2019</w:t>
            </w:r>
          </w:p>
        </w:tc>
      </w:tr>
    </w:tbl>
    <w:p w:rsidR="00973697" w:rsidRPr="00C72AD0" w:rsidRDefault="00AB1F43" w:rsidP="00EC636C">
      <w:pPr>
        <w:rPr>
          <w:color w:val="FF0000"/>
        </w:rPr>
      </w:pPr>
    </w:p>
    <w:sectPr w:rsidR="00973697" w:rsidRPr="00C72AD0" w:rsidSect="00AB1F43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6C"/>
    <w:rsid w:val="001636C0"/>
    <w:rsid w:val="003E3FCF"/>
    <w:rsid w:val="006B7C51"/>
    <w:rsid w:val="008C4DDB"/>
    <w:rsid w:val="00954D2F"/>
    <w:rsid w:val="00A0759D"/>
    <w:rsid w:val="00AB1F43"/>
    <w:rsid w:val="00C72AD0"/>
    <w:rsid w:val="00EC636C"/>
    <w:rsid w:val="00F8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0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0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1493</Words>
  <Characters>8064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lfarcaro</dc:creator>
  <cp:lastModifiedBy>lfarcaro</cp:lastModifiedBy>
  <cp:revision>6</cp:revision>
  <dcterms:created xsi:type="dcterms:W3CDTF">2019-04-09T20:03:00Z</dcterms:created>
  <dcterms:modified xsi:type="dcterms:W3CDTF">2019-04-09T20:30:00Z</dcterms:modified>
</cp:coreProperties>
</file>