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62.0" w:type="dxa"/>
        <w:jc w:val="left"/>
        <w:tblInd w:w="150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826"/>
        <w:gridCol w:w="1256"/>
        <w:gridCol w:w="2431"/>
        <w:gridCol w:w="1330"/>
        <w:gridCol w:w="1290"/>
        <w:gridCol w:w="1330"/>
        <w:gridCol w:w="1299"/>
        <w:tblGridChange w:id="0">
          <w:tblGrid>
            <w:gridCol w:w="1826"/>
            <w:gridCol w:w="1256"/>
            <w:gridCol w:w="2431"/>
            <w:gridCol w:w="1330"/>
            <w:gridCol w:w="1290"/>
            <w:gridCol w:w="1330"/>
            <w:gridCol w:w="1299"/>
          </w:tblGrid>
        </w:tblGridChange>
      </w:tblGrid>
      <w:tr>
        <w:trPr>
          <w:cantSplit w:val="0"/>
          <w:trHeight w:val="101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916050" cy="9144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050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b4c5e7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UNIVERSIDAD ARGENTINA DE LA EMPRESA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Departamento de Tecnología Informática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PROGRAMACIÓN I – ALGORITMOS Y ESTRUCTURAS DE DATOS I</w:t>
            </w:r>
          </w:p>
        </w:tc>
      </w:tr>
      <w:tr>
        <w:trPr>
          <w:cantSplit w:val="0"/>
          <w:trHeight w:val="53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4c5e7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0" w:right="92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Proyecto</w:t>
            </w:r>
          </w:p>
        </w:tc>
        <w:tc>
          <w:tcPr>
            <w:gridSpan w:val="5"/>
            <w:shd w:fill="d9e1f3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9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de gestión de socios y clases en un gimnasio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4c5e7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0" w:right="87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d9e1f3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9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6/11/2025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4c5e7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324" w:right="0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N° Equipo</w:t>
            </w:r>
          </w:p>
        </w:tc>
        <w:tc>
          <w:tcPr>
            <w:shd w:fill="d9e1f3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9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4c5e7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565" w:right="0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shd w:fill="d9e1f3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11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.0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idea de este proyecto es gestionar los socios, clases y asistencias de las actividades ofrecidas en el gimnasio, con el objetivo de controlar eficientemente las inscripciones, control de asistencias y el seguimiento y formato de pago. </w:t>
      </w:r>
    </w:p>
    <w:p w:rsidR="00000000" w:rsidDel="00000000" w:rsidP="00000000" w:rsidRDefault="00000000" w:rsidRPr="00000000" w14:paraId="0000001D">
      <w:pPr>
        <w:widowControl w:val="1"/>
        <w:spacing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registra cada socio con un ID personal donde se guardan sus datos personales como, nombre, apellido, fecha de nacimiento, ID, método de pago y estado. Además de los socios, los instructores y clases también cuentan con un registro incluyendo su respectiva información. </w:t>
      </w:r>
    </w:p>
    <w:p w:rsidR="00000000" w:rsidDel="00000000" w:rsidP="00000000" w:rsidRDefault="00000000" w:rsidRPr="00000000" w14:paraId="0000001E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clase está vinculada al socio con un registro de asistencias, el cual permite generar estadísticas de las mismas.</w:t>
      </w:r>
    </w:p>
    <w:p w:rsidR="00000000" w:rsidDel="00000000" w:rsidP="00000000" w:rsidRDefault="00000000" w:rsidRPr="00000000" w14:paraId="0000001F">
      <w:pPr>
        <w:widowControl w:val="1"/>
        <w:spacing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poder ingresar al sistema este cuenta con un login. El programa también valida cada información que entra evitando que se ingresen caracteres no correspondientes, no juzga por mayúsculas y no se repiten Id 's, clases, horarios, entre otras.</w:t>
      </w:r>
    </w:p>
    <w:p w:rsidR="00000000" w:rsidDel="00000000" w:rsidP="00000000" w:rsidRDefault="00000000" w:rsidRPr="00000000" w14:paraId="00000020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 DE FUNCIONALIDADES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65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82"/>
        <w:gridCol w:w="7083"/>
        <w:tblGridChange w:id="0">
          <w:tblGrid>
            <w:gridCol w:w="3682"/>
            <w:gridCol w:w="7083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Título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Crear socio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crear un nuevo socio en el sistema. Pregunta los datos del socio (nombre, apellido, fecha de nacimiento, medio de pago y estado del pago) y agrega un diccionario con los datos del socio a la lista del diccionario. A su vez, genera un ID único propio del socio.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Dar de baja socio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dar de baja un socio sin la necesidad de eliminarlo, en caso decida volver a inscribirse. Pregunta los datos del socio, valida que exista y automáticamente cambia el estado en la lista de diccionario como “Inactivo”. Básicamente una baja lógica.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Dar de alta socio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dar de alta un socio que ya estaba registrado, pero con el estado “Inactivo”. Pide los datos del socio, los valida y modifica el estado en la lista de diccionario como “Activo”.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Mostrar socios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visualizar un listado ordenado de los socios activos. Abre el archivo.json que contiene los datos de los socios y muestra cada diccionario ordenándolos por ID de menor a mayor.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Editar socios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modificar los datos de un socio existente. Pregunta el ID del socio a modificar. Luego si el socio existe pregunta al usuario que campo del socio quiere modificar (nombre, apellido o tipo de abono). Además, una vez que el usuario selecciona el campo a modificar y pasa la nueva información, la lista de diccionario se actualiza.</w:t>
            </w:r>
          </w:p>
        </w:tc>
      </w:tr>
    </w:tbl>
    <w:p w:rsidR="00000000" w:rsidDel="00000000" w:rsidP="00000000" w:rsidRDefault="00000000" w:rsidRPr="00000000" w14:paraId="00000031">
      <w:pPr>
        <w:spacing w:before="11" w:lineRule="auto"/>
        <w:rPr>
          <w:b w:val="1"/>
          <w:bCs w:val="1"/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11" w:lineRule="auto"/>
        <w:rPr>
          <w:b w:val="1"/>
          <w:bCs w:val="1"/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11" w:lineRule="auto"/>
        <w:rPr>
          <w:b w:val="1"/>
          <w:bCs w:val="1"/>
          <w:sz w:val="9"/>
          <w:szCs w:val="9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65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82"/>
        <w:gridCol w:w="7083"/>
        <w:tblGridChange w:id="0">
          <w:tblGrid>
            <w:gridCol w:w="3682"/>
            <w:gridCol w:w="7083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4">
            <w:pPr>
              <w:ind w:left="11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 - Clases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5">
            <w:pPr>
              <w:ind w:left="109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ind w:left="110" w:firstLine="0"/>
              <w:rPr/>
            </w:pPr>
            <w:r w:rsidDel="00000000" w:rsidR="00000000" w:rsidRPr="00000000">
              <w:rPr>
                <w:rtl w:val="0"/>
              </w:rPr>
              <w:t xml:space="preserve">Crear clases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crear una nueva clase en el sistema. Pregunta los datos de la clase (nombre, día, horario e instructor asignado) y agrega un diccionario con los datos de la clase a la lista del diccionario. A su vez, genera un ID único propio de la clase.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Dar de baja clase 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dar de baja una clase sin la necesidad de eliminarla, en caso se decida que vuelva al funcionamiento. Pregunta el ID de la clase, valida que exista y automáticamente cambia el estado en la lista de diccionario como “Inactivo”. Básicamente una baja lógica.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Dar de alta clase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dar de alta una clase que ya estaba registrada, pero con el estado “Inactivo”. Pide el ID de la clase, lo valida y modifica el estado en la lista de diccionario como “Activo”. 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Mostrar clases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visualizar un listado ordenado de las clases. Abre el archivo.json que contiene los datos de las clases y muestra cada diccionario ordenándose por ID de menor a mayor.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Mostrar clases por dia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visualizar un listado con las clases disponibles en el día especificado. 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Ordenar clases por hora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visualizar un listado ordenado por hora de las clases. Abre el archivo.json que contiene los datos de las clases y muestra cada diccionario ordenándose ya sea de menor a mayor o viceversa, depende de la elección del usuario.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Editar clase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modificar los datos de una clase existente. Pregunta el ID de la clase a modificar. Luego si la clase existe pregunta al usuario que campo de la clase quiere modificar (nombre, día, horario o instructor asignado). Además, una vez que el usuario selecciona el campo a modificar y pasa la nueva información, la lista de diccionario se actualiza.</w:t>
            </w:r>
          </w:p>
        </w:tc>
      </w:tr>
    </w:tbl>
    <w:p w:rsidR="00000000" w:rsidDel="00000000" w:rsidP="00000000" w:rsidRDefault="00000000" w:rsidRPr="00000000" w14:paraId="00000044">
      <w:pPr>
        <w:spacing w:before="11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11" w:lineRule="auto"/>
        <w:rPr>
          <w:b w:val="1"/>
          <w:bCs w:val="1"/>
          <w:sz w:val="9"/>
          <w:szCs w:val="9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65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82"/>
        <w:gridCol w:w="7083"/>
        <w:tblGridChange w:id="0">
          <w:tblGrid>
            <w:gridCol w:w="3682"/>
            <w:gridCol w:w="7083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6">
            <w:pPr>
              <w:ind w:left="11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 - Instructores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7">
            <w:pPr>
              <w:ind w:left="109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ind w:left="110" w:firstLine="0"/>
              <w:rPr/>
            </w:pPr>
            <w:r w:rsidDel="00000000" w:rsidR="00000000" w:rsidRPr="00000000">
              <w:rPr>
                <w:rtl w:val="0"/>
              </w:rPr>
              <w:t xml:space="preserve">Crear instructor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crear un nuevo instructor en el sistema. Pregunta los datos del instructor (nombre, apellido y  fecha de nacimiento) y agrega un diccionario con los datos del instructor a la lista del diccionario. A su vez, genera un ID único propio del instructor.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Dar de baja instructor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dar de baja un instructor sin la necesidad de eliminarlo, en caso se decida dar nuevamente una clase. Pregunta los datos del instructor, valida que exista y automáticamente cambia el estado en la lista de diccionario como “Inactivo”. Básicamente una baja lógica.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Dar de alta instructor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dar de alta un instructor que ya estaba registrado, pero con el estado “Inactivo”. Pide los datos del instructor, los valida y modifica el estado en la lista de diccionario como “Activo”. 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Mostrar instructores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visualizar un listado ordenado de los instructores activos. Abre el archivo.json que contiene los datos de los instructores y muestra cada diccionario ordenándolos por ID de menor a mayor.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Mostrar instructores ordenados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visualizar un listado ordenado de los instructores activos. Abre el archivo.json que contiene los datos de los instructores y muestra cada diccionario ordenándolos por apellido (A-Z).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Editar Instructor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modificar los datos de un instructor existente. Pregunta el ID del instructor a modificar. Luego si el instructor existe pregunta al usuario que campo del instructor quiere modificar (nombre, apellido y fecha de nacimiento). Además, una vez que el usuario selecciona el campo a modificar y pasa la nueva información, la lista de diccionario se actualiza.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Mostrar instructores ocupados y desocupados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visualizar la disponibilidad del personal. Lee los archivos .json y utiliza conjuntos para identificar a los instructores con clases activas y calcular los disponibles.</w:t>
            </w:r>
          </w:p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Ya resuelto muestra la información detallando ID, nombre y fecha de nacimiento de cada uno.</w:t>
            </w:r>
          </w:p>
        </w:tc>
      </w:tr>
    </w:tbl>
    <w:p w:rsidR="00000000" w:rsidDel="00000000" w:rsidP="00000000" w:rsidRDefault="00000000" w:rsidRPr="00000000" w14:paraId="00000057">
      <w:pPr>
        <w:spacing w:before="117" w:lineRule="auto"/>
        <w:rPr>
          <w:b w:val="1"/>
          <w:bCs w:val="1"/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11" w:lineRule="auto"/>
        <w:rPr>
          <w:b w:val="1"/>
          <w:bCs w:val="1"/>
          <w:sz w:val="9"/>
          <w:szCs w:val="9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765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82"/>
        <w:gridCol w:w="7083"/>
        <w:tblGridChange w:id="0">
          <w:tblGrid>
            <w:gridCol w:w="3682"/>
            <w:gridCol w:w="7083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9">
            <w:pPr>
              <w:ind w:left="11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 - Estadísticas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A">
            <w:pPr>
              <w:ind w:left="109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Porcentaje socios activos e inactivos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 un porcentaje de la cantidad de socios activos e inactivos. Abre el archivo.json , se suma al contador los activos e inactivos (por separado), el total se marca viendo el largo de la lista y luego a cada uno los divide y multiplica, dando como resultado el porcentaje.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 de socios por abono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 la cantidad de socios que abonan por transferencia o efectivo, los separa y lo muestra en la terminal.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 de clases por instructor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visualizar la cantidad de clases que da cada uno de los instructores.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 de asistencias por clase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 la cantidad de socios que asistieron a la clase elegida.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 de asistencias por socio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 la cantidad de asistencias que contiene cada socio y lo muestra en pantalla.</w:t>
            </w:r>
          </w:p>
        </w:tc>
      </w:tr>
    </w:tbl>
    <w:p w:rsidR="00000000" w:rsidDel="00000000" w:rsidP="00000000" w:rsidRDefault="00000000" w:rsidRPr="00000000" w14:paraId="00000065">
      <w:pPr>
        <w:spacing w:before="11" w:lineRule="auto"/>
        <w:rPr>
          <w:b w:val="1"/>
          <w:bCs w:val="1"/>
          <w:sz w:val="9"/>
          <w:szCs w:val="9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765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82"/>
        <w:gridCol w:w="7083"/>
        <w:tblGridChange w:id="0">
          <w:tblGrid>
            <w:gridCol w:w="3682"/>
            <w:gridCol w:w="7083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6">
            <w:pPr>
              <w:ind w:left="11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 - Validación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7">
            <w:pPr>
              <w:ind w:left="109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Clear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Limpia la interfaz imprimiendo 50 bajadas de líneas.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 el login del inicio, validando que la contraseña sea correcta, dando hasta 3 intentos y avisos de error.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Clase disponible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Solicita al usuario un día y hora, y verifica que no haya otra clase activa con el mismo horario.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opción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encarga de validar las respuestas del usuario haciendo que no distinga entre mayúsculas y minúsculas. 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socio/clase/instructor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Validan si existe un socio/clase/instructor con el ID y que esté activo.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fecha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asegura que el formato de las fechas cumpla con la actualidad y dd/mm/aaaa.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nombre/apellido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 que el nombre/apellido solamente contenga letras.</w:t>
            </w:r>
          </w:p>
        </w:tc>
      </w:tr>
    </w:tbl>
    <w:p w:rsidR="00000000" w:rsidDel="00000000" w:rsidP="00000000" w:rsidRDefault="00000000" w:rsidRPr="00000000" w14:paraId="00000076">
      <w:pPr>
        <w:spacing w:before="11" w:lineRule="auto"/>
        <w:rPr>
          <w:b w:val="1"/>
          <w:bCs w:val="1"/>
          <w:sz w:val="9"/>
          <w:szCs w:val="9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765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82"/>
        <w:gridCol w:w="7083"/>
        <w:tblGridChange w:id="0">
          <w:tblGrid>
            <w:gridCol w:w="3682"/>
            <w:gridCol w:w="7083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7">
            <w:pPr>
              <w:ind w:left="11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 - Asistencias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8">
            <w:pPr>
              <w:ind w:left="109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Mostrar clase por socio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Muestra las clases que asistió el socio indicado. Le llegan los archivos por .json y .txt para luego separar cada parte de las asistencias generadas y las muestra ordenadas.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Mostrar socio por clase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Muestra la cantidad de socios que asistieron a la clase indicada con el ID.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Mostrar asistencias por instructor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Muestra que clases da el instructor indicado. En caso de ninguno, muestra que el mismo no dicta ninguna clase.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asistencias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 las asistencias del socio. Valida que el socio exista, muestra las clases a las cual se puede asignar la asistencia, se asigna la clase,  la fecha y luego se escribe en el archivo.json la nueva asistencia.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Anular asistencia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Anula la asistencia. Muestra las asistencias existentes, pide ingresar el id de la asistencia a anular y se anula en caso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exist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ir.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Editar asistencia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 la asistencia en caso de equivocación al haberlo ingresado previamente. Una vez resuelto se reescribe el archivo.json ya actualizado</w:t>
            </w:r>
          </w:p>
        </w:tc>
      </w:tr>
      <w:tr>
        <w:trPr>
          <w:cantSplit w:val="0"/>
          <w:trHeight w:val="503.28124999999994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Mostrar asistencias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Muestra todas las asistencias registradas en formato de tabla, reemplaza los ID con sus nombres correspondientes de clase y socio.</w:t>
            </w:r>
          </w:p>
        </w:tc>
      </w:tr>
    </w:tbl>
    <w:p w:rsidR="00000000" w:rsidDel="00000000" w:rsidP="00000000" w:rsidRDefault="00000000" w:rsidRPr="00000000" w14:paraId="00000087">
      <w:pPr>
        <w:spacing w:before="11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before="117" w:lineRule="auto"/>
        <w:rPr>
          <w:b w:val="1"/>
          <w:bCs w:val="1"/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CONSIDERACIONES Y EXCLUSIONES</w:t>
      </w:r>
    </w:p>
    <w:p w:rsidR="00000000" w:rsidDel="00000000" w:rsidP="00000000" w:rsidRDefault="00000000" w:rsidRPr="00000000" w14:paraId="0000008A">
      <w:pPr>
        <w:spacing w:before="11" w:lineRule="auto"/>
        <w:rPr>
          <w:b w:val="1"/>
          <w:bCs w:val="1"/>
          <w:sz w:val="9"/>
          <w:szCs w:val="9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160.00000000000028" w:tblpY="0"/>
        <w:tblW w:w="10695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75"/>
        <w:gridCol w:w="7020"/>
        <w:tblGridChange w:id="0">
          <w:tblGrid>
            <w:gridCol w:w="3675"/>
            <w:gridCol w:w="70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B">
            <w:pPr>
              <w:ind w:left="11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C">
            <w:pPr>
              <w:ind w:left="109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login solo tiene usuario y contraseña fijo, no existe un sistema de roles.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Interfaz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interfaz es solo la pantalla de la consola, no posee una interfaz gráfica.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Funcionamiento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no funciona en una red online, solamente de manera local.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Validaciones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validaciones de los datos son básicas, se revisan mayúsculas, letras, fechas, etc.</w:t>
            </w:r>
          </w:p>
        </w:tc>
      </w:tr>
    </w:tbl>
    <w:p w:rsidR="00000000" w:rsidDel="00000000" w:rsidP="00000000" w:rsidRDefault="00000000" w:rsidRPr="00000000" w14:paraId="00000095">
      <w:pPr>
        <w:spacing w:before="117" w:lineRule="auto"/>
        <w:rPr>
          <w:b w:val="1"/>
          <w:bCs w:val="1"/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before="117" w:lineRule="auto"/>
        <w:rPr>
          <w:b w:val="1"/>
          <w:bCs w:val="1"/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before="117" w:lineRule="auto"/>
        <w:rPr>
          <w:b w:val="1"/>
          <w:bCs w:val="1"/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before="117" w:lineRule="auto"/>
        <w:rPr>
          <w:b w:val="1"/>
          <w:bCs w:val="1"/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before="117" w:lineRule="auto"/>
        <w:rPr>
          <w:b w:val="1"/>
          <w:bCs w:val="1"/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before="117" w:lineRule="auto"/>
        <w:rPr>
          <w:b w:val="1"/>
          <w:bCs w:val="1"/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before="117" w:lineRule="auto"/>
        <w:rPr>
          <w:b w:val="1"/>
          <w:bCs w:val="1"/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USUARIOS DEL SISTEMA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765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82"/>
        <w:gridCol w:w="7083"/>
        <w:tblGridChange w:id="0">
          <w:tblGrid>
            <w:gridCol w:w="3682"/>
            <w:gridCol w:w="7083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Uso del sistema</w:t>
            </w:r>
          </w:p>
        </w:tc>
      </w:tr>
      <w:tr>
        <w:trPr>
          <w:cantSplit w:val="0"/>
          <w:trHeight w:val="385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socios, clases, instructores y asistencias.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Tanto los socios con clases e instructores se pueden ingresar nuevos, dar de alta/baja, modificar(nombre, apellido, tipo de abono y estado del pago) y mostrarlos. </w:t>
            </w:r>
          </w:p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asistencias se pueden registrar, mostrar, editar(ID socio y clase) y anular.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 las estadísticas de cantidad de socios por tipo de abono, cantidad de asistencias por clase, promedio de socios activos e inactivos y cantidad de clases por instructor.om</w:t>
            </w:r>
          </w:p>
        </w:tc>
      </w:tr>
    </w:tbl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DE DATOS (entidades involucradas)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before="122" w:lineRule="auto"/>
        <w:ind w:left="14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21163" cy="501397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1163" cy="5013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before="122" w:lineRule="auto"/>
        <w:ind w:left="1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ESTRUCTURA DE MENÚ</w:t>
      </w:r>
    </w:p>
    <w:p w:rsidR="00000000" w:rsidDel="00000000" w:rsidP="00000000" w:rsidRDefault="00000000" w:rsidRPr="00000000" w14:paraId="000000B9">
      <w:pPr>
        <w:spacing w:before="11" w:lineRule="auto"/>
        <w:rPr>
          <w:b w:val="1"/>
          <w:bCs w:val="1"/>
          <w:sz w:val="9"/>
          <w:szCs w:val="9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130.00000000000028" w:tblpY="47.027343749998636"/>
        <w:tblW w:w="10764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82"/>
        <w:gridCol w:w="5382"/>
        <w:tblGridChange w:id="0">
          <w:tblGrid>
            <w:gridCol w:w="5382"/>
            <w:gridCol w:w="5382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BA">
            <w:pPr>
              <w:ind w:left="11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Opciones nivel 1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B">
            <w:pPr>
              <w:ind w:left="11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Opciones </w:t>
            </w:r>
          </w:p>
        </w:tc>
      </w:tr>
      <w:tr>
        <w:trPr>
          <w:cantSplit w:val="0"/>
          <w:trHeight w:val="265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 [1]  </w:t>
            </w:r>
            <w:r w:rsidDel="00000000" w:rsidR="00000000" w:rsidRPr="00000000">
              <w:rPr>
                <w:rtl w:val="0"/>
              </w:rPr>
              <w:t xml:space="preserve">Gestion socios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[1] Nuevo socio</w:t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[2] Alta/Baja socio</w:t>
            </w:r>
          </w:p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[3] Modificar socio</w:t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[4] Mostrar socio</w:t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[2]  </w:t>
            </w:r>
            <w:r w:rsidDel="00000000" w:rsidR="00000000" w:rsidRPr="00000000">
              <w:rPr>
                <w:rtl w:val="0"/>
              </w:rPr>
              <w:t xml:space="preserve">Gestión Instructores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[1] Nuevo instructor</w:t>
            </w:r>
          </w:p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[2] Alta/Baja instructor</w:t>
            </w:r>
          </w:p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[3] Modificar instructor</w:t>
            </w:r>
          </w:p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[4] Mostrar instructor</w:t>
            </w:r>
          </w:p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[5] Mostrar Instructores ordenados</w:t>
            </w:r>
          </w:p>
          <w:p w:rsidR="00000000" w:rsidDel="00000000" w:rsidP="00000000" w:rsidRDefault="00000000" w:rsidRPr="00000000" w14:paraId="000000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[6] Mostrar instructores ocupados y desocupados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 [3]  Gestión clases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[1] Nueva clase</w:t>
            </w:r>
          </w:p>
          <w:p w:rsidR="00000000" w:rsidDel="00000000" w:rsidP="00000000" w:rsidRDefault="00000000" w:rsidRPr="00000000" w14:paraId="000000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[2] Alta/baja clase</w:t>
            </w:r>
          </w:p>
          <w:p w:rsidR="00000000" w:rsidDel="00000000" w:rsidP="00000000" w:rsidRDefault="00000000" w:rsidRPr="00000000" w14:paraId="000000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[3] Modificar clase</w:t>
            </w:r>
          </w:p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[4] Mostrar clase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line="24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[4]  Gestión asistencias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[1] Registrar asistencias</w:t>
            </w:r>
          </w:p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[2] Mostrar Asistencias</w:t>
            </w:r>
          </w:p>
          <w:p w:rsidR="00000000" w:rsidDel="00000000" w:rsidP="00000000" w:rsidRDefault="00000000" w:rsidRPr="00000000" w14:paraId="000000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[3] Editar Asistencias</w:t>
            </w:r>
          </w:p>
          <w:p w:rsidR="00000000" w:rsidDel="00000000" w:rsidP="00000000" w:rsidRDefault="00000000" w:rsidRPr="00000000" w14:paraId="000000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[4] Anular asistencias</w:t>
            </w:r>
          </w:p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[5] Mostrar clases por socio </w:t>
            </w:r>
          </w:p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[6] Mostrar socios por clase</w:t>
            </w:r>
          </w:p>
          <w:p w:rsidR="00000000" w:rsidDel="00000000" w:rsidP="00000000" w:rsidRDefault="00000000" w:rsidRPr="00000000" w14:paraId="000000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[7] Mostrar Asistencias por Instructor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line="24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[5]  Estadísticas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[1] Cantidad  de socios por tipo de abono</w:t>
            </w:r>
          </w:p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[2] Cantidad de asistencias por Clase </w:t>
            </w:r>
          </w:p>
          <w:p w:rsidR="00000000" w:rsidDel="00000000" w:rsidP="00000000" w:rsidRDefault="00000000" w:rsidRPr="00000000" w14:paraId="000000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[3] Porcentaje de socios activos e inactivos</w:t>
            </w:r>
          </w:p>
          <w:p w:rsidR="00000000" w:rsidDel="00000000" w:rsidP="00000000" w:rsidRDefault="00000000" w:rsidRPr="00000000" w14:paraId="000000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[4] Cantidad de clases por instructor</w:t>
            </w:r>
          </w:p>
          <w:p w:rsidR="00000000" w:rsidDel="00000000" w:rsidP="00000000" w:rsidRDefault="00000000" w:rsidRPr="00000000" w14:paraId="000000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[5] Cantidad de asistencias por socio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line="24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[0]  Salir 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ind w:left="140" w:firstLine="0"/>
        <w:rPr>
          <w:b w:val="1"/>
          <w:bCs w:val="1"/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before="122" w:lineRule="auto"/>
        <w:ind w:left="14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before="122" w:lineRule="auto"/>
        <w:ind w:left="1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540" w:left="425" w:right="4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2025-03-10T00:00:00Z</vt:lpwstr>
  </property>
  <property fmtid="{D5CDD505-2E9C-101B-9397-08002B2CF9AE}" pid="3" name="Creator">
    <vt:lpwstr>Microsoft Word</vt:lpwstr>
  </property>
  <property fmtid="{D5CDD505-2E9C-101B-9397-08002B2CF9AE}" pid="4" name="LastSaved">
    <vt:lpwstr>2025-03-25T00:00:00Z</vt:lpwstr>
  </property>
  <property fmtid="{D5CDD505-2E9C-101B-9397-08002B2CF9AE}" pid="5" name="ContentTypeId">
    <vt:lpwstr>0x010100507E708538810D4689B6C406F91B2C90</vt:lpwstr>
  </property>
</Properties>
</file>