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18"/>
        <w:gridCol w:w="2564"/>
        <w:gridCol w:w="1940"/>
        <w:gridCol w:w="1972"/>
      </w:tblGrid>
      <w:tr w:rsidR="009E6DFA" w14:paraId="4B413589" w14:textId="77777777" w:rsidTr="000D7634">
        <w:tc>
          <w:tcPr>
            <w:tcW w:w="2018" w:type="dxa"/>
          </w:tcPr>
          <w:p w14:paraId="75EC99E2" w14:textId="23A55EB7" w:rsidR="009E6DFA" w:rsidRDefault="009E6DFA">
            <w:r>
              <w:t>&lt;func&gt;</w:t>
            </w:r>
          </w:p>
        </w:tc>
        <w:tc>
          <w:tcPr>
            <w:tcW w:w="2564" w:type="dxa"/>
          </w:tcPr>
          <w:p w14:paraId="10D85B7B" w14:textId="1B9FC71B" w:rsidR="009E6DFA" w:rsidRPr="009E6DFA" w:rsidRDefault="009E6DFA">
            <w:r>
              <w:rPr>
                <w:b/>
                <w:bCs/>
              </w:rPr>
              <w:t>def id (</w:t>
            </w:r>
            <w:r>
              <w:t xml:space="preserve"> &lt;</w:t>
            </w:r>
            <w:r w:rsidR="00B67C58">
              <w:t>arg&gt;</w:t>
            </w:r>
            <w:r>
              <w:t xml:space="preserve"> </w:t>
            </w:r>
            <w:r>
              <w:rPr>
                <w:b/>
                <w:bCs/>
              </w:rPr>
              <w:t xml:space="preserve">) { </w:t>
            </w:r>
            <w:r>
              <w:t xml:space="preserve">&lt;bloco&gt; 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573A3235" w14:textId="234CF33B" w:rsidR="009E6DFA" w:rsidRDefault="009E6DFA"/>
        </w:tc>
        <w:tc>
          <w:tcPr>
            <w:tcW w:w="1972" w:type="dxa"/>
          </w:tcPr>
          <w:p w14:paraId="1E82C20D" w14:textId="77777777" w:rsidR="00B67C58" w:rsidRDefault="00B67C58">
            <w:r>
              <w:t>def main ( ){</w:t>
            </w:r>
          </w:p>
          <w:p w14:paraId="58AFAD88" w14:textId="5901E886" w:rsidR="00B67C58" w:rsidRDefault="00B67C58">
            <w:r>
              <w:t>int a;</w:t>
            </w:r>
          </w:p>
          <w:p w14:paraId="394249ED" w14:textId="03E8C3B6" w:rsidR="00B67C58" w:rsidRDefault="00B67C58">
            <w:r>
              <w:t>a = 10;</w:t>
            </w:r>
          </w:p>
          <w:p w14:paraId="13A8CAE7" w14:textId="6157BCB2" w:rsidR="00B67C58" w:rsidRDefault="00B67C58">
            <w:r>
              <w:t>print(</w:t>
            </w:r>
            <w:r w:rsidR="000D7634">
              <w:t>‘</w:t>
            </w:r>
            <w:r>
              <w:t xml:space="preserve">a = </w:t>
            </w:r>
            <w:r w:rsidR="000D7634">
              <w:t>‘</w:t>
            </w:r>
            <w:r>
              <w:t>, a);</w:t>
            </w:r>
          </w:p>
          <w:p w14:paraId="6EA501C1" w14:textId="195B2539" w:rsidR="009E6DFA" w:rsidRDefault="00B67C58">
            <w:r>
              <w:t>}$</w:t>
            </w:r>
          </w:p>
        </w:tc>
      </w:tr>
      <w:tr w:rsidR="009E6DFA" w14:paraId="3DDE2910" w14:textId="77777777" w:rsidTr="000D7634">
        <w:tc>
          <w:tcPr>
            <w:tcW w:w="2018" w:type="dxa"/>
          </w:tcPr>
          <w:p w14:paraId="1FAF9C51" w14:textId="77777777" w:rsidR="009E6DFA" w:rsidRDefault="009E6DFA"/>
        </w:tc>
        <w:tc>
          <w:tcPr>
            <w:tcW w:w="2564" w:type="dxa"/>
          </w:tcPr>
          <w:p w14:paraId="2F0C9735" w14:textId="70666A71" w:rsidR="009E6DFA" w:rsidRDefault="00B67C58">
            <w:r>
              <w:rPr>
                <w:b/>
                <w:bCs/>
              </w:rPr>
              <w:t>id (</w:t>
            </w:r>
            <w:r>
              <w:t xml:space="preserve"> &lt;arg&gt; </w:t>
            </w:r>
            <w:r>
              <w:rPr>
                <w:b/>
                <w:bCs/>
              </w:rPr>
              <w:t xml:space="preserve">) { </w:t>
            </w:r>
            <w:r>
              <w:t xml:space="preserve">&lt;bloco&gt; 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1111A68C" w14:textId="5D62E50F" w:rsidR="009E6DFA" w:rsidRDefault="00B67C58">
            <w:r>
              <w:t>def</w:t>
            </w:r>
          </w:p>
        </w:tc>
        <w:tc>
          <w:tcPr>
            <w:tcW w:w="1972" w:type="dxa"/>
          </w:tcPr>
          <w:p w14:paraId="3BC8EC8A" w14:textId="77777777" w:rsidR="00B67C58" w:rsidRDefault="00B67C58" w:rsidP="00B67C58">
            <w:r>
              <w:t>main ( ){</w:t>
            </w:r>
          </w:p>
          <w:p w14:paraId="262750F0" w14:textId="77777777" w:rsidR="00B67C58" w:rsidRDefault="00B67C58" w:rsidP="00B67C58">
            <w:r>
              <w:t>int a;</w:t>
            </w:r>
          </w:p>
          <w:p w14:paraId="4D58C2C1" w14:textId="77777777" w:rsidR="00B67C58" w:rsidRDefault="00B67C58" w:rsidP="00B67C58">
            <w:r>
              <w:t>a = 10;</w:t>
            </w:r>
          </w:p>
          <w:p w14:paraId="61344F76" w14:textId="1B18296A" w:rsidR="00B67C58" w:rsidRDefault="00B67C58" w:rsidP="00B67C58">
            <w:r>
              <w:t>print(</w:t>
            </w:r>
            <w:r w:rsidR="000D7634">
              <w:t>‘</w:t>
            </w:r>
            <w:r>
              <w:t xml:space="preserve">a = </w:t>
            </w:r>
            <w:r w:rsidR="000D7634">
              <w:t>‘</w:t>
            </w:r>
            <w:r>
              <w:t>, a);</w:t>
            </w:r>
          </w:p>
          <w:p w14:paraId="6D2EF79D" w14:textId="2ED94A8B" w:rsidR="009E6DFA" w:rsidRDefault="00B67C58" w:rsidP="00B67C58">
            <w:r>
              <w:t>}$</w:t>
            </w:r>
          </w:p>
        </w:tc>
      </w:tr>
      <w:tr w:rsidR="009E6DFA" w14:paraId="5FA31A48" w14:textId="77777777" w:rsidTr="000D7634">
        <w:tc>
          <w:tcPr>
            <w:tcW w:w="2018" w:type="dxa"/>
          </w:tcPr>
          <w:p w14:paraId="0EDA1B5D" w14:textId="77777777" w:rsidR="009E6DFA" w:rsidRDefault="009E6DFA"/>
        </w:tc>
        <w:tc>
          <w:tcPr>
            <w:tcW w:w="2564" w:type="dxa"/>
          </w:tcPr>
          <w:p w14:paraId="60587C60" w14:textId="3645D649" w:rsidR="009E6DFA" w:rsidRDefault="00B67C58">
            <w:r>
              <w:rPr>
                <w:b/>
                <w:bCs/>
              </w:rPr>
              <w:t>(</w:t>
            </w:r>
            <w:r>
              <w:t xml:space="preserve"> &lt;arg&gt; </w:t>
            </w:r>
            <w:r>
              <w:rPr>
                <w:b/>
                <w:bCs/>
              </w:rPr>
              <w:t xml:space="preserve">) { </w:t>
            </w:r>
            <w:r>
              <w:t xml:space="preserve">&lt;bloco&gt; 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3DA8548E" w14:textId="328752EB" w:rsidR="009E6DFA" w:rsidRDefault="00B67C58">
            <w:r>
              <w:t xml:space="preserve">def main </w:t>
            </w:r>
          </w:p>
        </w:tc>
        <w:tc>
          <w:tcPr>
            <w:tcW w:w="1972" w:type="dxa"/>
          </w:tcPr>
          <w:p w14:paraId="27C1550E" w14:textId="54B9CF4F" w:rsidR="00B67C58" w:rsidRDefault="00B67C58" w:rsidP="00B67C58">
            <w:r>
              <w:t>( ){</w:t>
            </w:r>
          </w:p>
          <w:p w14:paraId="3EE8C371" w14:textId="77777777" w:rsidR="00B67C58" w:rsidRDefault="00B67C58" w:rsidP="00B67C58">
            <w:r>
              <w:t>int a;</w:t>
            </w:r>
          </w:p>
          <w:p w14:paraId="029E993A" w14:textId="77777777" w:rsidR="00B67C58" w:rsidRDefault="00B67C58" w:rsidP="00B67C58">
            <w:r>
              <w:t>a = 10;</w:t>
            </w:r>
          </w:p>
          <w:p w14:paraId="1968EB03" w14:textId="616466FB" w:rsidR="00B67C58" w:rsidRDefault="00B67C58" w:rsidP="00B67C58">
            <w:r>
              <w:t>print(</w:t>
            </w:r>
            <w:r w:rsidR="000D7634">
              <w:t>‘</w:t>
            </w:r>
            <w:r>
              <w:t xml:space="preserve">a = </w:t>
            </w:r>
            <w:r w:rsidR="000D7634">
              <w:t>‘</w:t>
            </w:r>
            <w:r>
              <w:t>, a);</w:t>
            </w:r>
          </w:p>
          <w:p w14:paraId="7DC091B7" w14:textId="690C9A9F" w:rsidR="009E6DFA" w:rsidRDefault="00B67C58" w:rsidP="00B67C58">
            <w:r>
              <w:t>}$</w:t>
            </w:r>
          </w:p>
        </w:tc>
      </w:tr>
      <w:tr w:rsidR="009E6DFA" w14:paraId="5BFC2EA3" w14:textId="77777777" w:rsidTr="000D7634">
        <w:tc>
          <w:tcPr>
            <w:tcW w:w="2018" w:type="dxa"/>
          </w:tcPr>
          <w:p w14:paraId="0F341F4A" w14:textId="77777777" w:rsidR="009E6DFA" w:rsidRDefault="009E6DFA"/>
        </w:tc>
        <w:tc>
          <w:tcPr>
            <w:tcW w:w="2564" w:type="dxa"/>
          </w:tcPr>
          <w:p w14:paraId="5DA11945" w14:textId="09464BC9" w:rsidR="009E6DFA" w:rsidRDefault="00B67C58">
            <w:r>
              <w:t xml:space="preserve">&lt;arg&gt; </w:t>
            </w:r>
            <w:r>
              <w:rPr>
                <w:b/>
                <w:bCs/>
              </w:rPr>
              <w:t xml:space="preserve">) { </w:t>
            </w:r>
            <w:r>
              <w:t xml:space="preserve">&lt;bloco&gt; 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08535F89" w14:textId="7A2F1F0B" w:rsidR="009E6DFA" w:rsidRDefault="00B67C58">
            <w:r>
              <w:t>def main</w:t>
            </w:r>
            <w:r>
              <w:t xml:space="preserve"> (</w:t>
            </w:r>
          </w:p>
        </w:tc>
        <w:tc>
          <w:tcPr>
            <w:tcW w:w="1972" w:type="dxa"/>
          </w:tcPr>
          <w:p w14:paraId="65923FEA" w14:textId="77777777" w:rsidR="00B67C58" w:rsidRDefault="00B67C58" w:rsidP="00B67C58">
            <w:r>
              <w:t>){</w:t>
            </w:r>
          </w:p>
          <w:p w14:paraId="36AAEFB7" w14:textId="77777777" w:rsidR="00B67C58" w:rsidRDefault="00B67C58" w:rsidP="00B67C58">
            <w:r>
              <w:t>int a;</w:t>
            </w:r>
          </w:p>
          <w:p w14:paraId="56BB150C" w14:textId="77777777" w:rsidR="00B67C58" w:rsidRDefault="00B67C58" w:rsidP="00B67C58">
            <w:r>
              <w:t>a = 10;</w:t>
            </w:r>
          </w:p>
          <w:p w14:paraId="622357D5" w14:textId="60B3E462" w:rsidR="00B67C58" w:rsidRDefault="00B67C58" w:rsidP="00B67C58">
            <w:r>
              <w:t>print(</w:t>
            </w:r>
            <w:r w:rsidR="000D7634">
              <w:t>‘</w:t>
            </w:r>
            <w:r>
              <w:t xml:space="preserve">a = </w:t>
            </w:r>
            <w:r w:rsidR="000D7634">
              <w:t>‘</w:t>
            </w:r>
            <w:r>
              <w:t>, a);</w:t>
            </w:r>
          </w:p>
          <w:p w14:paraId="0184BABA" w14:textId="00ED647E" w:rsidR="009E6DFA" w:rsidRDefault="00B67C58" w:rsidP="00B67C58">
            <w:r>
              <w:t>}$</w:t>
            </w:r>
          </w:p>
        </w:tc>
      </w:tr>
      <w:tr w:rsidR="00B67C58" w14:paraId="5A2BC796" w14:textId="77777777" w:rsidTr="000D7634">
        <w:tc>
          <w:tcPr>
            <w:tcW w:w="2018" w:type="dxa"/>
          </w:tcPr>
          <w:p w14:paraId="4F6B5EF5" w14:textId="261F3B65" w:rsidR="00B67C58" w:rsidRDefault="00B67C58" w:rsidP="0057369E">
            <w:r>
              <w:t>&lt;arg&gt;</w:t>
            </w:r>
          </w:p>
        </w:tc>
        <w:tc>
          <w:tcPr>
            <w:tcW w:w="2564" w:type="dxa"/>
          </w:tcPr>
          <w:p w14:paraId="6526B664" w14:textId="4CB7114B" w:rsidR="00B67C58" w:rsidRDefault="00B67C58" w:rsidP="0057369E">
            <w:r>
              <w:rPr>
                <w:b/>
                <w:bCs/>
              </w:rPr>
              <w:t xml:space="preserve">) { </w:t>
            </w:r>
            <w:r>
              <w:t xml:space="preserve">&lt;bloco&gt; 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19300EEB" w14:textId="77777777" w:rsidR="00B67C58" w:rsidRDefault="00B67C58" w:rsidP="0057369E">
            <w:r>
              <w:t>def main (</w:t>
            </w:r>
          </w:p>
        </w:tc>
        <w:tc>
          <w:tcPr>
            <w:tcW w:w="1972" w:type="dxa"/>
          </w:tcPr>
          <w:p w14:paraId="63B9191F" w14:textId="77777777" w:rsidR="00B67C58" w:rsidRDefault="00B67C58" w:rsidP="0057369E">
            <w:r>
              <w:t>){</w:t>
            </w:r>
          </w:p>
          <w:p w14:paraId="4F05AC9A" w14:textId="77777777" w:rsidR="00B67C58" w:rsidRDefault="00B67C58" w:rsidP="0057369E">
            <w:r>
              <w:t>int a;</w:t>
            </w:r>
          </w:p>
          <w:p w14:paraId="27BB70D4" w14:textId="77777777" w:rsidR="00B67C58" w:rsidRDefault="00B67C58" w:rsidP="0057369E">
            <w:r>
              <w:t>a = 10;</w:t>
            </w:r>
          </w:p>
          <w:p w14:paraId="5CE44989" w14:textId="1E3D0AC1" w:rsidR="00B67C58" w:rsidRDefault="00B67C58" w:rsidP="0057369E">
            <w:r>
              <w:t>print(</w:t>
            </w:r>
            <w:r w:rsidR="000D7634">
              <w:t>‘</w:t>
            </w:r>
            <w:r>
              <w:t xml:space="preserve">a = </w:t>
            </w:r>
            <w:r w:rsidR="000D7634">
              <w:t>‘</w:t>
            </w:r>
            <w:r>
              <w:t>, a);</w:t>
            </w:r>
          </w:p>
          <w:p w14:paraId="3CE5E26A" w14:textId="77777777" w:rsidR="00B67C58" w:rsidRDefault="00B67C58" w:rsidP="0057369E">
            <w:r>
              <w:t>}$</w:t>
            </w:r>
          </w:p>
        </w:tc>
      </w:tr>
      <w:tr w:rsidR="00B67C58" w14:paraId="6A06B9F9" w14:textId="77777777" w:rsidTr="000D7634">
        <w:tc>
          <w:tcPr>
            <w:tcW w:w="2018" w:type="dxa"/>
          </w:tcPr>
          <w:p w14:paraId="78C4487D" w14:textId="1F19696A" w:rsidR="00B67C58" w:rsidRDefault="00B67C58" w:rsidP="0057369E"/>
        </w:tc>
        <w:tc>
          <w:tcPr>
            <w:tcW w:w="2564" w:type="dxa"/>
          </w:tcPr>
          <w:p w14:paraId="1D1DD860" w14:textId="38F152C9" w:rsidR="00B67C58" w:rsidRDefault="00B67C58" w:rsidP="0057369E">
            <w:r>
              <w:rPr>
                <w:b/>
                <w:bCs/>
              </w:rPr>
              <w:t xml:space="preserve">{ </w:t>
            </w:r>
            <w:r>
              <w:t xml:space="preserve">&lt;bloco&gt; 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1D02A32F" w14:textId="67B4428F" w:rsidR="00B67C58" w:rsidRDefault="00B67C58" w:rsidP="0057369E">
            <w:r>
              <w:t>def main (</w:t>
            </w:r>
            <w:r>
              <w:t xml:space="preserve"> )</w:t>
            </w:r>
          </w:p>
        </w:tc>
        <w:tc>
          <w:tcPr>
            <w:tcW w:w="1972" w:type="dxa"/>
          </w:tcPr>
          <w:p w14:paraId="093B006B" w14:textId="096A46BD" w:rsidR="00B67C58" w:rsidRDefault="00B67C58" w:rsidP="0057369E">
            <w:r>
              <w:t>{</w:t>
            </w:r>
          </w:p>
          <w:p w14:paraId="378BC125" w14:textId="77777777" w:rsidR="00B67C58" w:rsidRDefault="00B67C58" w:rsidP="0057369E">
            <w:r>
              <w:t>int a;</w:t>
            </w:r>
          </w:p>
          <w:p w14:paraId="077D6BBB" w14:textId="77777777" w:rsidR="00B67C58" w:rsidRDefault="00B67C58" w:rsidP="0057369E">
            <w:r>
              <w:t>a = 10;</w:t>
            </w:r>
          </w:p>
          <w:p w14:paraId="719A9CC1" w14:textId="24F85CEB" w:rsidR="00B67C58" w:rsidRDefault="00B67C58" w:rsidP="0057369E">
            <w:r>
              <w:t>print(</w:t>
            </w:r>
            <w:r w:rsidR="000D7634">
              <w:t>‘</w:t>
            </w:r>
            <w:r>
              <w:t xml:space="preserve">a = </w:t>
            </w:r>
            <w:r w:rsidR="000D7634">
              <w:t>‘</w:t>
            </w:r>
            <w:r>
              <w:t>, a);</w:t>
            </w:r>
          </w:p>
          <w:p w14:paraId="537C7E51" w14:textId="77777777" w:rsidR="00B67C58" w:rsidRDefault="00B67C58" w:rsidP="0057369E">
            <w:r>
              <w:t>}$</w:t>
            </w:r>
          </w:p>
        </w:tc>
      </w:tr>
      <w:tr w:rsidR="00B67C58" w14:paraId="0B42ED3A" w14:textId="77777777" w:rsidTr="000D7634">
        <w:tc>
          <w:tcPr>
            <w:tcW w:w="2018" w:type="dxa"/>
          </w:tcPr>
          <w:p w14:paraId="26D80E19" w14:textId="77777777" w:rsidR="00B67C58" w:rsidRDefault="00B67C58" w:rsidP="0057369E"/>
        </w:tc>
        <w:tc>
          <w:tcPr>
            <w:tcW w:w="2564" w:type="dxa"/>
          </w:tcPr>
          <w:p w14:paraId="49A1A2C8" w14:textId="31F978E5" w:rsidR="00B67C58" w:rsidRDefault="00B67C58" w:rsidP="0057369E">
            <w:r>
              <w:t xml:space="preserve">&lt;bloco&gt; 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58EEBA5B" w14:textId="618BEA08" w:rsidR="00B67C58" w:rsidRDefault="00B67C58" w:rsidP="0057369E">
            <w:r>
              <w:t>def main ( )</w:t>
            </w:r>
            <w:r>
              <w:t xml:space="preserve"> {</w:t>
            </w:r>
          </w:p>
        </w:tc>
        <w:tc>
          <w:tcPr>
            <w:tcW w:w="1972" w:type="dxa"/>
          </w:tcPr>
          <w:p w14:paraId="3D37455D" w14:textId="77777777" w:rsidR="00B67C58" w:rsidRDefault="00B67C58" w:rsidP="0057369E">
            <w:r>
              <w:t>int a;</w:t>
            </w:r>
          </w:p>
          <w:p w14:paraId="0C6CC799" w14:textId="77777777" w:rsidR="00B67C58" w:rsidRDefault="00B67C58" w:rsidP="0057369E">
            <w:r>
              <w:t>a = 10;</w:t>
            </w:r>
          </w:p>
          <w:p w14:paraId="4431DEA5" w14:textId="56458066" w:rsidR="00B67C58" w:rsidRDefault="00B67C58" w:rsidP="0057369E">
            <w:r>
              <w:t>print(</w:t>
            </w:r>
            <w:r w:rsidR="000D7634">
              <w:t>‘</w:t>
            </w:r>
            <w:r>
              <w:t xml:space="preserve">a = </w:t>
            </w:r>
            <w:r w:rsidR="000D7634">
              <w:t>‘</w:t>
            </w:r>
            <w:r>
              <w:t>, a);</w:t>
            </w:r>
          </w:p>
          <w:p w14:paraId="48374445" w14:textId="77777777" w:rsidR="00B67C58" w:rsidRDefault="00B67C58" w:rsidP="0057369E">
            <w:r>
              <w:t>}$</w:t>
            </w:r>
          </w:p>
        </w:tc>
      </w:tr>
      <w:tr w:rsidR="00B67C58" w14:paraId="78FA0B53" w14:textId="77777777" w:rsidTr="000D7634">
        <w:tc>
          <w:tcPr>
            <w:tcW w:w="2018" w:type="dxa"/>
          </w:tcPr>
          <w:p w14:paraId="102749F9" w14:textId="48FF4507" w:rsidR="00B67C58" w:rsidRDefault="00B67C58" w:rsidP="0057369E">
            <w:r>
              <w:t>&lt;bloco&gt;</w:t>
            </w:r>
          </w:p>
        </w:tc>
        <w:tc>
          <w:tcPr>
            <w:tcW w:w="2564" w:type="dxa"/>
          </w:tcPr>
          <w:p w14:paraId="4E4DA208" w14:textId="4D5D5462" w:rsidR="00B67C58" w:rsidRDefault="00B67C58" w:rsidP="0057369E">
            <w:r>
              <w:t>&lt;comando&gt;&lt;bloco&gt;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134DFF2D" w14:textId="7FB3AF85" w:rsidR="00B67C58" w:rsidRDefault="00B67C58" w:rsidP="0057369E">
            <w:r>
              <w:t>def main ( )</w:t>
            </w:r>
            <w:r>
              <w:t xml:space="preserve"> {</w:t>
            </w:r>
          </w:p>
        </w:tc>
        <w:tc>
          <w:tcPr>
            <w:tcW w:w="1972" w:type="dxa"/>
          </w:tcPr>
          <w:p w14:paraId="324314E6" w14:textId="77777777" w:rsidR="00B67C58" w:rsidRDefault="00B67C58" w:rsidP="0057369E">
            <w:r>
              <w:t>int a;</w:t>
            </w:r>
          </w:p>
          <w:p w14:paraId="52859432" w14:textId="77777777" w:rsidR="00B67C58" w:rsidRDefault="00B67C58" w:rsidP="0057369E">
            <w:r>
              <w:t>a = 10;</w:t>
            </w:r>
          </w:p>
          <w:p w14:paraId="6993176E" w14:textId="3EAEC122" w:rsidR="00B67C58" w:rsidRDefault="00B67C58" w:rsidP="0057369E">
            <w:r>
              <w:t>print(</w:t>
            </w:r>
            <w:r w:rsidR="000D7634">
              <w:t>‘</w:t>
            </w:r>
            <w:r>
              <w:t xml:space="preserve">a = </w:t>
            </w:r>
            <w:r w:rsidR="000D7634">
              <w:t>‘</w:t>
            </w:r>
            <w:r>
              <w:t>, a);</w:t>
            </w:r>
          </w:p>
          <w:p w14:paraId="4AF6CBEC" w14:textId="77777777" w:rsidR="00B67C58" w:rsidRDefault="00B67C58" w:rsidP="0057369E">
            <w:r>
              <w:t>}$</w:t>
            </w:r>
          </w:p>
        </w:tc>
      </w:tr>
      <w:tr w:rsidR="00B67C58" w14:paraId="5D5AD3AA" w14:textId="77777777" w:rsidTr="000D7634">
        <w:tc>
          <w:tcPr>
            <w:tcW w:w="2018" w:type="dxa"/>
          </w:tcPr>
          <w:p w14:paraId="275E03E1" w14:textId="189814DD" w:rsidR="00B67C58" w:rsidRDefault="00B67C58" w:rsidP="0057369E">
            <w:r>
              <w:t>&lt;</w:t>
            </w:r>
            <w:r>
              <w:t>comando</w:t>
            </w:r>
            <w:r>
              <w:t>&gt;</w:t>
            </w:r>
          </w:p>
        </w:tc>
        <w:tc>
          <w:tcPr>
            <w:tcW w:w="2564" w:type="dxa"/>
          </w:tcPr>
          <w:p w14:paraId="5CC78BCE" w14:textId="3CA9208E" w:rsidR="00B67C58" w:rsidRDefault="00B67C58" w:rsidP="0057369E">
            <w:r>
              <w:t>&lt;decl&gt;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6E4B3919" w14:textId="5376C24F" w:rsidR="00B67C58" w:rsidRDefault="00B67C58" w:rsidP="0057369E">
            <w:r>
              <w:t>def main ( )</w:t>
            </w:r>
            <w:r>
              <w:t xml:space="preserve"> {</w:t>
            </w:r>
          </w:p>
        </w:tc>
        <w:tc>
          <w:tcPr>
            <w:tcW w:w="1972" w:type="dxa"/>
          </w:tcPr>
          <w:p w14:paraId="56DA5710" w14:textId="77777777" w:rsidR="00B67C58" w:rsidRDefault="00B67C58" w:rsidP="0057369E">
            <w:r>
              <w:t>int a;</w:t>
            </w:r>
          </w:p>
          <w:p w14:paraId="114AD8B5" w14:textId="77777777" w:rsidR="00B67C58" w:rsidRDefault="00B67C58" w:rsidP="0057369E">
            <w:r>
              <w:t>a = 10;</w:t>
            </w:r>
          </w:p>
          <w:p w14:paraId="7F684DB3" w14:textId="77444846" w:rsidR="00B67C58" w:rsidRDefault="00B67C58" w:rsidP="0057369E">
            <w:r>
              <w:t>print(</w:t>
            </w:r>
            <w:r w:rsidR="000D7634">
              <w:t>‘</w:t>
            </w:r>
            <w:r>
              <w:t xml:space="preserve">a = </w:t>
            </w:r>
            <w:r w:rsidR="000D7634">
              <w:t>‘</w:t>
            </w:r>
            <w:r>
              <w:t>, a);</w:t>
            </w:r>
          </w:p>
          <w:p w14:paraId="5F79C3D6" w14:textId="77777777" w:rsidR="00B67C58" w:rsidRDefault="00B67C58" w:rsidP="0057369E">
            <w:r>
              <w:t>}$</w:t>
            </w:r>
          </w:p>
        </w:tc>
      </w:tr>
      <w:tr w:rsidR="00B67C58" w14:paraId="643BDFD6" w14:textId="77777777" w:rsidTr="000D7634">
        <w:tc>
          <w:tcPr>
            <w:tcW w:w="2018" w:type="dxa"/>
          </w:tcPr>
          <w:p w14:paraId="78135087" w14:textId="74C44C67" w:rsidR="00B67C58" w:rsidRDefault="00B67C58" w:rsidP="0057369E">
            <w:r>
              <w:t>&lt;</w:t>
            </w:r>
            <w:r>
              <w:t>decl</w:t>
            </w:r>
            <w:r>
              <w:t>&gt;</w:t>
            </w:r>
          </w:p>
        </w:tc>
        <w:tc>
          <w:tcPr>
            <w:tcW w:w="2564" w:type="dxa"/>
          </w:tcPr>
          <w:p w14:paraId="180531EC" w14:textId="2A6DBDBC" w:rsidR="00B67C58" w:rsidRDefault="00B67C58" w:rsidP="0057369E">
            <w:r w:rsidRPr="00B67C58">
              <w:rPr>
                <w:b/>
                <w:bCs/>
              </w:rPr>
              <w:t>int id</w:t>
            </w:r>
            <w:r w:rsidRPr="00B67C58">
              <w:t xml:space="preserve"> &lt; decl’&gt;</w:t>
            </w:r>
            <w:r w:rsidRPr="00B67C58">
              <w:rPr>
                <w:b/>
                <w:bCs/>
              </w:rPr>
              <w:t>;</w:t>
            </w:r>
            <w:r w:rsidRPr="00B67C58">
              <w:t xml:space="preserve"> 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1A58ED59" w14:textId="77777777" w:rsidR="00B67C58" w:rsidRDefault="00B67C58" w:rsidP="0057369E">
            <w:r>
              <w:t>def main ( ) {</w:t>
            </w:r>
          </w:p>
        </w:tc>
        <w:tc>
          <w:tcPr>
            <w:tcW w:w="1972" w:type="dxa"/>
          </w:tcPr>
          <w:p w14:paraId="6096352A" w14:textId="77777777" w:rsidR="00B67C58" w:rsidRDefault="00B67C58" w:rsidP="0057369E">
            <w:r>
              <w:t>int a;</w:t>
            </w:r>
          </w:p>
          <w:p w14:paraId="7D82712F" w14:textId="77777777" w:rsidR="00B67C58" w:rsidRDefault="00B67C58" w:rsidP="0057369E">
            <w:r>
              <w:t>a = 10;</w:t>
            </w:r>
          </w:p>
          <w:p w14:paraId="103D0B9E" w14:textId="7D946AE6" w:rsidR="00B67C58" w:rsidRDefault="00B67C58" w:rsidP="0057369E">
            <w:r>
              <w:t>print(</w:t>
            </w:r>
            <w:r w:rsidR="000D7634">
              <w:t>‘</w:t>
            </w:r>
            <w:r>
              <w:t xml:space="preserve">a = </w:t>
            </w:r>
            <w:r w:rsidR="000D7634">
              <w:t>‘</w:t>
            </w:r>
            <w:r>
              <w:t>, a);</w:t>
            </w:r>
          </w:p>
          <w:p w14:paraId="10F36379" w14:textId="77777777" w:rsidR="00B67C58" w:rsidRDefault="00B67C58" w:rsidP="0057369E">
            <w:r>
              <w:t>}$</w:t>
            </w:r>
          </w:p>
        </w:tc>
      </w:tr>
      <w:tr w:rsidR="00B67C58" w14:paraId="16E673F4" w14:textId="77777777" w:rsidTr="000D7634">
        <w:tc>
          <w:tcPr>
            <w:tcW w:w="2018" w:type="dxa"/>
          </w:tcPr>
          <w:p w14:paraId="557696A2" w14:textId="21FB1AC7" w:rsidR="00B67C58" w:rsidRDefault="00B67C58" w:rsidP="0057369E"/>
        </w:tc>
        <w:tc>
          <w:tcPr>
            <w:tcW w:w="2564" w:type="dxa"/>
          </w:tcPr>
          <w:p w14:paraId="417DAC7A" w14:textId="393F148B" w:rsidR="00B67C58" w:rsidRDefault="00B67C58" w:rsidP="0057369E">
            <w:r w:rsidRPr="00B67C58">
              <w:rPr>
                <w:b/>
                <w:bCs/>
              </w:rPr>
              <w:t>id</w:t>
            </w:r>
            <w:r w:rsidRPr="00B67C58">
              <w:t xml:space="preserve"> &lt; decl’&gt;</w:t>
            </w:r>
            <w:r w:rsidRPr="00B67C58">
              <w:rPr>
                <w:b/>
                <w:bCs/>
              </w:rPr>
              <w:t>;</w:t>
            </w:r>
            <w:r w:rsidRPr="00B67C58">
              <w:t xml:space="preserve"> 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0D4EA62E" w14:textId="20E65E76" w:rsidR="00B67C58" w:rsidRDefault="00B67C58" w:rsidP="0057369E">
            <w:r>
              <w:t>def main ( ) {</w:t>
            </w:r>
            <w:r>
              <w:t xml:space="preserve"> int </w:t>
            </w:r>
          </w:p>
        </w:tc>
        <w:tc>
          <w:tcPr>
            <w:tcW w:w="1972" w:type="dxa"/>
          </w:tcPr>
          <w:p w14:paraId="1D49EEBB" w14:textId="0E2EB0A1" w:rsidR="00B67C58" w:rsidRDefault="00B67C58" w:rsidP="0057369E">
            <w:r>
              <w:t>a;</w:t>
            </w:r>
          </w:p>
          <w:p w14:paraId="3858425E" w14:textId="77777777" w:rsidR="00B67C58" w:rsidRDefault="00B67C58" w:rsidP="0057369E">
            <w:r>
              <w:t>a = 10;</w:t>
            </w:r>
          </w:p>
          <w:p w14:paraId="2CF6E019" w14:textId="2A58E7B6" w:rsidR="00B67C58" w:rsidRDefault="00B67C58" w:rsidP="0057369E">
            <w:r>
              <w:t>print(</w:t>
            </w:r>
            <w:r w:rsidR="000D7634">
              <w:t>‘</w:t>
            </w:r>
            <w:r>
              <w:t xml:space="preserve">a = </w:t>
            </w:r>
            <w:r w:rsidR="000D7634">
              <w:t>‘</w:t>
            </w:r>
            <w:r>
              <w:t>, a);</w:t>
            </w:r>
          </w:p>
          <w:p w14:paraId="15FFF1A8" w14:textId="77777777" w:rsidR="00B67C58" w:rsidRDefault="00B67C58" w:rsidP="0057369E">
            <w:r>
              <w:t>}$</w:t>
            </w:r>
          </w:p>
        </w:tc>
      </w:tr>
      <w:tr w:rsidR="00B67C58" w14:paraId="13365D18" w14:textId="77777777" w:rsidTr="000D7634">
        <w:tc>
          <w:tcPr>
            <w:tcW w:w="2018" w:type="dxa"/>
          </w:tcPr>
          <w:p w14:paraId="4B299936" w14:textId="77777777" w:rsidR="00B67C58" w:rsidRDefault="00B67C58" w:rsidP="0057369E"/>
        </w:tc>
        <w:tc>
          <w:tcPr>
            <w:tcW w:w="2564" w:type="dxa"/>
          </w:tcPr>
          <w:p w14:paraId="15E797C4" w14:textId="6C5EA45C" w:rsidR="00B67C58" w:rsidRDefault="00B67C58" w:rsidP="0057369E">
            <w:r w:rsidRPr="00B67C58">
              <w:t>&lt; decl’&gt;</w:t>
            </w:r>
            <w:r w:rsidRPr="00B67C58">
              <w:rPr>
                <w:b/>
                <w:bCs/>
              </w:rPr>
              <w:t>;</w:t>
            </w:r>
            <w:r w:rsidRPr="00B67C58">
              <w:t xml:space="preserve"> 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2BCF2557" w14:textId="77777777" w:rsidR="00B67C58" w:rsidRDefault="00B67C58" w:rsidP="0057369E">
            <w:r>
              <w:t>def main ( ) {</w:t>
            </w:r>
          </w:p>
          <w:p w14:paraId="70B60A4C" w14:textId="1992B24E" w:rsidR="00B67C58" w:rsidRDefault="00B67C58" w:rsidP="0057369E">
            <w:r>
              <w:t xml:space="preserve">int </w:t>
            </w:r>
            <w:r>
              <w:t>a</w:t>
            </w:r>
          </w:p>
        </w:tc>
        <w:tc>
          <w:tcPr>
            <w:tcW w:w="1972" w:type="dxa"/>
          </w:tcPr>
          <w:p w14:paraId="12B60C7C" w14:textId="1648E42D" w:rsidR="00B67C58" w:rsidRDefault="00B67C58" w:rsidP="0057369E">
            <w:r>
              <w:t>;</w:t>
            </w:r>
          </w:p>
          <w:p w14:paraId="6D09A2B9" w14:textId="77777777" w:rsidR="00B67C58" w:rsidRDefault="00B67C58" w:rsidP="0057369E">
            <w:r>
              <w:t>a = 10;</w:t>
            </w:r>
          </w:p>
          <w:p w14:paraId="25B47D75" w14:textId="7DB62744" w:rsidR="00B67C58" w:rsidRDefault="00B67C58" w:rsidP="0057369E">
            <w:r>
              <w:t>print(</w:t>
            </w:r>
            <w:r w:rsidR="000D7634">
              <w:t>‘</w:t>
            </w:r>
            <w:r>
              <w:t xml:space="preserve">a = </w:t>
            </w:r>
            <w:r w:rsidR="000D7634">
              <w:t>‘</w:t>
            </w:r>
            <w:r>
              <w:t>, a);</w:t>
            </w:r>
          </w:p>
          <w:p w14:paraId="183DBADD" w14:textId="77777777" w:rsidR="00B67C58" w:rsidRDefault="00B67C58" w:rsidP="0057369E">
            <w:r>
              <w:t>}$</w:t>
            </w:r>
          </w:p>
        </w:tc>
      </w:tr>
      <w:tr w:rsidR="000D7634" w14:paraId="33E1BBA5" w14:textId="77777777" w:rsidTr="000D7634">
        <w:tc>
          <w:tcPr>
            <w:tcW w:w="2018" w:type="dxa"/>
          </w:tcPr>
          <w:p w14:paraId="24D24382" w14:textId="11B15AAD" w:rsidR="000D7634" w:rsidRDefault="000D7634" w:rsidP="0057369E">
            <w:r w:rsidRPr="00B67C58">
              <w:t>&lt; decl’&gt;</w:t>
            </w:r>
          </w:p>
        </w:tc>
        <w:tc>
          <w:tcPr>
            <w:tcW w:w="2564" w:type="dxa"/>
          </w:tcPr>
          <w:p w14:paraId="31749F8E" w14:textId="705BED73" w:rsidR="000D7634" w:rsidRDefault="000D7634" w:rsidP="0057369E">
            <w:r w:rsidRPr="00B67C58">
              <w:rPr>
                <w:b/>
                <w:bCs/>
              </w:rPr>
              <w:t>;</w:t>
            </w:r>
            <w:r w:rsidRPr="00B67C58">
              <w:t xml:space="preserve"> 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6219CF71" w14:textId="77777777" w:rsidR="000D7634" w:rsidRDefault="000D7634" w:rsidP="0057369E">
            <w:r>
              <w:t>def main ( ) {</w:t>
            </w:r>
          </w:p>
          <w:p w14:paraId="13381F7C" w14:textId="77777777" w:rsidR="000D7634" w:rsidRDefault="000D7634" w:rsidP="0057369E">
            <w:r>
              <w:t>int a</w:t>
            </w:r>
          </w:p>
        </w:tc>
        <w:tc>
          <w:tcPr>
            <w:tcW w:w="1972" w:type="dxa"/>
          </w:tcPr>
          <w:p w14:paraId="6B1C8E11" w14:textId="77777777" w:rsidR="000D7634" w:rsidRDefault="000D7634" w:rsidP="0057369E">
            <w:r>
              <w:t>;</w:t>
            </w:r>
          </w:p>
          <w:p w14:paraId="418320F4" w14:textId="77777777" w:rsidR="000D7634" w:rsidRDefault="000D7634" w:rsidP="0057369E">
            <w:r>
              <w:t>a = 10;</w:t>
            </w:r>
          </w:p>
          <w:p w14:paraId="5E94175E" w14:textId="6A7FCC1E" w:rsidR="000D7634" w:rsidRDefault="000D7634" w:rsidP="0057369E">
            <w:r>
              <w:t>print(</w:t>
            </w:r>
            <w:r>
              <w:t>‘</w:t>
            </w:r>
            <w:r>
              <w:t xml:space="preserve">a = </w:t>
            </w:r>
            <w:r>
              <w:t>‘</w:t>
            </w:r>
            <w:r>
              <w:t>, a);</w:t>
            </w:r>
          </w:p>
          <w:p w14:paraId="72514C1C" w14:textId="77777777" w:rsidR="000D7634" w:rsidRDefault="000D7634" w:rsidP="0057369E">
            <w:r>
              <w:t>}$</w:t>
            </w:r>
          </w:p>
        </w:tc>
      </w:tr>
      <w:tr w:rsidR="000D7634" w14:paraId="26F94A7D" w14:textId="77777777" w:rsidTr="000D7634">
        <w:tc>
          <w:tcPr>
            <w:tcW w:w="2018" w:type="dxa"/>
          </w:tcPr>
          <w:p w14:paraId="726FF2BA" w14:textId="44AB638B" w:rsidR="000D7634" w:rsidRDefault="000D7634" w:rsidP="0057369E"/>
        </w:tc>
        <w:tc>
          <w:tcPr>
            <w:tcW w:w="2564" w:type="dxa"/>
          </w:tcPr>
          <w:p w14:paraId="4BBFAFEC" w14:textId="090A2AAD" w:rsidR="000D7634" w:rsidRDefault="000D7634" w:rsidP="0057369E"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13CCCF5F" w14:textId="77777777" w:rsidR="000D7634" w:rsidRDefault="000D7634" w:rsidP="0057369E">
            <w:r>
              <w:t>def main ( ) {</w:t>
            </w:r>
          </w:p>
          <w:p w14:paraId="333C32CC" w14:textId="7E16A5EE" w:rsidR="000D7634" w:rsidRDefault="000D7634" w:rsidP="0057369E">
            <w:r>
              <w:t>int a</w:t>
            </w:r>
            <w:r>
              <w:t>;</w:t>
            </w:r>
          </w:p>
        </w:tc>
        <w:tc>
          <w:tcPr>
            <w:tcW w:w="1972" w:type="dxa"/>
          </w:tcPr>
          <w:p w14:paraId="65AD1572" w14:textId="77777777" w:rsidR="000D7634" w:rsidRDefault="000D7634" w:rsidP="0057369E">
            <w:r>
              <w:t>a = 10;</w:t>
            </w:r>
          </w:p>
          <w:p w14:paraId="3C1CAD53" w14:textId="546DFB88" w:rsidR="000D7634" w:rsidRDefault="000D7634" w:rsidP="0057369E">
            <w:r>
              <w:t>print(</w:t>
            </w:r>
            <w:r>
              <w:t>‘</w:t>
            </w:r>
            <w:r>
              <w:t xml:space="preserve">a = </w:t>
            </w:r>
            <w:r>
              <w:t>‘</w:t>
            </w:r>
            <w:r>
              <w:t>, a);</w:t>
            </w:r>
          </w:p>
          <w:p w14:paraId="33322D1C" w14:textId="77777777" w:rsidR="000D7634" w:rsidRDefault="000D7634" w:rsidP="0057369E">
            <w:r>
              <w:t>}$</w:t>
            </w:r>
          </w:p>
        </w:tc>
      </w:tr>
      <w:tr w:rsidR="000D7634" w14:paraId="3A52D670" w14:textId="77777777" w:rsidTr="000D7634">
        <w:tc>
          <w:tcPr>
            <w:tcW w:w="2018" w:type="dxa"/>
          </w:tcPr>
          <w:p w14:paraId="38FBD4F5" w14:textId="6C6A79E8" w:rsidR="000D7634" w:rsidRDefault="000D7634" w:rsidP="0057369E">
            <w:r>
              <w:t xml:space="preserve">&lt; </w:t>
            </w:r>
            <w:r>
              <w:t>bloco</w:t>
            </w:r>
            <w:r>
              <w:t>&gt;</w:t>
            </w:r>
          </w:p>
        </w:tc>
        <w:tc>
          <w:tcPr>
            <w:tcW w:w="2564" w:type="dxa"/>
          </w:tcPr>
          <w:p w14:paraId="30259751" w14:textId="5DCFD503" w:rsidR="000D7634" w:rsidRDefault="000D7634" w:rsidP="0057369E">
            <w:r>
              <w:t>&lt;comando&gt;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2D2ACFE0" w14:textId="77777777" w:rsidR="000D7634" w:rsidRDefault="000D7634" w:rsidP="0057369E">
            <w:r>
              <w:t>def main ( ) {</w:t>
            </w:r>
          </w:p>
          <w:p w14:paraId="5E7588DC" w14:textId="77777777" w:rsidR="000D7634" w:rsidRDefault="000D7634" w:rsidP="0057369E">
            <w:r>
              <w:t>int a;</w:t>
            </w:r>
          </w:p>
        </w:tc>
        <w:tc>
          <w:tcPr>
            <w:tcW w:w="1972" w:type="dxa"/>
          </w:tcPr>
          <w:p w14:paraId="5E103A82" w14:textId="77777777" w:rsidR="000D7634" w:rsidRDefault="000D7634" w:rsidP="0057369E">
            <w:r>
              <w:t>a = 10;</w:t>
            </w:r>
          </w:p>
          <w:p w14:paraId="2FA17E38" w14:textId="697A7AAE" w:rsidR="000D7634" w:rsidRDefault="000D7634" w:rsidP="0057369E">
            <w:r>
              <w:t>print(</w:t>
            </w:r>
            <w:r>
              <w:t>‘</w:t>
            </w:r>
            <w:r>
              <w:t xml:space="preserve">a = </w:t>
            </w:r>
            <w:r>
              <w:t>‘</w:t>
            </w:r>
            <w:r>
              <w:t>, a);</w:t>
            </w:r>
          </w:p>
          <w:p w14:paraId="617400E2" w14:textId="77777777" w:rsidR="000D7634" w:rsidRDefault="000D7634" w:rsidP="0057369E">
            <w:r>
              <w:t>}$</w:t>
            </w:r>
          </w:p>
        </w:tc>
      </w:tr>
      <w:tr w:rsidR="000D7634" w14:paraId="545EB0D4" w14:textId="77777777" w:rsidTr="000D7634">
        <w:tc>
          <w:tcPr>
            <w:tcW w:w="2018" w:type="dxa"/>
          </w:tcPr>
          <w:p w14:paraId="4E38BC56" w14:textId="3AF660F9" w:rsidR="000D7634" w:rsidRDefault="000D7634" w:rsidP="0057369E">
            <w:r>
              <w:t>&lt;</w:t>
            </w:r>
            <w:r>
              <w:t>comando</w:t>
            </w:r>
            <w:r>
              <w:t>&gt;</w:t>
            </w:r>
          </w:p>
        </w:tc>
        <w:tc>
          <w:tcPr>
            <w:tcW w:w="2564" w:type="dxa"/>
          </w:tcPr>
          <w:p w14:paraId="719E0C60" w14:textId="4D8B9127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&lt;exp_atrib&gt;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574DB69C" w14:textId="77777777" w:rsidR="000D7634" w:rsidRDefault="000D7634" w:rsidP="0057369E">
            <w:r>
              <w:t>def main ( ) {</w:t>
            </w:r>
          </w:p>
          <w:p w14:paraId="5B6362B3" w14:textId="77777777" w:rsidR="000D7634" w:rsidRDefault="000D7634" w:rsidP="0057369E">
            <w:r>
              <w:t>int a;</w:t>
            </w:r>
          </w:p>
        </w:tc>
        <w:tc>
          <w:tcPr>
            <w:tcW w:w="1972" w:type="dxa"/>
          </w:tcPr>
          <w:p w14:paraId="0ECE59AD" w14:textId="77777777" w:rsidR="000D7634" w:rsidRDefault="000D7634" w:rsidP="0057369E">
            <w:r>
              <w:t>a = 10;</w:t>
            </w:r>
          </w:p>
          <w:p w14:paraId="1D5303DD" w14:textId="458F2B1D" w:rsidR="000D7634" w:rsidRDefault="000D7634" w:rsidP="0057369E">
            <w:r>
              <w:t>print(</w:t>
            </w:r>
            <w:r>
              <w:t>‘</w:t>
            </w:r>
            <w:r>
              <w:t xml:space="preserve">a = </w:t>
            </w:r>
            <w:r>
              <w:t>‘</w:t>
            </w:r>
            <w:r>
              <w:t>, a);</w:t>
            </w:r>
          </w:p>
          <w:p w14:paraId="14C7E9BD" w14:textId="77777777" w:rsidR="000D7634" w:rsidRDefault="000D7634" w:rsidP="0057369E">
            <w:r>
              <w:t>}$</w:t>
            </w:r>
          </w:p>
        </w:tc>
      </w:tr>
      <w:tr w:rsidR="000D7634" w14:paraId="287758AB" w14:textId="77777777" w:rsidTr="000D7634">
        <w:tc>
          <w:tcPr>
            <w:tcW w:w="2018" w:type="dxa"/>
          </w:tcPr>
          <w:p w14:paraId="7B36B84B" w14:textId="1F9B103F" w:rsidR="000D7634" w:rsidRDefault="000D7634" w:rsidP="0057369E">
            <w:r>
              <w:rPr>
                <w:rFonts w:ascii="Calibri" w:hAnsi="Calibri" w:cs="Calibri"/>
                <w:color w:val="000000"/>
              </w:rPr>
              <w:t>&lt;exp_atrib&gt;</w:t>
            </w:r>
          </w:p>
        </w:tc>
        <w:tc>
          <w:tcPr>
            <w:tcW w:w="2564" w:type="dxa"/>
          </w:tcPr>
          <w:p w14:paraId="7D4904D0" w14:textId="183CE57F" w:rsidR="000D7634" w:rsidRPr="000D7634" w:rsidRDefault="000D7634" w:rsidP="005736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id = </w:t>
            </w:r>
            <w:r>
              <w:rPr>
                <w:rFonts w:ascii="Calibri" w:hAnsi="Calibri" w:cs="Calibri"/>
                <w:color w:val="000000"/>
              </w:rPr>
              <w:t>&lt;exp &gt;</w:t>
            </w:r>
            <w:r>
              <w:rPr>
                <w:rFonts w:ascii="Calibri" w:hAnsi="Calibri" w:cs="Calibri"/>
                <w:b/>
                <w:bCs/>
                <w:color w:val="000000"/>
              </w:rPr>
              <w:t>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754A8B3B" w14:textId="77777777" w:rsidR="000D7634" w:rsidRDefault="000D7634" w:rsidP="0057369E">
            <w:r>
              <w:t>def main ( ) {</w:t>
            </w:r>
          </w:p>
          <w:p w14:paraId="47CC5763" w14:textId="77777777" w:rsidR="000D7634" w:rsidRDefault="000D7634" w:rsidP="0057369E">
            <w:r>
              <w:t>int a;</w:t>
            </w:r>
          </w:p>
        </w:tc>
        <w:tc>
          <w:tcPr>
            <w:tcW w:w="1972" w:type="dxa"/>
          </w:tcPr>
          <w:p w14:paraId="05413BAC" w14:textId="77777777" w:rsidR="000D7634" w:rsidRDefault="000D7634" w:rsidP="0057369E">
            <w:r>
              <w:t>a = 10;</w:t>
            </w:r>
          </w:p>
          <w:p w14:paraId="329AECA2" w14:textId="329BB47C" w:rsidR="000D7634" w:rsidRDefault="000D7634" w:rsidP="0057369E">
            <w:r>
              <w:t>print(</w:t>
            </w:r>
            <w:r>
              <w:t>‘</w:t>
            </w:r>
            <w:r>
              <w:t xml:space="preserve">a = </w:t>
            </w:r>
            <w:r>
              <w:t>‘</w:t>
            </w:r>
            <w:r>
              <w:t>, a);</w:t>
            </w:r>
          </w:p>
          <w:p w14:paraId="7C74D0B3" w14:textId="77777777" w:rsidR="000D7634" w:rsidRDefault="000D7634" w:rsidP="0057369E">
            <w:r>
              <w:t>}$</w:t>
            </w:r>
          </w:p>
        </w:tc>
      </w:tr>
      <w:tr w:rsidR="000D7634" w14:paraId="16120743" w14:textId="77777777" w:rsidTr="000D7634">
        <w:tc>
          <w:tcPr>
            <w:tcW w:w="2018" w:type="dxa"/>
          </w:tcPr>
          <w:p w14:paraId="24FD7F27" w14:textId="0D1D6E2E" w:rsidR="000D7634" w:rsidRDefault="000D7634" w:rsidP="0057369E"/>
        </w:tc>
        <w:tc>
          <w:tcPr>
            <w:tcW w:w="2564" w:type="dxa"/>
          </w:tcPr>
          <w:p w14:paraId="2C03BE9B" w14:textId="71308353" w:rsidR="000D7634" w:rsidRPr="000D7634" w:rsidRDefault="000D7634" w:rsidP="005736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= </w:t>
            </w:r>
            <w:r>
              <w:rPr>
                <w:rFonts w:ascii="Calibri" w:hAnsi="Calibri" w:cs="Calibri"/>
                <w:color w:val="000000"/>
              </w:rPr>
              <w:t>&lt;exp &gt;</w:t>
            </w:r>
            <w:r>
              <w:rPr>
                <w:rFonts w:ascii="Calibri" w:hAnsi="Calibri" w:cs="Calibri"/>
                <w:b/>
                <w:bCs/>
                <w:color w:val="000000"/>
              </w:rPr>
              <w:t>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26B40612" w14:textId="77777777" w:rsidR="000D7634" w:rsidRDefault="000D7634" w:rsidP="0057369E">
            <w:r>
              <w:t>def main ( ) {</w:t>
            </w:r>
          </w:p>
          <w:p w14:paraId="23C0C2AC" w14:textId="77777777" w:rsidR="000D7634" w:rsidRDefault="000D7634" w:rsidP="0057369E">
            <w:r>
              <w:t>int a;</w:t>
            </w:r>
          </w:p>
          <w:p w14:paraId="63599822" w14:textId="34F8FD8D" w:rsidR="000D7634" w:rsidRDefault="000D7634" w:rsidP="0057369E">
            <w:r>
              <w:t>a</w:t>
            </w:r>
          </w:p>
        </w:tc>
        <w:tc>
          <w:tcPr>
            <w:tcW w:w="1972" w:type="dxa"/>
          </w:tcPr>
          <w:p w14:paraId="7F2E4802" w14:textId="2F27A907" w:rsidR="000D7634" w:rsidRDefault="000D7634" w:rsidP="0057369E">
            <w:r>
              <w:t>= 10;</w:t>
            </w:r>
          </w:p>
          <w:p w14:paraId="2D8D7801" w14:textId="33FD5E96" w:rsidR="000D7634" w:rsidRDefault="000D7634" w:rsidP="0057369E">
            <w:r>
              <w:t>print(</w:t>
            </w:r>
            <w:r>
              <w:t>‘</w:t>
            </w:r>
            <w:r>
              <w:t xml:space="preserve">a = </w:t>
            </w:r>
            <w:r>
              <w:t>‘</w:t>
            </w:r>
            <w:r>
              <w:t>, a);</w:t>
            </w:r>
          </w:p>
          <w:p w14:paraId="27417AD5" w14:textId="77777777" w:rsidR="000D7634" w:rsidRDefault="000D7634" w:rsidP="0057369E">
            <w:r>
              <w:t>}$</w:t>
            </w:r>
          </w:p>
        </w:tc>
      </w:tr>
      <w:tr w:rsidR="000D7634" w14:paraId="4BBB43FC" w14:textId="77777777" w:rsidTr="000D7634">
        <w:tc>
          <w:tcPr>
            <w:tcW w:w="2018" w:type="dxa"/>
          </w:tcPr>
          <w:p w14:paraId="363512E5" w14:textId="77777777" w:rsidR="000D7634" w:rsidRDefault="000D7634" w:rsidP="0057369E"/>
        </w:tc>
        <w:tc>
          <w:tcPr>
            <w:tcW w:w="2564" w:type="dxa"/>
          </w:tcPr>
          <w:p w14:paraId="2D22B03D" w14:textId="45C9C134" w:rsidR="000D7634" w:rsidRPr="000D7634" w:rsidRDefault="000D7634" w:rsidP="005736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&lt;exp &gt;</w:t>
            </w:r>
            <w:r>
              <w:rPr>
                <w:rFonts w:ascii="Calibri" w:hAnsi="Calibri" w:cs="Calibri"/>
                <w:b/>
                <w:bCs/>
                <w:color w:val="000000"/>
              </w:rPr>
              <w:t>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26CFCDDB" w14:textId="77777777" w:rsidR="000D7634" w:rsidRDefault="000D7634" w:rsidP="0057369E">
            <w:r>
              <w:t>def main ( ) {</w:t>
            </w:r>
          </w:p>
          <w:p w14:paraId="0D191F28" w14:textId="77777777" w:rsidR="000D7634" w:rsidRDefault="000D7634" w:rsidP="0057369E">
            <w:r>
              <w:t>int a;</w:t>
            </w:r>
          </w:p>
          <w:p w14:paraId="17CCF7C8" w14:textId="31F25B28" w:rsidR="000D7634" w:rsidRDefault="000D7634" w:rsidP="0057369E">
            <w:r>
              <w:t>a</w:t>
            </w:r>
            <w:r>
              <w:t xml:space="preserve"> =</w:t>
            </w:r>
          </w:p>
        </w:tc>
        <w:tc>
          <w:tcPr>
            <w:tcW w:w="1972" w:type="dxa"/>
          </w:tcPr>
          <w:p w14:paraId="2D4A7A9D" w14:textId="3DE08BE2" w:rsidR="000D7634" w:rsidRDefault="000D7634" w:rsidP="0057369E">
            <w:r>
              <w:t>10;</w:t>
            </w:r>
          </w:p>
          <w:p w14:paraId="1D4EB367" w14:textId="5EFE0B55" w:rsidR="000D7634" w:rsidRDefault="000D7634" w:rsidP="0057369E">
            <w:r>
              <w:t>print(</w:t>
            </w:r>
            <w:r>
              <w:t>‘</w:t>
            </w:r>
            <w:r>
              <w:t xml:space="preserve">a = </w:t>
            </w:r>
            <w:r>
              <w:t>‘</w:t>
            </w:r>
            <w:r>
              <w:t>, a);</w:t>
            </w:r>
          </w:p>
          <w:p w14:paraId="6F452C24" w14:textId="77777777" w:rsidR="000D7634" w:rsidRDefault="000D7634" w:rsidP="0057369E">
            <w:r>
              <w:t>}$</w:t>
            </w:r>
          </w:p>
        </w:tc>
      </w:tr>
      <w:tr w:rsidR="000D7634" w14:paraId="1800EC56" w14:textId="77777777" w:rsidTr="000D7634">
        <w:tc>
          <w:tcPr>
            <w:tcW w:w="2018" w:type="dxa"/>
          </w:tcPr>
          <w:p w14:paraId="7EE59792" w14:textId="3485A5BA" w:rsidR="000D7634" w:rsidRDefault="000D7634" w:rsidP="0057369E">
            <w:r>
              <w:t>&lt;exp&gt;</w:t>
            </w:r>
          </w:p>
        </w:tc>
        <w:tc>
          <w:tcPr>
            <w:tcW w:w="2564" w:type="dxa"/>
          </w:tcPr>
          <w:p w14:paraId="48F4BA5E" w14:textId="4C1B916A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&lt;termo&gt; &lt;exp’&gt;</w:t>
            </w:r>
            <w:r>
              <w:rPr>
                <w:rFonts w:ascii="Calibri" w:hAnsi="Calibri" w:cs="Calibri"/>
                <w:b/>
                <w:bCs/>
                <w:color w:val="000000"/>
              </w:rPr>
              <w:t>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6F9E8B93" w14:textId="77777777" w:rsidR="000D7634" w:rsidRDefault="000D7634" w:rsidP="0057369E">
            <w:r>
              <w:t>def main ( ) {</w:t>
            </w:r>
          </w:p>
          <w:p w14:paraId="305D8808" w14:textId="77777777" w:rsidR="000D7634" w:rsidRDefault="000D7634" w:rsidP="0057369E">
            <w:r>
              <w:t>int a;</w:t>
            </w:r>
          </w:p>
          <w:p w14:paraId="0F3857AD" w14:textId="77777777" w:rsidR="000D7634" w:rsidRDefault="000D7634" w:rsidP="0057369E">
            <w:r>
              <w:t>a =</w:t>
            </w:r>
          </w:p>
        </w:tc>
        <w:tc>
          <w:tcPr>
            <w:tcW w:w="1972" w:type="dxa"/>
          </w:tcPr>
          <w:p w14:paraId="7F88473C" w14:textId="77777777" w:rsidR="000D7634" w:rsidRDefault="000D7634" w:rsidP="0057369E">
            <w:r>
              <w:t>10;</w:t>
            </w:r>
          </w:p>
          <w:p w14:paraId="2A21BC43" w14:textId="711450C3" w:rsidR="000D7634" w:rsidRDefault="000D7634" w:rsidP="0057369E">
            <w:r>
              <w:t>print(</w:t>
            </w:r>
            <w:r>
              <w:t>‘</w:t>
            </w:r>
            <w:r>
              <w:t xml:space="preserve">a = </w:t>
            </w:r>
            <w:r>
              <w:t>‘</w:t>
            </w:r>
            <w:r>
              <w:t>, a);</w:t>
            </w:r>
          </w:p>
          <w:p w14:paraId="6B402CBB" w14:textId="77777777" w:rsidR="000D7634" w:rsidRDefault="000D7634" w:rsidP="0057369E">
            <w:r>
              <w:t>}$</w:t>
            </w:r>
          </w:p>
        </w:tc>
      </w:tr>
      <w:tr w:rsidR="000D7634" w14:paraId="7702869E" w14:textId="77777777" w:rsidTr="000D7634">
        <w:tc>
          <w:tcPr>
            <w:tcW w:w="2018" w:type="dxa"/>
          </w:tcPr>
          <w:p w14:paraId="2587E5EC" w14:textId="0163E12F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&lt;termo&gt; </w:t>
            </w:r>
          </w:p>
        </w:tc>
        <w:tc>
          <w:tcPr>
            <w:tcW w:w="2564" w:type="dxa"/>
          </w:tcPr>
          <w:p w14:paraId="49D129DE" w14:textId="090F90E2" w:rsidR="000D7634" w:rsidRPr="000D7634" w:rsidRDefault="000D7634" w:rsidP="000D763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constante</w:t>
            </w:r>
            <w:r>
              <w:rPr>
                <w:rFonts w:ascii="Calibri" w:hAnsi="Calibri" w:cs="Calibri"/>
                <w:color w:val="000000"/>
              </w:rPr>
              <w:t>&lt;exp’&gt;</w:t>
            </w:r>
            <w:r>
              <w:rPr>
                <w:rFonts w:ascii="Calibri" w:hAnsi="Calibri" w:cs="Calibri"/>
                <w:b/>
                <w:bCs/>
                <w:color w:val="000000"/>
              </w:rPr>
              <w:t>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78400EB9" w14:textId="77777777" w:rsidR="000D7634" w:rsidRDefault="000D7634" w:rsidP="0057369E">
            <w:r>
              <w:t>def main ( ) {</w:t>
            </w:r>
          </w:p>
          <w:p w14:paraId="4C81D0AF" w14:textId="77777777" w:rsidR="000D7634" w:rsidRDefault="000D7634" w:rsidP="0057369E">
            <w:r>
              <w:t>int a;</w:t>
            </w:r>
          </w:p>
          <w:p w14:paraId="2B2F9E9F" w14:textId="77777777" w:rsidR="000D7634" w:rsidRDefault="000D7634" w:rsidP="0057369E">
            <w:r>
              <w:t>a =</w:t>
            </w:r>
          </w:p>
        </w:tc>
        <w:tc>
          <w:tcPr>
            <w:tcW w:w="1972" w:type="dxa"/>
          </w:tcPr>
          <w:p w14:paraId="5CE4F374" w14:textId="77777777" w:rsidR="000D7634" w:rsidRDefault="000D7634" w:rsidP="0057369E">
            <w:r>
              <w:t>10;</w:t>
            </w:r>
          </w:p>
          <w:p w14:paraId="565CA419" w14:textId="613B86D3" w:rsidR="000D7634" w:rsidRDefault="000D7634" w:rsidP="0057369E">
            <w:r>
              <w:t>print(</w:t>
            </w:r>
            <w:r>
              <w:t>‘</w:t>
            </w:r>
            <w:r>
              <w:t xml:space="preserve">a = </w:t>
            </w:r>
            <w:r>
              <w:t>‘</w:t>
            </w:r>
            <w:r>
              <w:t>, a);</w:t>
            </w:r>
          </w:p>
          <w:p w14:paraId="3B102FB2" w14:textId="77777777" w:rsidR="000D7634" w:rsidRDefault="000D7634" w:rsidP="0057369E">
            <w:r>
              <w:t>}$</w:t>
            </w:r>
          </w:p>
        </w:tc>
      </w:tr>
      <w:tr w:rsidR="000D7634" w14:paraId="58D3ADD7" w14:textId="77777777" w:rsidTr="000D7634">
        <w:tc>
          <w:tcPr>
            <w:tcW w:w="2018" w:type="dxa"/>
          </w:tcPr>
          <w:p w14:paraId="54EFD9C5" w14:textId="55BCBC57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4" w:type="dxa"/>
          </w:tcPr>
          <w:p w14:paraId="10824F02" w14:textId="1FB51BD8" w:rsidR="000D7634" w:rsidRPr="000D7634" w:rsidRDefault="000D7634" w:rsidP="005736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&lt;exp’&gt;</w:t>
            </w:r>
            <w:r>
              <w:rPr>
                <w:rFonts w:ascii="Calibri" w:hAnsi="Calibri" w:cs="Calibri"/>
                <w:b/>
                <w:bCs/>
                <w:color w:val="000000"/>
              </w:rPr>
              <w:t>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721DBD8A" w14:textId="77777777" w:rsidR="000D7634" w:rsidRDefault="000D7634" w:rsidP="0057369E">
            <w:r>
              <w:t>def main ( ) {</w:t>
            </w:r>
          </w:p>
          <w:p w14:paraId="79FD51B6" w14:textId="77777777" w:rsidR="000D7634" w:rsidRDefault="000D7634" w:rsidP="0057369E">
            <w:r>
              <w:t>int a;</w:t>
            </w:r>
          </w:p>
          <w:p w14:paraId="0634B99E" w14:textId="17967441" w:rsidR="000D7634" w:rsidRDefault="000D7634" w:rsidP="0057369E">
            <w:r>
              <w:t>a =</w:t>
            </w:r>
            <w:r>
              <w:t xml:space="preserve"> 10</w:t>
            </w:r>
          </w:p>
        </w:tc>
        <w:tc>
          <w:tcPr>
            <w:tcW w:w="1972" w:type="dxa"/>
          </w:tcPr>
          <w:p w14:paraId="2FC197AC" w14:textId="6D99CFD1" w:rsidR="000D7634" w:rsidRDefault="000D7634" w:rsidP="0057369E">
            <w:r>
              <w:t>;</w:t>
            </w:r>
          </w:p>
          <w:p w14:paraId="30E480F2" w14:textId="259D7EC6" w:rsidR="000D7634" w:rsidRDefault="000D7634" w:rsidP="0057369E">
            <w:r>
              <w:t>print(</w:t>
            </w:r>
            <w:r>
              <w:t>‘</w:t>
            </w:r>
            <w:r>
              <w:t xml:space="preserve">a = </w:t>
            </w:r>
            <w:r>
              <w:t>‘</w:t>
            </w:r>
            <w:r>
              <w:t>, a);</w:t>
            </w:r>
          </w:p>
          <w:p w14:paraId="49338720" w14:textId="77777777" w:rsidR="000D7634" w:rsidRDefault="000D7634" w:rsidP="0057369E">
            <w:r>
              <w:t>}$</w:t>
            </w:r>
          </w:p>
        </w:tc>
      </w:tr>
      <w:tr w:rsidR="000D7634" w14:paraId="5D29CA56" w14:textId="77777777" w:rsidTr="0057369E">
        <w:tc>
          <w:tcPr>
            <w:tcW w:w="2018" w:type="dxa"/>
          </w:tcPr>
          <w:p w14:paraId="353450A4" w14:textId="33824C42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&lt;exp’&gt;</w:t>
            </w:r>
          </w:p>
        </w:tc>
        <w:tc>
          <w:tcPr>
            <w:tcW w:w="2564" w:type="dxa"/>
          </w:tcPr>
          <w:p w14:paraId="33067A59" w14:textId="6B1FE48A" w:rsidR="000D7634" w:rsidRPr="000D7634" w:rsidRDefault="000D7634" w:rsidP="005736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1A9068D9" w14:textId="77777777" w:rsidR="000D7634" w:rsidRDefault="000D7634" w:rsidP="0057369E">
            <w:r>
              <w:t>def main ( ) {</w:t>
            </w:r>
          </w:p>
          <w:p w14:paraId="31130F5F" w14:textId="77777777" w:rsidR="000D7634" w:rsidRDefault="000D7634" w:rsidP="0057369E">
            <w:r>
              <w:t>int a;</w:t>
            </w:r>
          </w:p>
          <w:p w14:paraId="43416E60" w14:textId="77777777" w:rsidR="000D7634" w:rsidRDefault="000D7634" w:rsidP="0057369E">
            <w:r>
              <w:t>a = 10</w:t>
            </w:r>
          </w:p>
        </w:tc>
        <w:tc>
          <w:tcPr>
            <w:tcW w:w="1972" w:type="dxa"/>
          </w:tcPr>
          <w:p w14:paraId="403441ED" w14:textId="77777777" w:rsidR="000D7634" w:rsidRDefault="000D7634" w:rsidP="0057369E">
            <w:r>
              <w:t>;</w:t>
            </w:r>
          </w:p>
          <w:p w14:paraId="2FD1EDE7" w14:textId="2AB5C3A6" w:rsidR="000D7634" w:rsidRDefault="000D7634" w:rsidP="0057369E">
            <w:r>
              <w:t>print(</w:t>
            </w:r>
            <w:r>
              <w:t>‘</w:t>
            </w:r>
            <w:r>
              <w:t xml:space="preserve">a = </w:t>
            </w:r>
            <w:r>
              <w:t>‘</w:t>
            </w:r>
            <w:r>
              <w:t>, a);</w:t>
            </w:r>
          </w:p>
          <w:p w14:paraId="23A0715D" w14:textId="77777777" w:rsidR="000D7634" w:rsidRDefault="000D7634" w:rsidP="0057369E">
            <w:r>
              <w:t>}$</w:t>
            </w:r>
          </w:p>
        </w:tc>
      </w:tr>
      <w:tr w:rsidR="000D7634" w14:paraId="5EC0C169" w14:textId="77777777" w:rsidTr="0057369E">
        <w:tc>
          <w:tcPr>
            <w:tcW w:w="2018" w:type="dxa"/>
          </w:tcPr>
          <w:p w14:paraId="2BE7B2EB" w14:textId="3DF43A91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4" w:type="dxa"/>
          </w:tcPr>
          <w:p w14:paraId="72C7A866" w14:textId="5D77A863" w:rsidR="000D7634" w:rsidRPr="000D7634" w:rsidRDefault="000D7634" w:rsidP="005736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709458BF" w14:textId="77777777" w:rsidR="000D7634" w:rsidRDefault="000D7634" w:rsidP="0057369E">
            <w:r>
              <w:t>def main ( ) {</w:t>
            </w:r>
          </w:p>
          <w:p w14:paraId="061D95CB" w14:textId="77777777" w:rsidR="000D7634" w:rsidRDefault="000D7634" w:rsidP="0057369E">
            <w:r>
              <w:t>int a;</w:t>
            </w:r>
          </w:p>
          <w:p w14:paraId="380850B5" w14:textId="5283C464" w:rsidR="000D7634" w:rsidRDefault="000D7634" w:rsidP="0057369E">
            <w:r>
              <w:t>a = 10</w:t>
            </w:r>
            <w:r>
              <w:t>;</w:t>
            </w:r>
          </w:p>
        </w:tc>
        <w:tc>
          <w:tcPr>
            <w:tcW w:w="1972" w:type="dxa"/>
          </w:tcPr>
          <w:p w14:paraId="37C30E93" w14:textId="73CF4BDD" w:rsidR="000D7634" w:rsidRDefault="000D7634" w:rsidP="0057369E">
            <w:r>
              <w:t>print(</w:t>
            </w:r>
            <w:r>
              <w:t>‘</w:t>
            </w:r>
            <w:r>
              <w:t xml:space="preserve">a = </w:t>
            </w:r>
            <w:r>
              <w:t>‘</w:t>
            </w:r>
            <w:r>
              <w:t>, a);</w:t>
            </w:r>
          </w:p>
          <w:p w14:paraId="5112F152" w14:textId="77777777" w:rsidR="000D7634" w:rsidRDefault="000D7634" w:rsidP="0057369E">
            <w:r>
              <w:t>}$</w:t>
            </w:r>
          </w:p>
        </w:tc>
      </w:tr>
      <w:tr w:rsidR="000D7634" w14:paraId="1A035B9A" w14:textId="77777777" w:rsidTr="0057369E">
        <w:tc>
          <w:tcPr>
            <w:tcW w:w="2018" w:type="dxa"/>
          </w:tcPr>
          <w:p w14:paraId="5A27813B" w14:textId="1696AF72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  <w:r>
              <w:t>&lt;bloco&gt;</w:t>
            </w:r>
          </w:p>
        </w:tc>
        <w:tc>
          <w:tcPr>
            <w:tcW w:w="2564" w:type="dxa"/>
          </w:tcPr>
          <w:p w14:paraId="38959551" w14:textId="66B1E033" w:rsidR="000D7634" w:rsidRPr="000D7634" w:rsidRDefault="000D7634" w:rsidP="005736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t>&lt;comando&gt;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5D8E18F2" w14:textId="77777777" w:rsidR="000D7634" w:rsidRDefault="000D7634" w:rsidP="0057369E">
            <w:r>
              <w:t>def main ( ) {</w:t>
            </w:r>
          </w:p>
          <w:p w14:paraId="2F5FD18F" w14:textId="77777777" w:rsidR="000D7634" w:rsidRDefault="000D7634" w:rsidP="0057369E">
            <w:r>
              <w:t>int a;</w:t>
            </w:r>
          </w:p>
          <w:p w14:paraId="09F72608" w14:textId="77777777" w:rsidR="000D7634" w:rsidRDefault="000D7634" w:rsidP="0057369E">
            <w:r>
              <w:t>a = 10;</w:t>
            </w:r>
          </w:p>
        </w:tc>
        <w:tc>
          <w:tcPr>
            <w:tcW w:w="1972" w:type="dxa"/>
          </w:tcPr>
          <w:p w14:paraId="697AB488" w14:textId="28B6C194" w:rsidR="000D7634" w:rsidRDefault="000D7634" w:rsidP="0057369E">
            <w:r>
              <w:t>print(</w:t>
            </w:r>
            <w:r>
              <w:t>‘</w:t>
            </w:r>
            <w:r>
              <w:t xml:space="preserve">a = </w:t>
            </w:r>
            <w:r>
              <w:t>‘</w:t>
            </w:r>
            <w:r>
              <w:t>, a);</w:t>
            </w:r>
          </w:p>
          <w:p w14:paraId="236CA504" w14:textId="77777777" w:rsidR="000D7634" w:rsidRDefault="000D7634" w:rsidP="0057369E">
            <w:r>
              <w:t>}$</w:t>
            </w:r>
          </w:p>
        </w:tc>
      </w:tr>
      <w:tr w:rsidR="000D7634" w14:paraId="2A2C4063" w14:textId="77777777" w:rsidTr="0057369E">
        <w:tc>
          <w:tcPr>
            <w:tcW w:w="2018" w:type="dxa"/>
          </w:tcPr>
          <w:p w14:paraId="7FC2F22D" w14:textId="005A92A8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  <w:r>
              <w:t>&lt;</w:t>
            </w:r>
            <w:r>
              <w:t xml:space="preserve"> </w:t>
            </w:r>
            <w:r>
              <w:t>comando</w:t>
            </w:r>
            <w:r>
              <w:t xml:space="preserve"> </w:t>
            </w:r>
            <w:r>
              <w:t>&gt;</w:t>
            </w:r>
          </w:p>
        </w:tc>
        <w:tc>
          <w:tcPr>
            <w:tcW w:w="2564" w:type="dxa"/>
          </w:tcPr>
          <w:p w14:paraId="74D1B43C" w14:textId="76ED684C" w:rsidR="000D7634" w:rsidRPr="000D7634" w:rsidRDefault="000D7634" w:rsidP="005736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t>&lt;</w:t>
            </w:r>
            <w:r>
              <w:t>print</w:t>
            </w:r>
            <w:r>
              <w:t>&gt;&lt;bloco&gt;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2BFC66CC" w14:textId="77777777" w:rsidR="000D7634" w:rsidRDefault="000D7634" w:rsidP="0057369E">
            <w:r>
              <w:t>def main ( ) {</w:t>
            </w:r>
          </w:p>
          <w:p w14:paraId="0D006379" w14:textId="77777777" w:rsidR="000D7634" w:rsidRDefault="000D7634" w:rsidP="0057369E">
            <w:r>
              <w:t>int a;</w:t>
            </w:r>
          </w:p>
          <w:p w14:paraId="62F4D7BF" w14:textId="77777777" w:rsidR="000D7634" w:rsidRDefault="000D7634" w:rsidP="0057369E">
            <w:r>
              <w:t>a = 10;</w:t>
            </w:r>
          </w:p>
        </w:tc>
        <w:tc>
          <w:tcPr>
            <w:tcW w:w="1972" w:type="dxa"/>
          </w:tcPr>
          <w:p w14:paraId="66059C77" w14:textId="7F54688F" w:rsidR="000D7634" w:rsidRDefault="000D7634" w:rsidP="0057369E">
            <w:r>
              <w:t>print(</w:t>
            </w:r>
            <w:r>
              <w:t>‘</w:t>
            </w:r>
            <w:r>
              <w:t xml:space="preserve">a = </w:t>
            </w:r>
            <w:r>
              <w:t>‘</w:t>
            </w:r>
            <w:r>
              <w:t>, a);</w:t>
            </w:r>
          </w:p>
          <w:p w14:paraId="00507885" w14:textId="77777777" w:rsidR="000D7634" w:rsidRDefault="000D7634" w:rsidP="0057369E">
            <w:r>
              <w:t>}$</w:t>
            </w:r>
          </w:p>
        </w:tc>
      </w:tr>
      <w:tr w:rsidR="000D7634" w14:paraId="6CCBD14C" w14:textId="77777777" w:rsidTr="0057369E">
        <w:tc>
          <w:tcPr>
            <w:tcW w:w="2018" w:type="dxa"/>
          </w:tcPr>
          <w:p w14:paraId="3941532D" w14:textId="4C90D544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  <w:r>
              <w:t>&lt; print</w:t>
            </w:r>
            <w:r>
              <w:t xml:space="preserve"> </w:t>
            </w:r>
            <w:r>
              <w:t>&gt;</w:t>
            </w:r>
          </w:p>
        </w:tc>
        <w:tc>
          <w:tcPr>
            <w:tcW w:w="2564" w:type="dxa"/>
          </w:tcPr>
          <w:p w14:paraId="1A20B141" w14:textId="7C641671" w:rsidR="000D7634" w:rsidRPr="000D7634" w:rsidRDefault="000D7634" w:rsidP="005736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print(</w:t>
            </w:r>
            <w:r>
              <w:rPr>
                <w:rFonts w:ascii="Calibri" w:hAnsi="Calibri" w:cs="Calibri"/>
                <w:color w:val="000000"/>
              </w:rPr>
              <w:t>&lt;termo&gt; &lt;print’&gt;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);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733CBE29" w14:textId="77777777" w:rsidR="000D7634" w:rsidRDefault="000D7634" w:rsidP="0057369E">
            <w:r>
              <w:t>def main ( ) {</w:t>
            </w:r>
          </w:p>
          <w:p w14:paraId="7C5829E5" w14:textId="77777777" w:rsidR="000D7634" w:rsidRDefault="000D7634" w:rsidP="0057369E">
            <w:r>
              <w:t>int a;</w:t>
            </w:r>
          </w:p>
          <w:p w14:paraId="5D4C31E6" w14:textId="77777777" w:rsidR="000D7634" w:rsidRDefault="000D7634" w:rsidP="0057369E">
            <w:r>
              <w:t>a = 10;</w:t>
            </w:r>
          </w:p>
        </w:tc>
        <w:tc>
          <w:tcPr>
            <w:tcW w:w="1972" w:type="dxa"/>
          </w:tcPr>
          <w:p w14:paraId="4F231A32" w14:textId="166CF215" w:rsidR="000D7634" w:rsidRDefault="000D7634" w:rsidP="0057369E">
            <w:r>
              <w:t>print(</w:t>
            </w:r>
            <w:r>
              <w:t>‘</w:t>
            </w:r>
            <w:r>
              <w:t xml:space="preserve">a = </w:t>
            </w:r>
            <w:r>
              <w:t>‘</w:t>
            </w:r>
            <w:r>
              <w:t>, a);</w:t>
            </w:r>
          </w:p>
          <w:p w14:paraId="10B0E19C" w14:textId="77777777" w:rsidR="000D7634" w:rsidRDefault="000D7634" w:rsidP="0057369E">
            <w:r>
              <w:t>}$</w:t>
            </w:r>
          </w:p>
        </w:tc>
      </w:tr>
      <w:tr w:rsidR="000D7634" w14:paraId="3F056451" w14:textId="77777777" w:rsidTr="0057369E">
        <w:tc>
          <w:tcPr>
            <w:tcW w:w="2018" w:type="dxa"/>
          </w:tcPr>
          <w:p w14:paraId="5D023A8C" w14:textId="4CE6584F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4" w:type="dxa"/>
          </w:tcPr>
          <w:p w14:paraId="398CF097" w14:textId="4807B22A" w:rsidR="000D7634" w:rsidRPr="000D7634" w:rsidRDefault="000D7634" w:rsidP="005736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(</w:t>
            </w:r>
            <w:r>
              <w:rPr>
                <w:rFonts w:ascii="Calibri" w:hAnsi="Calibri" w:cs="Calibri"/>
                <w:color w:val="000000"/>
              </w:rPr>
              <w:t>&lt;termo&gt; &lt;print’&gt;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);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6EF6A1A0" w14:textId="77777777" w:rsidR="000D7634" w:rsidRDefault="000D7634" w:rsidP="0057369E">
            <w:r>
              <w:t>def main ( ) {</w:t>
            </w:r>
          </w:p>
          <w:p w14:paraId="06A36FFD" w14:textId="77777777" w:rsidR="000D7634" w:rsidRDefault="000D7634" w:rsidP="0057369E">
            <w:r>
              <w:t>int a;</w:t>
            </w:r>
          </w:p>
          <w:p w14:paraId="51AA52C1" w14:textId="77777777" w:rsidR="000D7634" w:rsidRDefault="000D7634" w:rsidP="0057369E">
            <w:r>
              <w:t>a = 10;</w:t>
            </w:r>
          </w:p>
          <w:p w14:paraId="470BEFF0" w14:textId="13FB7FC6" w:rsidR="000D7634" w:rsidRDefault="000D7634" w:rsidP="0057369E">
            <w:r>
              <w:t>print</w:t>
            </w:r>
          </w:p>
        </w:tc>
        <w:tc>
          <w:tcPr>
            <w:tcW w:w="1972" w:type="dxa"/>
          </w:tcPr>
          <w:p w14:paraId="3000986A" w14:textId="64BDB7A4" w:rsidR="000D7634" w:rsidRDefault="000D7634" w:rsidP="0057369E">
            <w:r>
              <w:t>(</w:t>
            </w:r>
            <w:r>
              <w:t>‘</w:t>
            </w:r>
            <w:r>
              <w:t xml:space="preserve">a = </w:t>
            </w:r>
            <w:r>
              <w:t>‘</w:t>
            </w:r>
            <w:r>
              <w:t>, a);</w:t>
            </w:r>
          </w:p>
          <w:p w14:paraId="21E3E643" w14:textId="77777777" w:rsidR="000D7634" w:rsidRDefault="000D7634" w:rsidP="0057369E">
            <w:r>
              <w:t>}$</w:t>
            </w:r>
          </w:p>
        </w:tc>
      </w:tr>
      <w:tr w:rsidR="000D7634" w14:paraId="6D6F8CF4" w14:textId="77777777" w:rsidTr="0057369E">
        <w:tc>
          <w:tcPr>
            <w:tcW w:w="2018" w:type="dxa"/>
          </w:tcPr>
          <w:p w14:paraId="69D06458" w14:textId="77777777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4" w:type="dxa"/>
          </w:tcPr>
          <w:p w14:paraId="7AA67029" w14:textId="5D3AE9C4" w:rsidR="000D7634" w:rsidRPr="000D7634" w:rsidRDefault="000D7634" w:rsidP="005736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&lt;termo&gt; &lt;print’&gt;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);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5E29E02F" w14:textId="77777777" w:rsidR="000D7634" w:rsidRDefault="000D7634" w:rsidP="0057369E">
            <w:r>
              <w:t>def main ( ) {</w:t>
            </w:r>
          </w:p>
          <w:p w14:paraId="078A5EB1" w14:textId="77777777" w:rsidR="000D7634" w:rsidRDefault="000D7634" w:rsidP="0057369E">
            <w:r>
              <w:t>int a;</w:t>
            </w:r>
          </w:p>
          <w:p w14:paraId="625F6A31" w14:textId="77777777" w:rsidR="000D7634" w:rsidRDefault="000D7634" w:rsidP="0057369E">
            <w:r>
              <w:t>a = 10;</w:t>
            </w:r>
          </w:p>
          <w:p w14:paraId="0179B4FE" w14:textId="467479EB" w:rsidR="000D7634" w:rsidRDefault="000D7634" w:rsidP="0057369E">
            <w:r>
              <w:t>print</w:t>
            </w:r>
            <w:r>
              <w:t>(</w:t>
            </w:r>
          </w:p>
        </w:tc>
        <w:tc>
          <w:tcPr>
            <w:tcW w:w="1972" w:type="dxa"/>
          </w:tcPr>
          <w:p w14:paraId="352129EC" w14:textId="3826E037" w:rsidR="000D7634" w:rsidRDefault="000D7634" w:rsidP="0057369E">
            <w:r>
              <w:t>‘</w:t>
            </w:r>
            <w:r>
              <w:t xml:space="preserve">a = </w:t>
            </w:r>
            <w:r>
              <w:t>‘</w:t>
            </w:r>
            <w:r>
              <w:t>, a);</w:t>
            </w:r>
          </w:p>
          <w:p w14:paraId="54521EAC" w14:textId="77777777" w:rsidR="000D7634" w:rsidRDefault="000D7634" w:rsidP="0057369E">
            <w:r>
              <w:t>}$</w:t>
            </w:r>
          </w:p>
        </w:tc>
      </w:tr>
      <w:tr w:rsidR="000D7634" w14:paraId="34C3FD4A" w14:textId="77777777" w:rsidTr="0057369E">
        <w:tc>
          <w:tcPr>
            <w:tcW w:w="2018" w:type="dxa"/>
          </w:tcPr>
          <w:p w14:paraId="27822F11" w14:textId="4424222D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&lt;termo&gt;</w:t>
            </w:r>
          </w:p>
        </w:tc>
        <w:tc>
          <w:tcPr>
            <w:tcW w:w="2564" w:type="dxa"/>
          </w:tcPr>
          <w:p w14:paraId="48546562" w14:textId="64165592" w:rsidR="000D7634" w:rsidRPr="000D7634" w:rsidRDefault="000D7634" w:rsidP="005736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constante</w:t>
            </w:r>
            <w:r>
              <w:rPr>
                <w:rFonts w:ascii="Calibri" w:hAnsi="Calibri" w:cs="Calibri"/>
                <w:color w:val="000000"/>
              </w:rPr>
              <w:t>&lt;print’&gt;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);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68C24202" w14:textId="77777777" w:rsidR="000D7634" w:rsidRDefault="000D7634" w:rsidP="0057369E">
            <w:r>
              <w:t>def main ( ) {</w:t>
            </w:r>
          </w:p>
          <w:p w14:paraId="7F6B25A8" w14:textId="77777777" w:rsidR="000D7634" w:rsidRDefault="000D7634" w:rsidP="0057369E">
            <w:r>
              <w:t>int a;</w:t>
            </w:r>
          </w:p>
          <w:p w14:paraId="4C90A38E" w14:textId="77777777" w:rsidR="000D7634" w:rsidRDefault="000D7634" w:rsidP="0057369E">
            <w:r>
              <w:t>a = 10;</w:t>
            </w:r>
          </w:p>
          <w:p w14:paraId="63DF4C6F" w14:textId="77777777" w:rsidR="000D7634" w:rsidRDefault="000D7634" w:rsidP="0057369E">
            <w:r>
              <w:t>print(</w:t>
            </w:r>
          </w:p>
        </w:tc>
        <w:tc>
          <w:tcPr>
            <w:tcW w:w="1972" w:type="dxa"/>
          </w:tcPr>
          <w:p w14:paraId="088433F7" w14:textId="77777777" w:rsidR="000D7634" w:rsidRDefault="000D7634" w:rsidP="0057369E">
            <w:r>
              <w:t>‘a = ‘, a);</w:t>
            </w:r>
          </w:p>
          <w:p w14:paraId="52CA44F3" w14:textId="77777777" w:rsidR="000D7634" w:rsidRDefault="000D7634" w:rsidP="0057369E">
            <w:r>
              <w:t>}$</w:t>
            </w:r>
          </w:p>
        </w:tc>
      </w:tr>
      <w:tr w:rsidR="000D7634" w14:paraId="24D537A3" w14:textId="77777777" w:rsidTr="0057369E">
        <w:tc>
          <w:tcPr>
            <w:tcW w:w="2018" w:type="dxa"/>
          </w:tcPr>
          <w:p w14:paraId="0E155310" w14:textId="66CD084E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4" w:type="dxa"/>
          </w:tcPr>
          <w:p w14:paraId="632050B2" w14:textId="1EB95E59" w:rsidR="000D7634" w:rsidRPr="000D7634" w:rsidRDefault="000D7634" w:rsidP="005736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&lt;print’&gt;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);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69C4AC3B" w14:textId="77777777" w:rsidR="000D7634" w:rsidRDefault="000D7634" w:rsidP="0057369E">
            <w:r>
              <w:t>def main ( ) {</w:t>
            </w:r>
          </w:p>
          <w:p w14:paraId="39103F08" w14:textId="77777777" w:rsidR="000D7634" w:rsidRDefault="000D7634" w:rsidP="0057369E">
            <w:r>
              <w:t>int a;</w:t>
            </w:r>
          </w:p>
          <w:p w14:paraId="3F4EE974" w14:textId="77777777" w:rsidR="000D7634" w:rsidRDefault="000D7634" w:rsidP="0057369E">
            <w:r>
              <w:t>a = 10;</w:t>
            </w:r>
          </w:p>
          <w:p w14:paraId="515ECEEC" w14:textId="3D1FC83B" w:rsidR="000D7634" w:rsidRDefault="000D7634" w:rsidP="0057369E">
            <w:r>
              <w:t>print(</w:t>
            </w:r>
            <w:r>
              <w:t>‘a = ‘</w:t>
            </w:r>
          </w:p>
        </w:tc>
        <w:tc>
          <w:tcPr>
            <w:tcW w:w="1972" w:type="dxa"/>
          </w:tcPr>
          <w:p w14:paraId="3D350E06" w14:textId="44027CFF" w:rsidR="000D7634" w:rsidRDefault="000D7634" w:rsidP="0057369E">
            <w:r>
              <w:t>, a);</w:t>
            </w:r>
          </w:p>
          <w:p w14:paraId="3767D14D" w14:textId="77777777" w:rsidR="000D7634" w:rsidRDefault="000D7634" w:rsidP="0057369E">
            <w:r>
              <w:t>}$</w:t>
            </w:r>
          </w:p>
        </w:tc>
      </w:tr>
      <w:tr w:rsidR="000D7634" w14:paraId="59C80B74" w14:textId="77777777" w:rsidTr="0057369E">
        <w:tc>
          <w:tcPr>
            <w:tcW w:w="2018" w:type="dxa"/>
          </w:tcPr>
          <w:p w14:paraId="0D13D13E" w14:textId="7AE9F1D9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&lt;print’&gt;</w:t>
            </w:r>
          </w:p>
        </w:tc>
        <w:tc>
          <w:tcPr>
            <w:tcW w:w="2564" w:type="dxa"/>
          </w:tcPr>
          <w:p w14:paraId="4C4EF304" w14:textId="74D29328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 xml:space="preserve">&lt;termo&gt;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&lt;print’&gt;</w:t>
            </w:r>
            <w:r>
              <w:rPr>
                <w:rFonts w:ascii="Calibri" w:hAnsi="Calibri" w:cs="Calibri"/>
                <w:b/>
                <w:bCs/>
                <w:color w:val="000000"/>
              </w:rPr>
              <w:t>);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0BCDC2D6" w14:textId="77777777" w:rsidR="000D7634" w:rsidRDefault="000D7634" w:rsidP="0057369E">
            <w:r>
              <w:t>def main ( ) {</w:t>
            </w:r>
          </w:p>
          <w:p w14:paraId="6FB8522C" w14:textId="77777777" w:rsidR="000D7634" w:rsidRDefault="000D7634" w:rsidP="0057369E">
            <w:r>
              <w:t>int a;</w:t>
            </w:r>
          </w:p>
          <w:p w14:paraId="0D35584D" w14:textId="77777777" w:rsidR="000D7634" w:rsidRDefault="000D7634" w:rsidP="0057369E">
            <w:r>
              <w:t>a = 10;</w:t>
            </w:r>
          </w:p>
          <w:p w14:paraId="52892E41" w14:textId="77777777" w:rsidR="000D7634" w:rsidRDefault="000D7634" w:rsidP="0057369E">
            <w:r>
              <w:t>print(‘a = ‘</w:t>
            </w:r>
          </w:p>
        </w:tc>
        <w:tc>
          <w:tcPr>
            <w:tcW w:w="1972" w:type="dxa"/>
          </w:tcPr>
          <w:p w14:paraId="73C05ADD" w14:textId="77777777" w:rsidR="000D7634" w:rsidRDefault="000D7634" w:rsidP="0057369E">
            <w:r>
              <w:t>, a);</w:t>
            </w:r>
          </w:p>
          <w:p w14:paraId="356AB5AA" w14:textId="77777777" w:rsidR="000D7634" w:rsidRDefault="000D7634" w:rsidP="0057369E">
            <w:r>
              <w:t>}$</w:t>
            </w:r>
          </w:p>
        </w:tc>
      </w:tr>
      <w:tr w:rsidR="000D7634" w14:paraId="6413AD75" w14:textId="77777777" w:rsidTr="0057369E">
        <w:tc>
          <w:tcPr>
            <w:tcW w:w="2018" w:type="dxa"/>
          </w:tcPr>
          <w:p w14:paraId="1743B4EC" w14:textId="57492265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4" w:type="dxa"/>
          </w:tcPr>
          <w:p w14:paraId="1B808818" w14:textId="01CBDEFA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&lt;termo&gt;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&lt;print’&gt;</w:t>
            </w:r>
            <w:r>
              <w:rPr>
                <w:rFonts w:ascii="Calibri" w:hAnsi="Calibri" w:cs="Calibri"/>
                <w:b/>
                <w:bCs/>
                <w:color w:val="000000"/>
              </w:rPr>
              <w:t>);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2CF1C9B3" w14:textId="77777777" w:rsidR="000D7634" w:rsidRDefault="000D7634" w:rsidP="0057369E">
            <w:r>
              <w:t>def main ( ) {</w:t>
            </w:r>
          </w:p>
          <w:p w14:paraId="52D3AEB8" w14:textId="77777777" w:rsidR="000D7634" w:rsidRDefault="000D7634" w:rsidP="0057369E">
            <w:r>
              <w:t>int a;</w:t>
            </w:r>
          </w:p>
          <w:p w14:paraId="1DE2A8C1" w14:textId="77777777" w:rsidR="000D7634" w:rsidRDefault="000D7634" w:rsidP="0057369E">
            <w:r>
              <w:t>a = 10;</w:t>
            </w:r>
          </w:p>
          <w:p w14:paraId="1B70BAC6" w14:textId="7C3A08A5" w:rsidR="000D7634" w:rsidRDefault="000D7634" w:rsidP="0057369E">
            <w:r>
              <w:t>print(‘a = ‘</w:t>
            </w:r>
            <w:r>
              <w:t xml:space="preserve">, </w:t>
            </w:r>
          </w:p>
        </w:tc>
        <w:tc>
          <w:tcPr>
            <w:tcW w:w="1972" w:type="dxa"/>
          </w:tcPr>
          <w:p w14:paraId="4EB9FC6B" w14:textId="674BA43F" w:rsidR="000D7634" w:rsidRDefault="000D7634" w:rsidP="0057369E">
            <w:r>
              <w:t>a);</w:t>
            </w:r>
          </w:p>
          <w:p w14:paraId="50158171" w14:textId="77777777" w:rsidR="000D7634" w:rsidRDefault="000D7634" w:rsidP="0057369E">
            <w:r>
              <w:t>}$</w:t>
            </w:r>
          </w:p>
        </w:tc>
      </w:tr>
      <w:tr w:rsidR="000D7634" w14:paraId="1C88E233" w14:textId="77777777" w:rsidTr="0057369E">
        <w:tc>
          <w:tcPr>
            <w:tcW w:w="2018" w:type="dxa"/>
          </w:tcPr>
          <w:p w14:paraId="6D3F7E98" w14:textId="75D53D9E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&lt;termo&gt; </w:t>
            </w:r>
          </w:p>
        </w:tc>
        <w:tc>
          <w:tcPr>
            <w:tcW w:w="2564" w:type="dxa"/>
          </w:tcPr>
          <w:p w14:paraId="37E86F3A" w14:textId="5C7E3C01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hAnsi="Calibri" w:cs="Calibri"/>
                <w:color w:val="000000"/>
              </w:rPr>
              <w:t>&lt;print’&gt;</w:t>
            </w:r>
            <w:r>
              <w:rPr>
                <w:rFonts w:ascii="Calibri" w:hAnsi="Calibri" w:cs="Calibri"/>
                <w:b/>
                <w:bCs/>
                <w:color w:val="000000"/>
              </w:rPr>
              <w:t>);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6AFFCE06" w14:textId="77777777" w:rsidR="000D7634" w:rsidRDefault="000D7634" w:rsidP="0057369E">
            <w:r>
              <w:t>def main ( ) {</w:t>
            </w:r>
          </w:p>
          <w:p w14:paraId="728FA0BB" w14:textId="77777777" w:rsidR="000D7634" w:rsidRDefault="000D7634" w:rsidP="0057369E">
            <w:r>
              <w:t>int a;</w:t>
            </w:r>
          </w:p>
          <w:p w14:paraId="0B161D26" w14:textId="77777777" w:rsidR="000D7634" w:rsidRDefault="000D7634" w:rsidP="0057369E">
            <w:r>
              <w:t>a = 10;</w:t>
            </w:r>
          </w:p>
          <w:p w14:paraId="6A68EDFA" w14:textId="77777777" w:rsidR="000D7634" w:rsidRDefault="000D7634" w:rsidP="0057369E">
            <w:r>
              <w:t xml:space="preserve">print(‘a = ‘, </w:t>
            </w:r>
          </w:p>
        </w:tc>
        <w:tc>
          <w:tcPr>
            <w:tcW w:w="1972" w:type="dxa"/>
          </w:tcPr>
          <w:p w14:paraId="567E9258" w14:textId="77777777" w:rsidR="000D7634" w:rsidRDefault="000D7634" w:rsidP="0057369E">
            <w:r>
              <w:t>a);</w:t>
            </w:r>
          </w:p>
          <w:p w14:paraId="50C123D7" w14:textId="77777777" w:rsidR="000D7634" w:rsidRDefault="000D7634" w:rsidP="0057369E">
            <w:r>
              <w:t>}$</w:t>
            </w:r>
          </w:p>
        </w:tc>
      </w:tr>
      <w:tr w:rsidR="000D7634" w14:paraId="1866E084" w14:textId="77777777" w:rsidTr="0057369E">
        <w:tc>
          <w:tcPr>
            <w:tcW w:w="2018" w:type="dxa"/>
          </w:tcPr>
          <w:p w14:paraId="2DEAFF09" w14:textId="312DC889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4" w:type="dxa"/>
          </w:tcPr>
          <w:p w14:paraId="2B46CB78" w14:textId="0AA689F8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&lt;print’&gt;</w:t>
            </w:r>
            <w:r>
              <w:rPr>
                <w:rFonts w:ascii="Calibri" w:hAnsi="Calibri" w:cs="Calibri"/>
                <w:b/>
                <w:bCs/>
                <w:color w:val="000000"/>
              </w:rPr>
              <w:t>);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55F89435" w14:textId="77777777" w:rsidR="000D7634" w:rsidRDefault="000D7634" w:rsidP="0057369E">
            <w:r>
              <w:t>def main ( ) {</w:t>
            </w:r>
          </w:p>
          <w:p w14:paraId="3C5A9862" w14:textId="77777777" w:rsidR="000D7634" w:rsidRDefault="000D7634" w:rsidP="0057369E">
            <w:r>
              <w:t>int a;</w:t>
            </w:r>
          </w:p>
          <w:p w14:paraId="7A94CD5A" w14:textId="77777777" w:rsidR="000D7634" w:rsidRDefault="000D7634" w:rsidP="0057369E">
            <w:r>
              <w:t>a = 10;</w:t>
            </w:r>
          </w:p>
          <w:p w14:paraId="3996E929" w14:textId="3207B41B" w:rsidR="000D7634" w:rsidRDefault="000D7634" w:rsidP="0057369E">
            <w:r>
              <w:t xml:space="preserve">print(‘a = ‘, </w:t>
            </w:r>
            <w:r>
              <w:t>a</w:t>
            </w:r>
          </w:p>
        </w:tc>
        <w:tc>
          <w:tcPr>
            <w:tcW w:w="1972" w:type="dxa"/>
          </w:tcPr>
          <w:p w14:paraId="6D7BA049" w14:textId="6C952E72" w:rsidR="000D7634" w:rsidRDefault="000D7634" w:rsidP="0057369E">
            <w:r>
              <w:t>);</w:t>
            </w:r>
          </w:p>
          <w:p w14:paraId="3AC0FAEB" w14:textId="77777777" w:rsidR="000D7634" w:rsidRDefault="000D7634" w:rsidP="0057369E">
            <w:r>
              <w:t>}$</w:t>
            </w:r>
          </w:p>
        </w:tc>
      </w:tr>
      <w:tr w:rsidR="000D7634" w14:paraId="118866DE" w14:textId="77777777" w:rsidTr="0057369E">
        <w:tc>
          <w:tcPr>
            <w:tcW w:w="2018" w:type="dxa"/>
          </w:tcPr>
          <w:p w14:paraId="01E4C27F" w14:textId="1144B57A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&lt;print’&gt;</w:t>
            </w:r>
          </w:p>
        </w:tc>
        <w:tc>
          <w:tcPr>
            <w:tcW w:w="2564" w:type="dxa"/>
          </w:tcPr>
          <w:p w14:paraId="400628A6" w14:textId="4F3DCF40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);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47525015" w14:textId="77777777" w:rsidR="000D7634" w:rsidRDefault="000D7634" w:rsidP="0057369E">
            <w:r>
              <w:t>def main ( ) {</w:t>
            </w:r>
          </w:p>
          <w:p w14:paraId="3BD71610" w14:textId="77777777" w:rsidR="000D7634" w:rsidRDefault="000D7634" w:rsidP="0057369E">
            <w:r>
              <w:t>int a;</w:t>
            </w:r>
          </w:p>
          <w:p w14:paraId="457634E3" w14:textId="77777777" w:rsidR="000D7634" w:rsidRDefault="000D7634" w:rsidP="0057369E">
            <w:r>
              <w:t>a = 10;</w:t>
            </w:r>
          </w:p>
          <w:p w14:paraId="62D7B078" w14:textId="77777777" w:rsidR="000D7634" w:rsidRDefault="000D7634" w:rsidP="0057369E">
            <w:r>
              <w:t>print(‘a = ‘, a</w:t>
            </w:r>
          </w:p>
        </w:tc>
        <w:tc>
          <w:tcPr>
            <w:tcW w:w="1972" w:type="dxa"/>
          </w:tcPr>
          <w:p w14:paraId="0799DACB" w14:textId="77777777" w:rsidR="000D7634" w:rsidRDefault="000D7634" w:rsidP="0057369E">
            <w:r>
              <w:t>);</w:t>
            </w:r>
          </w:p>
          <w:p w14:paraId="346B4024" w14:textId="77777777" w:rsidR="000D7634" w:rsidRDefault="000D7634" w:rsidP="0057369E">
            <w:r>
              <w:t>}$</w:t>
            </w:r>
          </w:p>
        </w:tc>
      </w:tr>
      <w:tr w:rsidR="000D7634" w14:paraId="3F0B17FD" w14:textId="77777777" w:rsidTr="0057369E">
        <w:tc>
          <w:tcPr>
            <w:tcW w:w="2018" w:type="dxa"/>
          </w:tcPr>
          <w:p w14:paraId="371C8148" w14:textId="4CF94696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4" w:type="dxa"/>
          </w:tcPr>
          <w:p w14:paraId="5B988018" w14:textId="1215D8AA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047709DD" w14:textId="77777777" w:rsidR="000D7634" w:rsidRDefault="000D7634" w:rsidP="0057369E">
            <w:r>
              <w:t>def main ( ) {</w:t>
            </w:r>
          </w:p>
          <w:p w14:paraId="65C22166" w14:textId="77777777" w:rsidR="000D7634" w:rsidRDefault="000D7634" w:rsidP="0057369E">
            <w:r>
              <w:t>int a;</w:t>
            </w:r>
          </w:p>
          <w:p w14:paraId="63883625" w14:textId="77777777" w:rsidR="000D7634" w:rsidRDefault="000D7634" w:rsidP="0057369E">
            <w:r>
              <w:t>a = 10;</w:t>
            </w:r>
          </w:p>
          <w:p w14:paraId="7B921F73" w14:textId="6B25A202" w:rsidR="000D7634" w:rsidRDefault="000D7634" w:rsidP="0057369E">
            <w:r>
              <w:t>print(‘a = ‘, a</w:t>
            </w:r>
            <w:r>
              <w:t>)</w:t>
            </w:r>
          </w:p>
        </w:tc>
        <w:tc>
          <w:tcPr>
            <w:tcW w:w="1972" w:type="dxa"/>
          </w:tcPr>
          <w:p w14:paraId="2FCD8234" w14:textId="1DC52608" w:rsidR="000D7634" w:rsidRDefault="000D7634" w:rsidP="0057369E">
            <w:r>
              <w:t>;</w:t>
            </w:r>
          </w:p>
          <w:p w14:paraId="7E30A1F7" w14:textId="3A8546F8" w:rsidR="001F6E3E" w:rsidRDefault="001F6E3E" w:rsidP="0057369E">
            <w:r>
              <w:t>return 0;</w:t>
            </w:r>
          </w:p>
          <w:p w14:paraId="7A08CF71" w14:textId="50739BE6" w:rsidR="000D7634" w:rsidRDefault="000D7634" w:rsidP="0057369E">
            <w:r>
              <w:t>}$</w:t>
            </w:r>
          </w:p>
        </w:tc>
      </w:tr>
      <w:tr w:rsidR="000D7634" w14:paraId="3F7E5C61" w14:textId="77777777" w:rsidTr="0057369E">
        <w:tc>
          <w:tcPr>
            <w:tcW w:w="2018" w:type="dxa"/>
          </w:tcPr>
          <w:p w14:paraId="4337CCDB" w14:textId="77777777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4" w:type="dxa"/>
          </w:tcPr>
          <w:p w14:paraId="4EBAD273" w14:textId="6DAAC79F" w:rsidR="000D7634" w:rsidRPr="000D7634" w:rsidRDefault="000D7634" w:rsidP="0057369E">
            <w:pPr>
              <w:rPr>
                <w:rFonts w:ascii="Calibri" w:hAnsi="Calibri" w:cs="Calibri"/>
                <w:color w:val="000000"/>
              </w:rPr>
            </w:pP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</w:tcPr>
          <w:p w14:paraId="702862B0" w14:textId="77777777" w:rsidR="000D7634" w:rsidRDefault="000D7634" w:rsidP="0057369E">
            <w:r>
              <w:t>def main ( ) {</w:t>
            </w:r>
          </w:p>
          <w:p w14:paraId="585EDCC4" w14:textId="77777777" w:rsidR="000D7634" w:rsidRDefault="000D7634" w:rsidP="0057369E">
            <w:r>
              <w:t>int a;</w:t>
            </w:r>
          </w:p>
          <w:p w14:paraId="4A483B85" w14:textId="77777777" w:rsidR="000D7634" w:rsidRDefault="000D7634" w:rsidP="0057369E">
            <w:r>
              <w:t>a = 10;</w:t>
            </w:r>
          </w:p>
          <w:p w14:paraId="502041DF" w14:textId="4BB900C4" w:rsidR="000D7634" w:rsidRDefault="000D7634" w:rsidP="0057369E">
            <w:r>
              <w:t>print(‘a = ‘, a)</w:t>
            </w:r>
            <w:r>
              <w:t>;</w:t>
            </w:r>
          </w:p>
        </w:tc>
        <w:tc>
          <w:tcPr>
            <w:tcW w:w="1972" w:type="dxa"/>
          </w:tcPr>
          <w:p w14:paraId="170DACF3" w14:textId="77777777" w:rsidR="001F6E3E" w:rsidRDefault="001F6E3E" w:rsidP="001F6E3E">
            <w:r>
              <w:t>return 0;</w:t>
            </w:r>
          </w:p>
          <w:p w14:paraId="100589A6" w14:textId="02B0B435" w:rsidR="000D7634" w:rsidRDefault="001F6E3E" w:rsidP="001F6E3E">
            <w:r>
              <w:t>}$</w:t>
            </w:r>
          </w:p>
        </w:tc>
      </w:tr>
      <w:tr w:rsidR="001F6E3E" w14:paraId="64A39EE4" w14:textId="77777777" w:rsidTr="001F6E3E">
        <w:tc>
          <w:tcPr>
            <w:tcW w:w="2018" w:type="dxa"/>
          </w:tcPr>
          <w:p w14:paraId="345D3E1A" w14:textId="0F9B0A17" w:rsidR="001F6E3E" w:rsidRPr="000D7634" w:rsidRDefault="001F6E3E" w:rsidP="005736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&lt;bloco&gt;</w:t>
            </w:r>
          </w:p>
        </w:tc>
        <w:tc>
          <w:tcPr>
            <w:tcW w:w="2564" w:type="dxa"/>
          </w:tcPr>
          <w:p w14:paraId="7824376B" w14:textId="03727D87" w:rsidR="001F6E3E" w:rsidRPr="000D7634" w:rsidRDefault="001F6E3E" w:rsidP="0057369E">
            <w:pPr>
              <w:rPr>
                <w:rFonts w:ascii="Calibri" w:hAnsi="Calibri" w:cs="Calibri"/>
                <w:color w:val="000000"/>
              </w:rPr>
            </w:pPr>
            <w:r>
              <w:t>&lt;</w:t>
            </w:r>
            <w:r>
              <w:t>comando</w:t>
            </w:r>
            <w:r>
              <w:t>&gt;&lt;bloco&gt;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14:paraId="206F0B1E" w14:textId="77777777" w:rsidR="001F6E3E" w:rsidRDefault="001F6E3E" w:rsidP="0057369E">
            <w:r>
              <w:t>def main ( ) {</w:t>
            </w:r>
          </w:p>
          <w:p w14:paraId="5F0A527E" w14:textId="77777777" w:rsidR="001F6E3E" w:rsidRDefault="001F6E3E" w:rsidP="0057369E">
            <w:r>
              <w:t>int a;</w:t>
            </w:r>
          </w:p>
          <w:p w14:paraId="2A0B8863" w14:textId="77777777" w:rsidR="001F6E3E" w:rsidRDefault="001F6E3E" w:rsidP="0057369E">
            <w:r>
              <w:t>a = 10;</w:t>
            </w:r>
          </w:p>
          <w:p w14:paraId="49CC2505" w14:textId="77777777" w:rsidR="001F6E3E" w:rsidRDefault="001F6E3E" w:rsidP="0057369E">
            <w:r>
              <w:t>print(‘a = ‘, a);</w:t>
            </w:r>
          </w:p>
          <w:p w14:paraId="39270C87" w14:textId="77777777" w:rsidR="001F6E3E" w:rsidRDefault="001F6E3E" w:rsidP="0057369E"/>
          <w:p w14:paraId="177C04ED" w14:textId="37B51658" w:rsidR="001F6E3E" w:rsidRDefault="001F6E3E" w:rsidP="0057369E"/>
        </w:tc>
        <w:tc>
          <w:tcPr>
            <w:tcW w:w="1972" w:type="dxa"/>
          </w:tcPr>
          <w:p w14:paraId="1F38172C" w14:textId="77777777" w:rsidR="001F6E3E" w:rsidRDefault="001F6E3E" w:rsidP="0057369E">
            <w:r>
              <w:t>return 0;</w:t>
            </w:r>
          </w:p>
          <w:p w14:paraId="45DDAF87" w14:textId="77777777" w:rsidR="001F6E3E" w:rsidRDefault="001F6E3E" w:rsidP="0057369E">
            <w:r>
              <w:t>}$</w:t>
            </w:r>
          </w:p>
        </w:tc>
      </w:tr>
      <w:tr w:rsidR="001F6E3E" w14:paraId="18AC4239" w14:textId="77777777" w:rsidTr="001F6E3E">
        <w:tc>
          <w:tcPr>
            <w:tcW w:w="2018" w:type="dxa"/>
          </w:tcPr>
          <w:p w14:paraId="0F4E286F" w14:textId="2187A7DD" w:rsidR="001F6E3E" w:rsidRPr="000D7634" w:rsidRDefault="001F6E3E" w:rsidP="005736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&lt;</w:t>
            </w:r>
            <w:r>
              <w:t xml:space="preserve"> </w:t>
            </w:r>
            <w:r>
              <w:t>comando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&gt;</w:t>
            </w:r>
          </w:p>
        </w:tc>
        <w:tc>
          <w:tcPr>
            <w:tcW w:w="2564" w:type="dxa"/>
          </w:tcPr>
          <w:p w14:paraId="4471D21C" w14:textId="7F8EEACC" w:rsidR="001F6E3E" w:rsidRPr="000D7634" w:rsidRDefault="001F6E3E" w:rsidP="0057369E">
            <w:pPr>
              <w:rPr>
                <w:rFonts w:ascii="Calibri" w:hAnsi="Calibri" w:cs="Calibri"/>
                <w:color w:val="000000"/>
              </w:rPr>
            </w:pPr>
            <w:r>
              <w:t>&lt;</w:t>
            </w:r>
            <w:r>
              <w:t>return_exp</w:t>
            </w:r>
            <w:r>
              <w:t>&gt;&lt;bloco&gt;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14:paraId="5D966751" w14:textId="77777777" w:rsidR="001F6E3E" w:rsidRDefault="001F6E3E" w:rsidP="0057369E">
            <w:r>
              <w:t>def main ( ) {</w:t>
            </w:r>
          </w:p>
          <w:p w14:paraId="6E0684E3" w14:textId="77777777" w:rsidR="001F6E3E" w:rsidRDefault="001F6E3E" w:rsidP="0057369E">
            <w:r>
              <w:t>int a;</w:t>
            </w:r>
          </w:p>
          <w:p w14:paraId="16001670" w14:textId="77777777" w:rsidR="001F6E3E" w:rsidRDefault="001F6E3E" w:rsidP="0057369E">
            <w:r>
              <w:t>a = 10;</w:t>
            </w:r>
          </w:p>
          <w:p w14:paraId="1FA4A080" w14:textId="3734C534" w:rsidR="001F6E3E" w:rsidRDefault="001F6E3E" w:rsidP="0057369E">
            <w:r>
              <w:t>print(‘a = ‘, a);</w:t>
            </w:r>
          </w:p>
        </w:tc>
        <w:tc>
          <w:tcPr>
            <w:tcW w:w="1972" w:type="dxa"/>
          </w:tcPr>
          <w:p w14:paraId="09AE1264" w14:textId="77777777" w:rsidR="001F6E3E" w:rsidRDefault="001F6E3E" w:rsidP="0057369E">
            <w:r>
              <w:t>return 0;</w:t>
            </w:r>
          </w:p>
          <w:p w14:paraId="7604292B" w14:textId="77777777" w:rsidR="001F6E3E" w:rsidRDefault="001F6E3E" w:rsidP="0057369E">
            <w:r>
              <w:t>}$</w:t>
            </w:r>
          </w:p>
        </w:tc>
      </w:tr>
      <w:tr w:rsidR="001F6E3E" w14:paraId="7CF1EE8B" w14:textId="77777777" w:rsidTr="0057369E">
        <w:tc>
          <w:tcPr>
            <w:tcW w:w="2018" w:type="dxa"/>
          </w:tcPr>
          <w:p w14:paraId="79AB2441" w14:textId="6A5B5302" w:rsidR="001F6E3E" w:rsidRPr="000D7634" w:rsidRDefault="001F6E3E" w:rsidP="005736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</w:t>
            </w:r>
            <w:r>
              <w:t xml:space="preserve"> return_exp</w:t>
            </w:r>
            <w:r>
              <w:rPr>
                <w:rFonts w:ascii="Calibri" w:hAnsi="Calibri" w:cs="Calibri"/>
                <w:color w:val="000000"/>
              </w:rPr>
              <w:t xml:space="preserve"> &gt;</w:t>
            </w:r>
          </w:p>
        </w:tc>
        <w:tc>
          <w:tcPr>
            <w:tcW w:w="2564" w:type="dxa"/>
          </w:tcPr>
          <w:p w14:paraId="359AC574" w14:textId="26AD7897" w:rsidR="001F6E3E" w:rsidRPr="001F6E3E" w:rsidRDefault="001F6E3E" w:rsidP="005736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return </w:t>
            </w:r>
            <w:r>
              <w:rPr>
                <w:rFonts w:ascii="Calibri" w:hAnsi="Calibri" w:cs="Calibri"/>
                <w:color w:val="000000"/>
              </w:rPr>
              <w:t>&lt;termo&gt;</w:t>
            </w:r>
            <w:r>
              <w:rPr>
                <w:rFonts w:ascii="Calibri" w:hAnsi="Calibri" w:cs="Calibri"/>
                <w:b/>
                <w:bCs/>
                <w:color w:val="000000"/>
              </w:rPr>
              <w:t>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14:paraId="0D95C617" w14:textId="77777777" w:rsidR="001F6E3E" w:rsidRDefault="001F6E3E" w:rsidP="0057369E">
            <w:r>
              <w:t>def main ( ) {</w:t>
            </w:r>
          </w:p>
          <w:p w14:paraId="45DD16C1" w14:textId="77777777" w:rsidR="001F6E3E" w:rsidRDefault="001F6E3E" w:rsidP="0057369E">
            <w:r>
              <w:t>int a;</w:t>
            </w:r>
          </w:p>
          <w:p w14:paraId="4DBEBF02" w14:textId="77777777" w:rsidR="001F6E3E" w:rsidRDefault="001F6E3E" w:rsidP="0057369E">
            <w:r>
              <w:t>a = 10;</w:t>
            </w:r>
          </w:p>
          <w:p w14:paraId="29B281DA" w14:textId="77777777" w:rsidR="001F6E3E" w:rsidRDefault="001F6E3E" w:rsidP="0057369E">
            <w:r>
              <w:t>print(‘a = ‘, a);</w:t>
            </w:r>
          </w:p>
        </w:tc>
        <w:tc>
          <w:tcPr>
            <w:tcW w:w="1972" w:type="dxa"/>
          </w:tcPr>
          <w:p w14:paraId="402C3EAB" w14:textId="77777777" w:rsidR="001F6E3E" w:rsidRDefault="001F6E3E" w:rsidP="0057369E">
            <w:r>
              <w:t>return 0;</w:t>
            </w:r>
          </w:p>
          <w:p w14:paraId="7C6D01FB" w14:textId="77777777" w:rsidR="001F6E3E" w:rsidRDefault="001F6E3E" w:rsidP="0057369E">
            <w:r>
              <w:t>}$</w:t>
            </w:r>
          </w:p>
        </w:tc>
      </w:tr>
      <w:tr w:rsidR="001F6E3E" w14:paraId="7B5C8AA9" w14:textId="77777777" w:rsidTr="0057369E">
        <w:tc>
          <w:tcPr>
            <w:tcW w:w="2018" w:type="dxa"/>
          </w:tcPr>
          <w:p w14:paraId="731E3083" w14:textId="52F34D03" w:rsidR="001F6E3E" w:rsidRPr="000D7634" w:rsidRDefault="001F6E3E" w:rsidP="0057369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4" w:type="dxa"/>
          </w:tcPr>
          <w:p w14:paraId="6837F41E" w14:textId="286779B0" w:rsidR="001F6E3E" w:rsidRPr="001F6E3E" w:rsidRDefault="001F6E3E" w:rsidP="005736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&lt;termo&gt;</w:t>
            </w:r>
            <w:r>
              <w:rPr>
                <w:rFonts w:ascii="Calibri" w:hAnsi="Calibri" w:cs="Calibri"/>
                <w:b/>
                <w:bCs/>
                <w:color w:val="000000"/>
              </w:rPr>
              <w:t>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14:paraId="459D1DB5" w14:textId="77777777" w:rsidR="001F6E3E" w:rsidRDefault="001F6E3E" w:rsidP="0057369E">
            <w:r>
              <w:t>def main ( ) {</w:t>
            </w:r>
          </w:p>
          <w:p w14:paraId="3789776E" w14:textId="77777777" w:rsidR="001F6E3E" w:rsidRDefault="001F6E3E" w:rsidP="0057369E">
            <w:r>
              <w:t>int a;</w:t>
            </w:r>
          </w:p>
          <w:p w14:paraId="2FB78629" w14:textId="77777777" w:rsidR="001F6E3E" w:rsidRDefault="001F6E3E" w:rsidP="0057369E">
            <w:r>
              <w:t>a = 10;</w:t>
            </w:r>
          </w:p>
          <w:p w14:paraId="2C909B34" w14:textId="77777777" w:rsidR="001F6E3E" w:rsidRDefault="001F6E3E" w:rsidP="0057369E">
            <w:r>
              <w:t>print(‘a = ‘, a);</w:t>
            </w:r>
          </w:p>
          <w:p w14:paraId="2EA2AC83" w14:textId="5EEAD37E" w:rsidR="001F6E3E" w:rsidRDefault="001F6E3E" w:rsidP="0057369E">
            <w:r>
              <w:t>return</w:t>
            </w:r>
          </w:p>
        </w:tc>
        <w:tc>
          <w:tcPr>
            <w:tcW w:w="1972" w:type="dxa"/>
          </w:tcPr>
          <w:p w14:paraId="31C0DA5C" w14:textId="3B1955B3" w:rsidR="001F6E3E" w:rsidRDefault="001F6E3E" w:rsidP="0057369E">
            <w:r>
              <w:t>0;</w:t>
            </w:r>
          </w:p>
          <w:p w14:paraId="4E85BAD0" w14:textId="77777777" w:rsidR="001F6E3E" w:rsidRDefault="001F6E3E" w:rsidP="0057369E">
            <w:r>
              <w:t>}$</w:t>
            </w:r>
          </w:p>
        </w:tc>
      </w:tr>
      <w:tr w:rsidR="001F6E3E" w14:paraId="3ECB56EA" w14:textId="77777777" w:rsidTr="0057369E">
        <w:tc>
          <w:tcPr>
            <w:tcW w:w="2018" w:type="dxa"/>
          </w:tcPr>
          <w:p w14:paraId="445E8050" w14:textId="12D08AFC" w:rsidR="001F6E3E" w:rsidRPr="000D7634" w:rsidRDefault="001F6E3E" w:rsidP="005736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&lt;termo&gt;</w:t>
            </w:r>
          </w:p>
        </w:tc>
        <w:tc>
          <w:tcPr>
            <w:tcW w:w="2564" w:type="dxa"/>
          </w:tcPr>
          <w:p w14:paraId="786D60DD" w14:textId="44B431DE" w:rsidR="001F6E3E" w:rsidRPr="001F6E3E" w:rsidRDefault="001F6E3E" w:rsidP="005736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constante</w:t>
            </w:r>
            <w:r>
              <w:rPr>
                <w:rFonts w:ascii="Calibri" w:hAnsi="Calibri" w:cs="Calibri"/>
                <w:b/>
                <w:bCs/>
                <w:color w:val="000000"/>
              </w:rPr>
              <w:t>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14:paraId="1729FC64" w14:textId="77777777" w:rsidR="001F6E3E" w:rsidRDefault="001F6E3E" w:rsidP="0057369E">
            <w:r>
              <w:t>def main ( ) {</w:t>
            </w:r>
          </w:p>
          <w:p w14:paraId="40C456C7" w14:textId="77777777" w:rsidR="001F6E3E" w:rsidRDefault="001F6E3E" w:rsidP="0057369E">
            <w:r>
              <w:t>int a;</w:t>
            </w:r>
          </w:p>
          <w:p w14:paraId="4741F0F3" w14:textId="77777777" w:rsidR="001F6E3E" w:rsidRDefault="001F6E3E" w:rsidP="0057369E">
            <w:r>
              <w:t>a = 10;</w:t>
            </w:r>
          </w:p>
          <w:p w14:paraId="47C58041" w14:textId="77777777" w:rsidR="001F6E3E" w:rsidRDefault="001F6E3E" w:rsidP="0057369E">
            <w:r>
              <w:t>print(‘a = ‘, a);</w:t>
            </w:r>
          </w:p>
          <w:p w14:paraId="7ED61F9E" w14:textId="77777777" w:rsidR="001F6E3E" w:rsidRDefault="001F6E3E" w:rsidP="0057369E">
            <w:r>
              <w:t>return</w:t>
            </w:r>
          </w:p>
        </w:tc>
        <w:tc>
          <w:tcPr>
            <w:tcW w:w="1972" w:type="dxa"/>
          </w:tcPr>
          <w:p w14:paraId="7787E0B6" w14:textId="77777777" w:rsidR="001F6E3E" w:rsidRDefault="001F6E3E" w:rsidP="0057369E">
            <w:r>
              <w:t>0;</w:t>
            </w:r>
          </w:p>
          <w:p w14:paraId="32C4B11C" w14:textId="77777777" w:rsidR="001F6E3E" w:rsidRDefault="001F6E3E" w:rsidP="0057369E">
            <w:r>
              <w:t>}$</w:t>
            </w:r>
          </w:p>
        </w:tc>
      </w:tr>
      <w:tr w:rsidR="001F6E3E" w14:paraId="11DD8026" w14:textId="77777777" w:rsidTr="0057369E">
        <w:tc>
          <w:tcPr>
            <w:tcW w:w="2018" w:type="dxa"/>
          </w:tcPr>
          <w:p w14:paraId="1B39DE64" w14:textId="3DB74417" w:rsidR="001F6E3E" w:rsidRPr="000D7634" w:rsidRDefault="001F6E3E" w:rsidP="0057369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4" w:type="dxa"/>
          </w:tcPr>
          <w:p w14:paraId="161567F0" w14:textId="1762C6D7" w:rsidR="001F6E3E" w:rsidRPr="001F6E3E" w:rsidRDefault="001F6E3E" w:rsidP="005736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;</w:t>
            </w: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14:paraId="4E413236" w14:textId="77777777" w:rsidR="001F6E3E" w:rsidRDefault="001F6E3E" w:rsidP="0057369E">
            <w:r>
              <w:t>def main ( ) {</w:t>
            </w:r>
          </w:p>
          <w:p w14:paraId="36301B28" w14:textId="77777777" w:rsidR="001F6E3E" w:rsidRDefault="001F6E3E" w:rsidP="0057369E">
            <w:r>
              <w:t>int a;</w:t>
            </w:r>
          </w:p>
          <w:p w14:paraId="6E8EA9B1" w14:textId="77777777" w:rsidR="001F6E3E" w:rsidRDefault="001F6E3E" w:rsidP="0057369E">
            <w:r>
              <w:t>a = 10;</w:t>
            </w:r>
          </w:p>
          <w:p w14:paraId="7210D52C" w14:textId="77777777" w:rsidR="001F6E3E" w:rsidRDefault="001F6E3E" w:rsidP="0057369E">
            <w:r>
              <w:t>print(‘a = ‘, a);</w:t>
            </w:r>
          </w:p>
          <w:p w14:paraId="0ACEEC27" w14:textId="2B6D7422" w:rsidR="001F6E3E" w:rsidRDefault="001F6E3E" w:rsidP="0057369E">
            <w:r>
              <w:t>return</w:t>
            </w:r>
            <w:r>
              <w:t xml:space="preserve"> 0</w:t>
            </w:r>
          </w:p>
        </w:tc>
        <w:tc>
          <w:tcPr>
            <w:tcW w:w="1972" w:type="dxa"/>
          </w:tcPr>
          <w:p w14:paraId="3F464EB0" w14:textId="210D112C" w:rsidR="001F6E3E" w:rsidRDefault="001F6E3E" w:rsidP="0057369E">
            <w:r>
              <w:t>;</w:t>
            </w:r>
          </w:p>
          <w:p w14:paraId="07458A76" w14:textId="77777777" w:rsidR="001F6E3E" w:rsidRDefault="001F6E3E" w:rsidP="0057369E">
            <w:r>
              <w:t>}$</w:t>
            </w:r>
          </w:p>
        </w:tc>
      </w:tr>
      <w:tr w:rsidR="001F6E3E" w14:paraId="24597907" w14:textId="77777777" w:rsidTr="0057369E">
        <w:tc>
          <w:tcPr>
            <w:tcW w:w="2018" w:type="dxa"/>
          </w:tcPr>
          <w:p w14:paraId="13B6932E" w14:textId="77777777" w:rsidR="001F6E3E" w:rsidRPr="000D7634" w:rsidRDefault="001F6E3E" w:rsidP="0057369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4" w:type="dxa"/>
          </w:tcPr>
          <w:p w14:paraId="5E38FEA9" w14:textId="1784D7CA" w:rsidR="001F6E3E" w:rsidRPr="001F6E3E" w:rsidRDefault="001F6E3E" w:rsidP="005736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t>&lt;bloco&gt;</w:t>
            </w: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14:paraId="4B8E8704" w14:textId="77777777" w:rsidR="001F6E3E" w:rsidRDefault="001F6E3E" w:rsidP="0057369E">
            <w:r>
              <w:t>def main ( ) {</w:t>
            </w:r>
          </w:p>
          <w:p w14:paraId="35DE7454" w14:textId="77777777" w:rsidR="001F6E3E" w:rsidRDefault="001F6E3E" w:rsidP="0057369E">
            <w:r>
              <w:t>int a;</w:t>
            </w:r>
          </w:p>
          <w:p w14:paraId="3221861F" w14:textId="77777777" w:rsidR="001F6E3E" w:rsidRDefault="001F6E3E" w:rsidP="0057369E">
            <w:r>
              <w:t>a = 10;</w:t>
            </w:r>
          </w:p>
          <w:p w14:paraId="4B23114D" w14:textId="77777777" w:rsidR="001F6E3E" w:rsidRDefault="001F6E3E" w:rsidP="0057369E">
            <w:r>
              <w:t>print(‘a = ‘, a);</w:t>
            </w:r>
          </w:p>
          <w:p w14:paraId="1B5BA01A" w14:textId="5E57167B" w:rsidR="001F6E3E" w:rsidRDefault="001F6E3E" w:rsidP="0057369E">
            <w:r>
              <w:t>return 0</w:t>
            </w:r>
            <w:r>
              <w:t>;</w:t>
            </w:r>
          </w:p>
        </w:tc>
        <w:tc>
          <w:tcPr>
            <w:tcW w:w="1972" w:type="dxa"/>
          </w:tcPr>
          <w:p w14:paraId="65EF31E1" w14:textId="77777777" w:rsidR="001F6E3E" w:rsidRDefault="001F6E3E" w:rsidP="0057369E">
            <w:r>
              <w:t>}$</w:t>
            </w:r>
          </w:p>
        </w:tc>
      </w:tr>
      <w:tr w:rsidR="001F6E3E" w14:paraId="0A29485E" w14:textId="77777777" w:rsidTr="0057369E">
        <w:tc>
          <w:tcPr>
            <w:tcW w:w="2018" w:type="dxa"/>
          </w:tcPr>
          <w:p w14:paraId="0677F1DA" w14:textId="6D9E79B5" w:rsidR="001F6E3E" w:rsidRPr="000D7634" w:rsidRDefault="001F6E3E" w:rsidP="0057369E">
            <w:pPr>
              <w:rPr>
                <w:rFonts w:ascii="Calibri" w:hAnsi="Calibri" w:cs="Calibri"/>
                <w:color w:val="000000"/>
              </w:rPr>
            </w:pPr>
            <w:r>
              <w:t>&lt;bloco&gt;</w:t>
            </w:r>
          </w:p>
        </w:tc>
        <w:tc>
          <w:tcPr>
            <w:tcW w:w="2564" w:type="dxa"/>
          </w:tcPr>
          <w:p w14:paraId="4285EEBE" w14:textId="19084728" w:rsidR="001F6E3E" w:rsidRPr="001F6E3E" w:rsidRDefault="001F6E3E" w:rsidP="005736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bCs/>
              </w:rPr>
              <w:t xml:space="preserve">} </w:t>
            </w:r>
            <w:r>
              <w:t>&lt;func&gt; $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14:paraId="2724D1DB" w14:textId="77777777" w:rsidR="001F6E3E" w:rsidRDefault="001F6E3E" w:rsidP="0057369E">
            <w:r>
              <w:t>def main ( ) {</w:t>
            </w:r>
          </w:p>
          <w:p w14:paraId="4A938870" w14:textId="77777777" w:rsidR="001F6E3E" w:rsidRDefault="001F6E3E" w:rsidP="0057369E">
            <w:r>
              <w:t>int a;</w:t>
            </w:r>
          </w:p>
          <w:p w14:paraId="18E60E47" w14:textId="77777777" w:rsidR="001F6E3E" w:rsidRDefault="001F6E3E" w:rsidP="0057369E">
            <w:r>
              <w:t>a = 10;</w:t>
            </w:r>
          </w:p>
          <w:p w14:paraId="4CBE6840" w14:textId="77777777" w:rsidR="001F6E3E" w:rsidRDefault="001F6E3E" w:rsidP="0057369E">
            <w:r>
              <w:t>print(‘a = ‘, a);</w:t>
            </w:r>
          </w:p>
          <w:p w14:paraId="3FB22A67" w14:textId="77777777" w:rsidR="001F6E3E" w:rsidRDefault="001F6E3E" w:rsidP="0057369E">
            <w:r>
              <w:t>return 0;</w:t>
            </w:r>
          </w:p>
        </w:tc>
        <w:tc>
          <w:tcPr>
            <w:tcW w:w="1972" w:type="dxa"/>
          </w:tcPr>
          <w:p w14:paraId="31119260" w14:textId="77777777" w:rsidR="001F6E3E" w:rsidRDefault="001F6E3E" w:rsidP="0057369E">
            <w:r>
              <w:t>}$</w:t>
            </w:r>
          </w:p>
        </w:tc>
      </w:tr>
      <w:tr w:rsidR="001F6E3E" w14:paraId="715A06E5" w14:textId="77777777" w:rsidTr="0057369E">
        <w:tc>
          <w:tcPr>
            <w:tcW w:w="2018" w:type="dxa"/>
          </w:tcPr>
          <w:p w14:paraId="602398E4" w14:textId="78717828" w:rsidR="001F6E3E" w:rsidRPr="000D7634" w:rsidRDefault="001F6E3E" w:rsidP="0057369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64" w:type="dxa"/>
          </w:tcPr>
          <w:p w14:paraId="50AD48E1" w14:textId="0B0904DE" w:rsidR="001F6E3E" w:rsidRPr="001F6E3E" w:rsidRDefault="001F6E3E" w:rsidP="005736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t>&lt;func&gt; $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14:paraId="22D1C8B7" w14:textId="77777777" w:rsidR="001F6E3E" w:rsidRDefault="001F6E3E" w:rsidP="0057369E">
            <w:r>
              <w:t>def main ( ) {</w:t>
            </w:r>
          </w:p>
          <w:p w14:paraId="650DDA50" w14:textId="77777777" w:rsidR="001F6E3E" w:rsidRDefault="001F6E3E" w:rsidP="0057369E">
            <w:r>
              <w:t>int a;</w:t>
            </w:r>
          </w:p>
          <w:p w14:paraId="5F7D13FD" w14:textId="77777777" w:rsidR="001F6E3E" w:rsidRDefault="001F6E3E" w:rsidP="0057369E">
            <w:r>
              <w:t>a = 10;</w:t>
            </w:r>
          </w:p>
          <w:p w14:paraId="5C74C473" w14:textId="77777777" w:rsidR="001F6E3E" w:rsidRDefault="001F6E3E" w:rsidP="0057369E">
            <w:r>
              <w:t>print(‘a = ‘, a);</w:t>
            </w:r>
          </w:p>
          <w:p w14:paraId="4A0C7B1A" w14:textId="77777777" w:rsidR="001F6E3E" w:rsidRDefault="001F6E3E" w:rsidP="0057369E">
            <w:r>
              <w:t>return 0;</w:t>
            </w:r>
          </w:p>
          <w:p w14:paraId="06A14D11" w14:textId="5BDB66F1" w:rsidR="001F6E3E" w:rsidRDefault="001F6E3E" w:rsidP="0057369E">
            <w:r>
              <w:t>}</w:t>
            </w:r>
          </w:p>
        </w:tc>
        <w:tc>
          <w:tcPr>
            <w:tcW w:w="1972" w:type="dxa"/>
          </w:tcPr>
          <w:p w14:paraId="75163E1E" w14:textId="23E64549" w:rsidR="001F6E3E" w:rsidRDefault="001F6E3E" w:rsidP="0057369E">
            <w:r>
              <w:t>$</w:t>
            </w:r>
          </w:p>
        </w:tc>
      </w:tr>
      <w:tr w:rsidR="001F6E3E" w14:paraId="0986195C" w14:textId="77777777" w:rsidTr="0057369E">
        <w:tc>
          <w:tcPr>
            <w:tcW w:w="2018" w:type="dxa"/>
          </w:tcPr>
          <w:p w14:paraId="14C4FDD4" w14:textId="460FCDD8" w:rsidR="001F6E3E" w:rsidRPr="000D7634" w:rsidRDefault="001F6E3E" w:rsidP="0057369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2564" w:type="dxa"/>
          </w:tcPr>
          <w:p w14:paraId="644A683C" w14:textId="0787E8A1" w:rsidR="001F6E3E" w:rsidRPr="001F6E3E" w:rsidRDefault="001F6E3E" w:rsidP="0057369E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t>$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14:paraId="158DA4CF" w14:textId="77777777" w:rsidR="001F6E3E" w:rsidRDefault="001F6E3E" w:rsidP="0057369E">
            <w:r>
              <w:t>def main ( ) {</w:t>
            </w:r>
          </w:p>
          <w:p w14:paraId="75F858F6" w14:textId="77777777" w:rsidR="001F6E3E" w:rsidRDefault="001F6E3E" w:rsidP="0057369E">
            <w:r>
              <w:t>int a;</w:t>
            </w:r>
          </w:p>
          <w:p w14:paraId="5379C54F" w14:textId="77777777" w:rsidR="001F6E3E" w:rsidRDefault="001F6E3E" w:rsidP="0057369E">
            <w:r>
              <w:t>a = 10;</w:t>
            </w:r>
          </w:p>
          <w:p w14:paraId="01934FEE" w14:textId="77777777" w:rsidR="001F6E3E" w:rsidRDefault="001F6E3E" w:rsidP="0057369E">
            <w:r>
              <w:t>print(‘a = ‘, a);</w:t>
            </w:r>
          </w:p>
          <w:p w14:paraId="0B6E03FA" w14:textId="77777777" w:rsidR="001F6E3E" w:rsidRDefault="001F6E3E" w:rsidP="0057369E">
            <w:r>
              <w:t>return 0;</w:t>
            </w:r>
          </w:p>
          <w:p w14:paraId="169B4F3D" w14:textId="77777777" w:rsidR="001F6E3E" w:rsidRDefault="001F6E3E" w:rsidP="0057369E">
            <w:r>
              <w:t>}</w:t>
            </w:r>
          </w:p>
        </w:tc>
        <w:tc>
          <w:tcPr>
            <w:tcW w:w="1972" w:type="dxa"/>
          </w:tcPr>
          <w:p w14:paraId="5F3B85BA" w14:textId="77777777" w:rsidR="001F6E3E" w:rsidRDefault="001F6E3E" w:rsidP="0057369E">
            <w:r>
              <w:t>$</w:t>
            </w:r>
          </w:p>
        </w:tc>
      </w:tr>
    </w:tbl>
    <w:p w14:paraId="00C798AA" w14:textId="77777777" w:rsidR="00AB430F" w:rsidRDefault="00AB430F"/>
    <w:sectPr w:rsidR="00AB4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DD"/>
    <w:rsid w:val="00076605"/>
    <w:rsid w:val="000D7634"/>
    <w:rsid w:val="00105ECD"/>
    <w:rsid w:val="001F6E3E"/>
    <w:rsid w:val="0043494F"/>
    <w:rsid w:val="0060782F"/>
    <w:rsid w:val="006C0831"/>
    <w:rsid w:val="006E08D8"/>
    <w:rsid w:val="006E41AB"/>
    <w:rsid w:val="007500B0"/>
    <w:rsid w:val="00843900"/>
    <w:rsid w:val="009B3912"/>
    <w:rsid w:val="009E6DFA"/>
    <w:rsid w:val="00AB430F"/>
    <w:rsid w:val="00B67C58"/>
    <w:rsid w:val="00D12378"/>
    <w:rsid w:val="00DB520E"/>
    <w:rsid w:val="00DD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BBBD"/>
  <w15:chartTrackingRefBased/>
  <w15:docId w15:val="{75ECB8C1-32B8-4FC5-B07F-8D0FB5B0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00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00B0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AB4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649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DE GODOI ARRIEL</dc:creator>
  <cp:keywords/>
  <dc:description/>
  <cp:lastModifiedBy>LUCAS GABRIEL DE GODOI ARRIEL</cp:lastModifiedBy>
  <cp:revision>6</cp:revision>
  <dcterms:created xsi:type="dcterms:W3CDTF">2023-03-14T22:09:00Z</dcterms:created>
  <dcterms:modified xsi:type="dcterms:W3CDTF">2023-05-17T14:19:00Z</dcterms:modified>
</cp:coreProperties>
</file>