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36B8" w14:textId="47E24BB5" w:rsidR="006564B1" w:rsidRDefault="006564B1" w:rsidP="006564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Aluno: </w:t>
      </w:r>
      <w:r>
        <w:rPr>
          <w:color w:val="000000"/>
          <w:sz w:val="27"/>
          <w:szCs w:val="27"/>
        </w:rPr>
        <w:t xml:space="preserve">Lucas Gabriel Da Silva </w:t>
      </w:r>
      <w:r>
        <w:rPr>
          <w:color w:val="000000"/>
          <w:sz w:val="27"/>
          <w:szCs w:val="27"/>
        </w:rPr>
        <w:t xml:space="preserve">Turma/Curso: </w:t>
      </w:r>
      <w:r>
        <w:rPr>
          <w:color w:val="000000"/>
          <w:sz w:val="27"/>
          <w:szCs w:val="27"/>
        </w:rPr>
        <w:t xml:space="preserve">1º Ano de Desenvolvimento de Sistemas. </w:t>
      </w:r>
    </w:p>
    <w:p w14:paraId="7D2DE1C5" w14:textId="77777777" w:rsidR="006564B1" w:rsidRDefault="006564B1" w:rsidP="006564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ETEC AMIM JUNDI – Osvaldo Cruz</w:t>
      </w:r>
    </w:p>
    <w:p w14:paraId="643B33DB" w14:textId="77777777" w:rsidR="006564B1" w:rsidRDefault="006564B1" w:rsidP="006564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POAD 2 – 16/04 a 30/04</w:t>
      </w:r>
    </w:p>
    <w:p w14:paraId="4E414AF9" w14:textId="45C3DBAD" w:rsidR="006564B1" w:rsidRDefault="006564B1" w:rsidP="006564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Após ter assistido ao vídeo que apresenta uma obra da artista brasileira Lygia Clark no link: https://www.youtube.com/watch?v=K9ZIrXlPI6c – “</w:t>
      </w:r>
      <w:r w:rsidR="002F184D">
        <w:rPr>
          <w:color w:val="000000"/>
          <w:sz w:val="27"/>
          <w:szCs w:val="27"/>
        </w:rPr>
        <w:t>Bichos” (</w:t>
      </w:r>
      <w:r>
        <w:rPr>
          <w:color w:val="000000"/>
          <w:sz w:val="27"/>
          <w:szCs w:val="27"/>
        </w:rPr>
        <w:t>1960-1964) responda as seguintes questões, postando suas respostas no TEAMS.</w:t>
      </w:r>
    </w:p>
    <w:p w14:paraId="39E61A4F" w14:textId="77777777" w:rsidR="006564B1" w:rsidRDefault="006564B1" w:rsidP="006564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De que material eram feitas as esculturas da série “Bichos”?</w:t>
      </w:r>
    </w:p>
    <w:p w14:paraId="4B8C1919" w14:textId="77777777" w:rsidR="006564B1" w:rsidRDefault="006564B1" w:rsidP="006564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 Aço e vidro</w:t>
      </w:r>
    </w:p>
    <w:p w14:paraId="58ABAA19" w14:textId="77777777" w:rsidR="006564B1" w:rsidRDefault="006564B1" w:rsidP="006564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b) Papel</w:t>
      </w:r>
    </w:p>
    <w:p w14:paraId="4CA96F00" w14:textId="77777777" w:rsidR="006564B1" w:rsidRDefault="006564B1" w:rsidP="006564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c) Madeira</w:t>
      </w:r>
    </w:p>
    <w:p w14:paraId="1B143EC0" w14:textId="77777777" w:rsidR="006564B1" w:rsidRDefault="006564B1" w:rsidP="006564B1">
      <w:pPr>
        <w:pStyle w:val="NormalWeb"/>
        <w:rPr>
          <w:color w:val="000000"/>
          <w:sz w:val="27"/>
          <w:szCs w:val="27"/>
        </w:rPr>
      </w:pPr>
      <w:r w:rsidRPr="00366AA8">
        <w:rPr>
          <w:color w:val="000000"/>
          <w:sz w:val="27"/>
          <w:szCs w:val="27"/>
          <w:highlight w:val="yellow"/>
        </w:rPr>
        <w:t>d)</w:t>
      </w:r>
      <w:r>
        <w:rPr>
          <w:color w:val="000000"/>
          <w:sz w:val="27"/>
          <w:szCs w:val="27"/>
        </w:rPr>
        <w:t xml:space="preserve"> Metal</w:t>
      </w:r>
    </w:p>
    <w:p w14:paraId="72B806DE" w14:textId="77777777" w:rsidR="006564B1" w:rsidRDefault="006564B1" w:rsidP="006564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Aponte quais características tinham suas obras:</w:t>
      </w:r>
    </w:p>
    <w:p w14:paraId="18EC588E" w14:textId="77777777" w:rsidR="006564B1" w:rsidRDefault="006564B1" w:rsidP="006564B1">
      <w:pPr>
        <w:pStyle w:val="NormalWeb"/>
        <w:rPr>
          <w:color w:val="000000"/>
          <w:sz w:val="27"/>
          <w:szCs w:val="27"/>
        </w:rPr>
      </w:pPr>
      <w:r w:rsidRPr="00366AA8">
        <w:rPr>
          <w:color w:val="000000"/>
          <w:sz w:val="27"/>
          <w:szCs w:val="27"/>
          <w:highlight w:val="yellow"/>
        </w:rPr>
        <w:t>a)</w:t>
      </w:r>
      <w:r>
        <w:rPr>
          <w:color w:val="000000"/>
          <w:sz w:val="27"/>
          <w:szCs w:val="27"/>
        </w:rPr>
        <w:t xml:space="preserve"> Utilização de objetos bidimensionais;</w:t>
      </w:r>
    </w:p>
    <w:p w14:paraId="3E0DF443" w14:textId="77777777" w:rsidR="006564B1" w:rsidRDefault="006564B1" w:rsidP="006564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b) Promovia a participação do público em suas obras;</w:t>
      </w:r>
    </w:p>
    <w:p w14:paraId="38607C6A" w14:textId="77777777" w:rsidR="006564B1" w:rsidRDefault="006564B1" w:rsidP="006564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c) Utilizou o vidro como material básico de suas esculturas;</w:t>
      </w:r>
    </w:p>
    <w:p w14:paraId="6891D2AF" w14:textId="77777777" w:rsidR="006564B1" w:rsidRDefault="006564B1" w:rsidP="006564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d) Explorava as cores vivas.</w:t>
      </w:r>
    </w:p>
    <w:p w14:paraId="3D4C7E28" w14:textId="77777777" w:rsidR="006564B1" w:rsidRDefault="006564B1" w:rsidP="006564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Na frase dita por ela “Nós somos os propositores: nós somos o molde, cabe a você assoprar dentro dele o sentido da nossa existência”, é possível afirmar que para Lygia Clark:</w:t>
      </w:r>
    </w:p>
    <w:p w14:paraId="3A90A4AA" w14:textId="77777777" w:rsidR="006564B1" w:rsidRDefault="006564B1" w:rsidP="006564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 O artista é mais importante do que a obra de arte em si.</w:t>
      </w:r>
    </w:p>
    <w:p w14:paraId="5A09E952" w14:textId="77777777" w:rsidR="006564B1" w:rsidRDefault="006564B1" w:rsidP="006564B1">
      <w:pPr>
        <w:pStyle w:val="NormalWeb"/>
        <w:rPr>
          <w:color w:val="000000"/>
          <w:sz w:val="27"/>
          <w:szCs w:val="27"/>
        </w:rPr>
      </w:pPr>
      <w:r w:rsidRPr="00366AA8">
        <w:rPr>
          <w:color w:val="000000"/>
          <w:sz w:val="27"/>
          <w:szCs w:val="27"/>
          <w:highlight w:val="yellow"/>
        </w:rPr>
        <w:t>b)</w:t>
      </w:r>
      <w:r>
        <w:rPr>
          <w:color w:val="000000"/>
          <w:sz w:val="27"/>
          <w:szCs w:val="27"/>
        </w:rPr>
        <w:t xml:space="preserve"> O público é quem dá o significado à obra, cabe ao artista apenas sugerir.</w:t>
      </w:r>
    </w:p>
    <w:p w14:paraId="4948C747" w14:textId="77777777" w:rsidR="006564B1" w:rsidRDefault="006564B1" w:rsidP="006564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c) A obra é mais importante do que o público.</w:t>
      </w:r>
    </w:p>
    <w:p w14:paraId="0811DC7E" w14:textId="77777777" w:rsidR="006564B1" w:rsidRDefault="006564B1" w:rsidP="006564B1">
      <w:pPr>
        <w:pStyle w:val="NormalWeb"/>
        <w:rPr>
          <w:color w:val="000000"/>
          <w:sz w:val="27"/>
          <w:szCs w:val="27"/>
        </w:rPr>
      </w:pPr>
      <w:r w:rsidRPr="00366AA8">
        <w:rPr>
          <w:color w:val="000000"/>
          <w:sz w:val="27"/>
          <w:szCs w:val="27"/>
        </w:rPr>
        <w:t>d)</w:t>
      </w:r>
      <w:r>
        <w:rPr>
          <w:color w:val="000000"/>
          <w:sz w:val="27"/>
          <w:szCs w:val="27"/>
        </w:rPr>
        <w:t xml:space="preserve"> O público assiste passivamente a sua obra acontecer.</w:t>
      </w:r>
    </w:p>
    <w:p w14:paraId="1AA56C2C" w14:textId="77777777" w:rsidR="006564B1" w:rsidRDefault="006564B1"/>
    <w:sectPr w:rsidR="00656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B1"/>
    <w:rsid w:val="002F184D"/>
    <w:rsid w:val="00366AA8"/>
    <w:rsid w:val="0065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5BE3"/>
  <w15:chartTrackingRefBased/>
  <w15:docId w15:val="{231ED81F-D5E9-4C36-87B3-94606CEE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3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2021-04-29T11:32:00Z</dcterms:created>
  <dcterms:modified xsi:type="dcterms:W3CDTF">2021-04-29T12:12:00Z</dcterms:modified>
</cp:coreProperties>
</file>