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F163" w14:textId="77777777" w:rsidR="008F309D" w:rsidRPr="00A915AC" w:rsidRDefault="008F309D" w:rsidP="003E2EF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t>“Definição de formatos, resolução, tamanho de imagens”</w:t>
      </w:r>
    </w:p>
    <w:p w14:paraId="2620D78E" w14:textId="2E48E51C" w:rsidR="008F309D" w:rsidRPr="00A915AC" w:rsidRDefault="008F309D" w:rsidP="003E2EF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t>1)O que é Resolução de uma imagem? Dê exemplos.</w:t>
      </w:r>
    </w:p>
    <w:p w14:paraId="63CE1CAC" w14:textId="6FD29911" w:rsidR="008F309D" w:rsidRPr="00A915AC" w:rsidRDefault="008F309D" w:rsidP="003E2EF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t>A resolução é a nitidez de detalhes em uma imagem bitmap, e é medida em pixels por polegada (PPI). Quanto mais pixels por polegada, maior a resolução.</w:t>
      </w:r>
      <w:r w:rsidR="00B050B2" w:rsidRPr="00A915AC">
        <w:rPr>
          <w:rFonts w:ascii="Arial" w:hAnsi="Arial" w:cs="Arial"/>
          <w:sz w:val="28"/>
          <w:szCs w:val="28"/>
        </w:rPr>
        <w:t xml:space="preserve"> Ex...</w:t>
      </w:r>
    </w:p>
    <w:p w14:paraId="3D8A3D9C" w14:textId="23CBDA97" w:rsidR="008F309D" w:rsidRPr="00A915AC" w:rsidRDefault="00B050B2" w:rsidP="003E2EF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drawing>
          <wp:inline distT="0" distB="0" distL="0" distR="0" wp14:anchorId="5E8D9DA2" wp14:editId="79E53454">
            <wp:extent cx="1419225" cy="765769"/>
            <wp:effectExtent l="0" t="0" r="0" b="0"/>
            <wp:docPr id="1" name="Imagem 1" descr="Entenda o que é resolução de imagem | by Canha | Choco la Desig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nda o que é resolução de imagem | by Canha | Choco la Design |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430" cy="8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8C9F" w14:textId="0C74ED84" w:rsidR="008F309D" w:rsidRPr="00A915AC" w:rsidRDefault="008F309D" w:rsidP="003E2EF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t>2)Como podemos definir o tamanho de uma imagem?</w:t>
      </w:r>
    </w:p>
    <w:p w14:paraId="7CC89E64" w14:textId="350310DF" w:rsidR="00B050B2" w:rsidRPr="00A915AC" w:rsidRDefault="00B050B2" w:rsidP="003E2EF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t>Entendendo o conceito de dimensão as dimensões em pixels medem a quantidade total de pixels ao longo da largura e da altura de uma arte.</w:t>
      </w:r>
    </w:p>
    <w:p w14:paraId="61AF29FC" w14:textId="77777777" w:rsidR="008F309D" w:rsidRPr="00A915AC" w:rsidRDefault="008F309D" w:rsidP="003E2EF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t>3)Comente sobre os formatos:</w:t>
      </w:r>
    </w:p>
    <w:p w14:paraId="28A35B33" w14:textId="27F2E203" w:rsidR="00B050B2" w:rsidRPr="00A915AC" w:rsidRDefault="008F309D" w:rsidP="003E2EF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t>a.</w:t>
      </w:r>
      <w:r w:rsidR="003E2EF2" w:rsidRPr="00A915AC">
        <w:rPr>
          <w:rFonts w:ascii="Arial" w:hAnsi="Arial" w:cs="Arial"/>
          <w:sz w:val="28"/>
          <w:szCs w:val="28"/>
        </w:rPr>
        <w:t xml:space="preserve"> </w:t>
      </w:r>
      <w:r w:rsidRPr="00A915AC">
        <w:rPr>
          <w:rFonts w:ascii="Arial" w:hAnsi="Arial" w:cs="Arial"/>
          <w:sz w:val="28"/>
          <w:szCs w:val="28"/>
        </w:rPr>
        <w:t>cdr</w:t>
      </w:r>
      <w:r w:rsidR="003E2EF2" w:rsidRPr="00A915AC">
        <w:rPr>
          <w:rFonts w:ascii="Arial" w:hAnsi="Arial" w:cs="Arial"/>
          <w:sz w:val="28"/>
          <w:szCs w:val="28"/>
        </w:rPr>
        <w:t xml:space="preserve">; </w:t>
      </w:r>
      <w:r w:rsidR="00B050B2" w:rsidRPr="00A915AC">
        <w:rPr>
          <w:rFonts w:ascii="Arial" w:hAnsi="Arial" w:cs="Arial"/>
          <w:sz w:val="28"/>
          <w:szCs w:val="28"/>
        </w:rPr>
        <w:t>O Corel Draw é muito usado para produzir arquivos de gráficos vetoriais no formato CDR. Esse formato produz imagens com uma ótima qualidade e que não perdem definição ao serem ampliados ou reduzidos. Mas nem todo usuário possui o programa gerador, o que impede a impressão desse tipo de arquivo</w:t>
      </w:r>
      <w:r w:rsidR="00A915AC">
        <w:rPr>
          <w:rFonts w:ascii="Arial" w:hAnsi="Arial" w:cs="Arial"/>
          <w:sz w:val="28"/>
          <w:szCs w:val="28"/>
        </w:rPr>
        <w:t>.</w:t>
      </w:r>
    </w:p>
    <w:p w14:paraId="3E9C606B" w14:textId="75B8499A" w:rsidR="008F309D" w:rsidRPr="00A915AC" w:rsidRDefault="008F309D" w:rsidP="003E2EF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t>b.</w:t>
      </w:r>
      <w:r w:rsidR="003E2EF2" w:rsidRPr="00A915A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15AC">
        <w:rPr>
          <w:rFonts w:ascii="Arial" w:hAnsi="Arial" w:cs="Arial"/>
          <w:sz w:val="28"/>
          <w:szCs w:val="28"/>
        </w:rPr>
        <w:t>psd</w:t>
      </w:r>
      <w:proofErr w:type="spellEnd"/>
      <w:r w:rsidR="003E2EF2" w:rsidRPr="00A915AC">
        <w:rPr>
          <w:rFonts w:ascii="Arial" w:hAnsi="Arial" w:cs="Arial"/>
          <w:sz w:val="28"/>
          <w:szCs w:val="28"/>
        </w:rPr>
        <w:t>;</w:t>
      </w:r>
      <w:r w:rsidR="00B050B2" w:rsidRPr="00A915AC">
        <w:rPr>
          <w:rFonts w:ascii="Arial" w:hAnsi="Arial" w:cs="Arial"/>
          <w:sz w:val="28"/>
          <w:szCs w:val="28"/>
        </w:rPr>
        <w:t xml:space="preserve"> </w:t>
      </w:r>
      <w:r w:rsidR="003E2EF2" w:rsidRPr="00A915AC">
        <w:rPr>
          <w:rFonts w:ascii="Arial" w:hAnsi="Arial" w:cs="Arial"/>
          <w:sz w:val="28"/>
          <w:szCs w:val="28"/>
        </w:rPr>
        <w:t>O</w:t>
      </w:r>
      <w:r w:rsidR="00B050B2" w:rsidRPr="00A915AC">
        <w:rPr>
          <w:rFonts w:ascii="Arial" w:hAnsi="Arial" w:cs="Arial"/>
          <w:sz w:val="28"/>
          <w:szCs w:val="28"/>
        </w:rPr>
        <w:t xml:space="preserve"> PSD é indicado para armazenar a versão original das imagens com sua qualidade 100% preservada.</w:t>
      </w:r>
    </w:p>
    <w:p w14:paraId="63AD22D5" w14:textId="77777777" w:rsidR="003E2EF2" w:rsidRPr="00A915AC" w:rsidRDefault="008F309D" w:rsidP="003E2EF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t>4)Quais as diferenças entre os formatos de imagens jpeg, bmp e png?</w:t>
      </w:r>
      <w:r w:rsidR="003E2EF2" w:rsidRPr="00A915AC">
        <w:rPr>
          <w:rFonts w:ascii="Arial" w:hAnsi="Arial" w:cs="Arial"/>
          <w:sz w:val="28"/>
          <w:szCs w:val="28"/>
        </w:rPr>
        <w:t xml:space="preserve"> </w:t>
      </w:r>
    </w:p>
    <w:p w14:paraId="30797C92" w14:textId="61A9FF2B" w:rsidR="00A915AC" w:rsidRDefault="00A915AC" w:rsidP="003E2E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3E2EF2" w:rsidRPr="00A915AC">
        <w:rPr>
          <w:rFonts w:ascii="Arial" w:hAnsi="Arial" w:cs="Arial"/>
          <w:sz w:val="28"/>
          <w:szCs w:val="28"/>
        </w:rPr>
        <w:t>A sigla JPEG significa "Joint Photographic Experts Group". JPEG é um formato de arquivo de imagem popular. É geralmente usado por câmeras digitais para armazenar fotos, pois suporta 224 ou 16.8 milhões cores. O formato também suporta vários níveis de compactação, o que o torna ideal para gráficos para web.</w:t>
      </w:r>
    </w:p>
    <w:p w14:paraId="0B513B1B" w14:textId="77777777" w:rsidR="00A915AC" w:rsidRDefault="00A915AC" w:rsidP="003E2E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3E2EF2" w:rsidRPr="00A915AC">
        <w:rPr>
          <w:rFonts w:ascii="Arial" w:hAnsi="Arial" w:cs="Arial"/>
          <w:sz w:val="28"/>
          <w:szCs w:val="28"/>
        </w:rPr>
        <w:t xml:space="preserve">BMP é uma abreviação de “Bitmap”, ou mapa de bits. Esse nome é quase literal, porque uma imagem em formato. bmp é basicamente um arquivo que descreve quantos pixels a imagem tem, e qual é a cor de cada pixel. </w:t>
      </w:r>
    </w:p>
    <w:p w14:paraId="4E7DCAE8" w14:textId="77777777" w:rsidR="00A915AC" w:rsidRDefault="00A915AC" w:rsidP="00B050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3E2EF2" w:rsidRPr="00A915AC">
        <w:rPr>
          <w:rFonts w:ascii="Arial" w:hAnsi="Arial" w:cs="Arial"/>
          <w:sz w:val="28"/>
          <w:szCs w:val="28"/>
        </w:rPr>
        <w:t>Png significa “Portable Network Graphics”, algo como “gráficos portáteis de rede”, e, como o nome indica, ela foi criada para facilitar a troca de imagens pela internet.</w:t>
      </w:r>
    </w:p>
    <w:p w14:paraId="78DA509B" w14:textId="7518ABA5" w:rsidR="008F309D" w:rsidRPr="00A915AC" w:rsidRDefault="008F309D" w:rsidP="00B050B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lastRenderedPageBreak/>
        <w:t>5)Explique o que é uma imagem Raster ou Bitmap. Dê exemplos.</w:t>
      </w:r>
    </w:p>
    <w:p w14:paraId="2FFFF857" w14:textId="253A7CBA" w:rsidR="003E2EF2" w:rsidRPr="00681E7C" w:rsidRDefault="00A915AC" w:rsidP="00B050B2">
      <w:pPr>
        <w:rPr>
          <w:rFonts w:ascii="Arial" w:hAnsi="Arial" w:cs="Arial"/>
          <w:sz w:val="28"/>
          <w:szCs w:val="28"/>
          <w:u w:val="single"/>
        </w:rPr>
      </w:pPr>
      <w:r w:rsidRPr="00A915AC">
        <w:rPr>
          <w:rFonts w:ascii="Arial" w:hAnsi="Arial" w:cs="Arial"/>
          <w:color w:val="000000"/>
          <w:sz w:val="28"/>
          <w:szCs w:val="28"/>
        </w:rPr>
        <w:t>Gráficos de bitmap (raster) – São imagens formadas pixels a pixel</w:t>
      </w:r>
      <w:r w:rsidRPr="00A915AC">
        <w:rPr>
          <w:rFonts w:ascii="Arial" w:hAnsi="Arial" w:cs="Arial"/>
          <w:color w:val="000000"/>
          <w:sz w:val="28"/>
          <w:szCs w:val="28"/>
        </w:rPr>
        <w:t>. Exemplo...</w:t>
      </w:r>
      <w:r w:rsidRPr="00A915AC">
        <w:rPr>
          <w:rFonts w:ascii="Arial" w:hAnsi="Arial" w:cs="Arial"/>
          <w:noProof/>
          <w:sz w:val="28"/>
          <w:szCs w:val="28"/>
        </w:rPr>
        <w:t xml:space="preserve"> </w:t>
      </w:r>
      <w:r w:rsidR="003E2EF2" w:rsidRPr="00A915A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CAD588" wp14:editId="568CC15C">
            <wp:extent cx="1457325" cy="969784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442" cy="98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C8D4" w14:textId="0EEC2533" w:rsidR="008F309D" w:rsidRPr="00A915AC" w:rsidRDefault="008F309D" w:rsidP="00B050B2">
      <w:pPr>
        <w:rPr>
          <w:rFonts w:ascii="Arial" w:hAnsi="Arial" w:cs="Arial"/>
          <w:sz w:val="28"/>
          <w:szCs w:val="28"/>
        </w:rPr>
      </w:pPr>
      <w:r w:rsidRPr="00A915AC">
        <w:rPr>
          <w:rFonts w:ascii="Arial" w:hAnsi="Arial" w:cs="Arial"/>
          <w:sz w:val="28"/>
          <w:szCs w:val="28"/>
        </w:rPr>
        <w:t>6)Explique o que é uma imagem Vetorial. Dê exemplos.</w:t>
      </w:r>
    </w:p>
    <w:p w14:paraId="2328BD12" w14:textId="21F5252B" w:rsidR="00A915AC" w:rsidRPr="00A915AC" w:rsidRDefault="00A915AC" w:rsidP="00B050B2">
      <w:pPr>
        <w:rPr>
          <w:rFonts w:ascii="Arial" w:hAnsi="Arial" w:cs="Arial"/>
          <w:color w:val="000000"/>
          <w:sz w:val="28"/>
          <w:szCs w:val="28"/>
        </w:rPr>
      </w:pPr>
      <w:r w:rsidRPr="00A915AC">
        <w:rPr>
          <w:rFonts w:ascii="Arial" w:hAnsi="Arial" w:cs="Arial"/>
          <w:color w:val="000000"/>
          <w:sz w:val="28"/>
          <w:szCs w:val="28"/>
        </w:rPr>
        <w:t>Gráficos com Vetor – São formados não com pixels, mas através de cálculos matemáticos executados pelo computador, produzindo linhas, curvas e formas preenchidas</w:t>
      </w:r>
      <w:r w:rsidRPr="00A915AC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549F974B" w14:textId="46D657CB" w:rsidR="00A915AC" w:rsidRPr="00A915AC" w:rsidRDefault="00A915AC" w:rsidP="00A915AC">
      <w:pPr>
        <w:rPr>
          <w:rFonts w:ascii="Arial" w:hAnsi="Arial" w:cs="Arial"/>
          <w:color w:val="000000"/>
          <w:sz w:val="28"/>
          <w:szCs w:val="28"/>
        </w:rPr>
      </w:pPr>
      <w:r w:rsidRPr="00A915AC">
        <w:rPr>
          <w:rFonts w:ascii="Arial" w:hAnsi="Arial" w:cs="Arial"/>
          <w:color w:val="000000"/>
          <w:sz w:val="28"/>
          <w:szCs w:val="28"/>
        </w:rPr>
        <w:t>Exemplo...</w:t>
      </w:r>
      <w:r w:rsidRPr="00A915AC">
        <w:rPr>
          <w:rFonts w:ascii="Arial" w:hAnsi="Arial" w:cs="Arial"/>
          <w:noProof/>
          <w:sz w:val="28"/>
          <w:szCs w:val="28"/>
        </w:rPr>
        <w:t xml:space="preserve"> </w:t>
      </w:r>
      <w:r w:rsidRPr="00A915A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D71B36F" wp14:editId="3DFDA601">
            <wp:extent cx="1028700" cy="1028700"/>
            <wp:effectExtent l="0" t="0" r="0" b="0"/>
            <wp:docPr id="3" name="Imagem 3" descr="Desenho vetoria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enho vetoria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8AB9" w14:textId="4634F08C" w:rsidR="00A915AC" w:rsidRPr="00A915AC" w:rsidRDefault="00A915AC" w:rsidP="00B050B2">
      <w:pPr>
        <w:rPr>
          <w:rFonts w:ascii="Arial" w:hAnsi="Arial" w:cs="Arial"/>
          <w:color w:val="000000"/>
          <w:sz w:val="28"/>
          <w:szCs w:val="28"/>
        </w:rPr>
      </w:pPr>
    </w:p>
    <w:p w14:paraId="75659064" w14:textId="08CE1E6B" w:rsidR="00A915AC" w:rsidRPr="00A915AC" w:rsidRDefault="00A915AC" w:rsidP="00B050B2">
      <w:pPr>
        <w:rPr>
          <w:color w:val="000000"/>
          <w:sz w:val="27"/>
          <w:szCs w:val="27"/>
        </w:rPr>
      </w:pPr>
    </w:p>
    <w:sectPr w:rsidR="00A915AC" w:rsidRPr="00A91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9D"/>
    <w:rsid w:val="003E2EF2"/>
    <w:rsid w:val="00681E7C"/>
    <w:rsid w:val="008F309D"/>
    <w:rsid w:val="00A915AC"/>
    <w:rsid w:val="00B0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874B"/>
  <w15:chartTrackingRefBased/>
  <w15:docId w15:val="{BF081A79-B971-410E-A45B-88A64404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3</cp:revision>
  <dcterms:created xsi:type="dcterms:W3CDTF">2021-04-29T13:36:00Z</dcterms:created>
  <dcterms:modified xsi:type="dcterms:W3CDTF">2021-04-29T14:19:00Z</dcterms:modified>
</cp:coreProperties>
</file>