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C0C6B" w14:textId="14EC739C" w:rsidR="004A3067" w:rsidRDefault="004A3067" w:rsidP="004A3067">
      <w:pPr>
        <w:jc w:val="center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Nome:</w:t>
      </w:r>
      <w:r w:rsidR="00E87F1E">
        <w:rPr>
          <w:rFonts w:ascii="Arial" w:hAnsi="Arial" w:cs="Arial"/>
          <w:sz w:val="30"/>
          <w:szCs w:val="30"/>
        </w:rPr>
        <w:t xml:space="preserve"> Lucas Gabriel Da Silva.</w:t>
      </w:r>
    </w:p>
    <w:p w14:paraId="7567E864" w14:textId="77777777" w:rsidR="004A3067" w:rsidRDefault="004A3067" w:rsidP="004A3067">
      <w:pPr>
        <w:jc w:val="center"/>
        <w:rPr>
          <w:rFonts w:ascii="Arial" w:hAnsi="Arial" w:cs="Arial"/>
          <w:sz w:val="30"/>
          <w:szCs w:val="30"/>
        </w:rPr>
      </w:pPr>
    </w:p>
    <w:p w14:paraId="22EEA333" w14:textId="19553892" w:rsidR="00512742" w:rsidRPr="004A3067" w:rsidRDefault="00512742" w:rsidP="004A3067">
      <w:pPr>
        <w:jc w:val="center"/>
        <w:rPr>
          <w:rFonts w:ascii="Arial" w:hAnsi="Arial" w:cs="Arial"/>
          <w:sz w:val="30"/>
          <w:szCs w:val="30"/>
        </w:rPr>
      </w:pPr>
      <w:r w:rsidRPr="004A3067">
        <w:rPr>
          <w:rFonts w:ascii="Arial" w:hAnsi="Arial" w:cs="Arial"/>
          <w:sz w:val="30"/>
          <w:szCs w:val="30"/>
        </w:rPr>
        <w:t>“Conceitos básicos de tecnologia da informação: Software/Hardware Livre e Proprietário”</w:t>
      </w:r>
    </w:p>
    <w:p w14:paraId="7FA0FEDE" w14:textId="77777777" w:rsidR="00512742" w:rsidRPr="004A3067" w:rsidRDefault="00512742" w:rsidP="004A3067">
      <w:pPr>
        <w:rPr>
          <w:rFonts w:ascii="Arial" w:hAnsi="Arial" w:cs="Arial"/>
          <w:sz w:val="30"/>
          <w:szCs w:val="30"/>
        </w:rPr>
      </w:pPr>
      <w:r w:rsidRPr="004A3067">
        <w:rPr>
          <w:rFonts w:ascii="Arial" w:hAnsi="Arial" w:cs="Arial"/>
          <w:sz w:val="30"/>
          <w:szCs w:val="30"/>
        </w:rPr>
        <w:t>1)O que é Software Livre?</w:t>
      </w:r>
    </w:p>
    <w:p w14:paraId="3477440D" w14:textId="246AEBA3" w:rsidR="00F60982" w:rsidRPr="004A3067" w:rsidRDefault="00F60982" w:rsidP="004A3067">
      <w:pPr>
        <w:rPr>
          <w:rFonts w:ascii="Arial" w:hAnsi="Arial" w:cs="Arial"/>
          <w:sz w:val="28"/>
          <w:szCs w:val="28"/>
        </w:rPr>
      </w:pPr>
      <w:r w:rsidRPr="004A3067">
        <w:rPr>
          <w:rFonts w:ascii="Arial" w:hAnsi="Arial" w:cs="Arial"/>
          <w:sz w:val="28"/>
          <w:szCs w:val="28"/>
        </w:rPr>
        <w:t>Software livre é o software que concede liberdade ao usuário para executar, acessar e modificar o código fonte, e redistribuir cópias com ou sem modificações.</w:t>
      </w:r>
    </w:p>
    <w:p w14:paraId="2A19B839" w14:textId="77777777" w:rsidR="004A3067" w:rsidRDefault="00512742" w:rsidP="004A3067">
      <w:pPr>
        <w:rPr>
          <w:rFonts w:ascii="Arial" w:hAnsi="Arial" w:cs="Arial"/>
          <w:sz w:val="30"/>
          <w:szCs w:val="30"/>
        </w:rPr>
      </w:pPr>
      <w:r w:rsidRPr="004A3067">
        <w:rPr>
          <w:rFonts w:ascii="Arial" w:hAnsi="Arial" w:cs="Arial"/>
          <w:sz w:val="30"/>
          <w:szCs w:val="30"/>
        </w:rPr>
        <w:t>2)Comente sobre</w:t>
      </w:r>
      <w:r w:rsidR="00F60982" w:rsidRPr="004A3067">
        <w:rPr>
          <w:rFonts w:ascii="Arial" w:hAnsi="Arial" w:cs="Arial"/>
          <w:sz w:val="30"/>
          <w:szCs w:val="30"/>
        </w:rPr>
        <w:t xml:space="preserve"> </w:t>
      </w:r>
      <w:r w:rsidRPr="004A3067">
        <w:rPr>
          <w:rFonts w:ascii="Arial" w:hAnsi="Arial" w:cs="Arial"/>
          <w:sz w:val="30"/>
          <w:szCs w:val="30"/>
        </w:rPr>
        <w:t>as características de um Software Livre.</w:t>
      </w:r>
    </w:p>
    <w:p w14:paraId="1B2CCF14" w14:textId="37BD35F4" w:rsidR="00F60982" w:rsidRPr="004A3067" w:rsidRDefault="00F60982" w:rsidP="004A3067">
      <w:pPr>
        <w:rPr>
          <w:rFonts w:ascii="Arial" w:hAnsi="Arial" w:cs="Arial"/>
          <w:sz w:val="28"/>
          <w:szCs w:val="28"/>
        </w:rPr>
      </w:pPr>
      <w:r w:rsidRPr="004A3067">
        <w:rPr>
          <w:rFonts w:ascii="Arial" w:hAnsi="Arial" w:cs="Arial"/>
          <w:sz w:val="28"/>
          <w:szCs w:val="28"/>
        </w:rPr>
        <w:t>A licença de código aberto mais comum é a GNU GPL (Licença de Uso Geral do Projeto GNU), que concede quatro liberdades ao usuário:</w:t>
      </w:r>
    </w:p>
    <w:p w14:paraId="208640CE" w14:textId="1F7C8EE0" w:rsidR="00512742" w:rsidRPr="004A3067" w:rsidRDefault="00512742" w:rsidP="004A3067">
      <w:pPr>
        <w:rPr>
          <w:rFonts w:ascii="Arial" w:hAnsi="Arial" w:cs="Arial"/>
          <w:sz w:val="30"/>
          <w:szCs w:val="30"/>
        </w:rPr>
      </w:pPr>
    </w:p>
    <w:p w14:paraId="4CF19CFA" w14:textId="3E76492D" w:rsidR="00512742" w:rsidRPr="004A3067" w:rsidRDefault="00512742" w:rsidP="004A3067">
      <w:pPr>
        <w:rPr>
          <w:rFonts w:ascii="Arial" w:hAnsi="Arial" w:cs="Arial"/>
          <w:sz w:val="30"/>
          <w:szCs w:val="30"/>
        </w:rPr>
      </w:pPr>
      <w:r w:rsidRPr="004A3067">
        <w:rPr>
          <w:rFonts w:ascii="Arial" w:hAnsi="Arial" w:cs="Arial"/>
          <w:sz w:val="30"/>
          <w:szCs w:val="30"/>
        </w:rPr>
        <w:t>3) Cite 4 Softwares Livre se explique por que esses programas são considerados livres.</w:t>
      </w:r>
    </w:p>
    <w:p w14:paraId="2D6A246D" w14:textId="77777777" w:rsidR="00257667" w:rsidRPr="004A3067" w:rsidRDefault="00257667" w:rsidP="004A3067">
      <w:pPr>
        <w:rPr>
          <w:rFonts w:ascii="Arial" w:hAnsi="Arial" w:cs="Arial"/>
          <w:sz w:val="28"/>
          <w:szCs w:val="28"/>
        </w:rPr>
      </w:pPr>
      <w:r w:rsidRPr="004A3067">
        <w:rPr>
          <w:rFonts w:ascii="Arial" w:hAnsi="Arial" w:cs="Arial"/>
          <w:sz w:val="28"/>
          <w:szCs w:val="28"/>
        </w:rPr>
        <w:t>1. A liberdade de executar o programa para qualquer propósito (liberdade no 0)</w:t>
      </w:r>
    </w:p>
    <w:p w14:paraId="5C04241E" w14:textId="77777777" w:rsidR="00257667" w:rsidRPr="004A3067" w:rsidRDefault="00257667" w:rsidP="004A3067">
      <w:pPr>
        <w:rPr>
          <w:rFonts w:ascii="Arial" w:hAnsi="Arial" w:cs="Arial"/>
          <w:sz w:val="28"/>
          <w:szCs w:val="28"/>
        </w:rPr>
      </w:pPr>
      <w:r w:rsidRPr="004A3067">
        <w:rPr>
          <w:rFonts w:ascii="Arial" w:hAnsi="Arial" w:cs="Arial"/>
          <w:sz w:val="28"/>
          <w:szCs w:val="28"/>
        </w:rPr>
        <w:t>2. A liberdade de estudar como o programa funciona e adaptá-lo às suas necessidades (liberdade no 1). O acesso ao código-fonte é um pré-requisito para esta liberdade.</w:t>
      </w:r>
    </w:p>
    <w:p w14:paraId="25EA676B" w14:textId="77777777" w:rsidR="00257667" w:rsidRPr="004A3067" w:rsidRDefault="00257667" w:rsidP="004A3067">
      <w:pPr>
        <w:rPr>
          <w:rFonts w:ascii="Arial" w:hAnsi="Arial" w:cs="Arial"/>
          <w:sz w:val="28"/>
          <w:szCs w:val="28"/>
        </w:rPr>
      </w:pPr>
      <w:r w:rsidRPr="004A3067">
        <w:rPr>
          <w:rFonts w:ascii="Arial" w:hAnsi="Arial" w:cs="Arial"/>
          <w:sz w:val="28"/>
          <w:szCs w:val="28"/>
        </w:rPr>
        <w:t>3. A liberdade de redistribuir cópias de modo que você possa ajudar ao seu próximo (liberdade no 2).</w:t>
      </w:r>
    </w:p>
    <w:p w14:paraId="2C8E4984" w14:textId="77777777" w:rsidR="00257667" w:rsidRPr="004A3067" w:rsidRDefault="00257667" w:rsidP="004A3067">
      <w:pPr>
        <w:rPr>
          <w:rFonts w:ascii="Arial" w:hAnsi="Arial" w:cs="Arial"/>
          <w:sz w:val="28"/>
          <w:szCs w:val="28"/>
        </w:rPr>
      </w:pPr>
      <w:r w:rsidRPr="004A3067">
        <w:rPr>
          <w:rFonts w:ascii="Arial" w:hAnsi="Arial" w:cs="Arial"/>
          <w:sz w:val="28"/>
          <w:szCs w:val="28"/>
        </w:rPr>
        <w:t>4. A liberdade de aperfeiçoar o programa e liberar os seus aperfeiçoamentos, de modo que toda a comunidade se beneficie deles (liberdade no 3). O acesso ao código-fonte é um pré-requisito para esta liberdade.</w:t>
      </w:r>
    </w:p>
    <w:p w14:paraId="5AE20F19" w14:textId="77777777" w:rsidR="00257667" w:rsidRPr="004A3067" w:rsidRDefault="00257667" w:rsidP="004A3067">
      <w:pPr>
        <w:rPr>
          <w:rFonts w:ascii="Arial" w:hAnsi="Arial" w:cs="Arial"/>
          <w:sz w:val="30"/>
          <w:szCs w:val="30"/>
        </w:rPr>
      </w:pPr>
    </w:p>
    <w:p w14:paraId="24C4B332" w14:textId="4A51C4E5" w:rsidR="00512742" w:rsidRPr="004A3067" w:rsidRDefault="00512742" w:rsidP="004A3067">
      <w:pPr>
        <w:rPr>
          <w:rFonts w:ascii="Arial" w:hAnsi="Arial" w:cs="Arial"/>
          <w:sz w:val="30"/>
          <w:szCs w:val="30"/>
        </w:rPr>
      </w:pPr>
      <w:r w:rsidRPr="004A3067">
        <w:rPr>
          <w:rFonts w:ascii="Arial" w:hAnsi="Arial" w:cs="Arial"/>
          <w:sz w:val="30"/>
          <w:szCs w:val="30"/>
        </w:rPr>
        <w:t>4)O que é Software Proprietário?</w:t>
      </w:r>
    </w:p>
    <w:p w14:paraId="3DFB64CD" w14:textId="41943C54" w:rsidR="00257667" w:rsidRPr="004A3067" w:rsidRDefault="00257667" w:rsidP="004A3067">
      <w:pPr>
        <w:rPr>
          <w:rFonts w:ascii="Arial" w:hAnsi="Arial" w:cs="Arial"/>
          <w:sz w:val="28"/>
          <w:szCs w:val="28"/>
        </w:rPr>
      </w:pPr>
      <w:r w:rsidRPr="004A3067">
        <w:rPr>
          <w:rFonts w:ascii="Arial" w:hAnsi="Arial" w:cs="Arial"/>
          <w:sz w:val="28"/>
          <w:szCs w:val="28"/>
        </w:rPr>
        <w:t>é um software para computadores que é licenciado com direitos exclusivos para o produtor.</w:t>
      </w:r>
    </w:p>
    <w:p w14:paraId="155B719D" w14:textId="6EDB2E61" w:rsidR="00512742" w:rsidRPr="004A3067" w:rsidRDefault="00512742" w:rsidP="004A3067">
      <w:pPr>
        <w:rPr>
          <w:rFonts w:ascii="Arial" w:hAnsi="Arial" w:cs="Arial"/>
          <w:sz w:val="30"/>
          <w:szCs w:val="30"/>
        </w:rPr>
      </w:pPr>
      <w:r w:rsidRPr="004A3067">
        <w:rPr>
          <w:rFonts w:ascii="Arial" w:hAnsi="Arial" w:cs="Arial"/>
          <w:sz w:val="30"/>
          <w:szCs w:val="30"/>
        </w:rPr>
        <w:t>5)Comente sobreas características de um Software Proprietário.</w:t>
      </w:r>
    </w:p>
    <w:p w14:paraId="698F28E3" w14:textId="3D824F00" w:rsidR="00257667" w:rsidRPr="004A3067" w:rsidRDefault="00257667" w:rsidP="004A3067">
      <w:pPr>
        <w:rPr>
          <w:rFonts w:ascii="Arial" w:hAnsi="Arial" w:cs="Arial"/>
          <w:sz w:val="28"/>
          <w:szCs w:val="28"/>
        </w:rPr>
      </w:pPr>
      <w:r w:rsidRPr="004A3067">
        <w:rPr>
          <w:rFonts w:ascii="Arial" w:hAnsi="Arial" w:cs="Arial"/>
          <w:sz w:val="28"/>
          <w:szCs w:val="28"/>
        </w:rPr>
        <w:lastRenderedPageBreak/>
        <w:t>Em termos concretos, assim sendo, pode-se definir que as principais características que caracterizam o software proprietário são as seguintes: -Não se pode distribuir sem a permissão do dono. -Não se pode realizar qualquer tipo de modificação ao código-fonte do dito software.</w:t>
      </w:r>
    </w:p>
    <w:p w14:paraId="3E633FF3" w14:textId="77C86A1A" w:rsidR="00512742" w:rsidRPr="004A3067" w:rsidRDefault="00512742" w:rsidP="004A3067">
      <w:pPr>
        <w:rPr>
          <w:rFonts w:ascii="Arial" w:hAnsi="Arial" w:cs="Arial"/>
          <w:sz w:val="30"/>
          <w:szCs w:val="30"/>
        </w:rPr>
      </w:pPr>
      <w:r w:rsidRPr="004A3067">
        <w:rPr>
          <w:rFonts w:ascii="Arial" w:hAnsi="Arial" w:cs="Arial"/>
          <w:sz w:val="30"/>
          <w:szCs w:val="30"/>
        </w:rPr>
        <w:t>6)Cite 2Softwares Proprietários e explique por que esses programas são considerados proprietários.</w:t>
      </w:r>
    </w:p>
    <w:p w14:paraId="0E314D62" w14:textId="53262CA5" w:rsidR="00257667" w:rsidRPr="004A3067" w:rsidRDefault="00257667" w:rsidP="004A3067">
      <w:pPr>
        <w:rPr>
          <w:rFonts w:ascii="Arial" w:hAnsi="Arial" w:cs="Arial"/>
          <w:sz w:val="28"/>
          <w:szCs w:val="28"/>
        </w:rPr>
      </w:pPr>
      <w:r w:rsidRPr="004A3067">
        <w:rPr>
          <w:rFonts w:ascii="Arial" w:hAnsi="Arial" w:cs="Arial"/>
          <w:sz w:val="28"/>
          <w:szCs w:val="28"/>
        </w:rPr>
        <w:t>Windows É o tipo de software que tem restringido por parte do proprietário a sua redistribuição, cópia e modificação. Os direitos são exclusivos do produtor tendo de ser respeitados os direitos autorais e as patentes. Alguns </w:t>
      </w:r>
      <w:proofErr w:type="gramStart"/>
      <w:r w:rsidRPr="004A3067">
        <w:rPr>
          <w:rFonts w:ascii="Arial" w:hAnsi="Arial" w:cs="Arial"/>
          <w:sz w:val="28"/>
          <w:szCs w:val="28"/>
        </w:rPr>
        <w:t>softwares proprietário</w:t>
      </w:r>
      <w:proofErr w:type="gramEnd"/>
      <w:r w:rsidRPr="004A3067">
        <w:rPr>
          <w:rFonts w:ascii="Arial" w:hAnsi="Arial" w:cs="Arial"/>
          <w:sz w:val="28"/>
          <w:szCs w:val="28"/>
        </w:rPr>
        <w:t>: Real Player, Microsoft Windows, Microsoft Office</w:t>
      </w:r>
    </w:p>
    <w:p w14:paraId="5E9B55D0" w14:textId="0882E2C0" w:rsidR="00257667" w:rsidRPr="004A3067" w:rsidRDefault="00257667" w:rsidP="004A3067">
      <w:pPr>
        <w:rPr>
          <w:rFonts w:ascii="Arial" w:hAnsi="Arial" w:cs="Arial"/>
          <w:sz w:val="28"/>
          <w:szCs w:val="28"/>
        </w:rPr>
      </w:pPr>
      <w:r w:rsidRPr="004A3067">
        <w:rPr>
          <w:rFonts w:ascii="Arial" w:hAnsi="Arial" w:cs="Arial"/>
          <w:sz w:val="28"/>
          <w:szCs w:val="28"/>
        </w:rPr>
        <w:t>Mac Por conta disso, em linhas gerais, o Mac que você adquirir é o Mac que você terá até decidir trocá-lo por outro equipamento, exigindo um planejamento ainda maior da sua parte</w:t>
      </w:r>
    </w:p>
    <w:p w14:paraId="0C9011D1" w14:textId="5925943C" w:rsidR="00512742" w:rsidRPr="004A3067" w:rsidRDefault="00512742" w:rsidP="004A3067">
      <w:pPr>
        <w:rPr>
          <w:rFonts w:ascii="Arial" w:hAnsi="Arial" w:cs="Arial"/>
          <w:sz w:val="30"/>
          <w:szCs w:val="30"/>
        </w:rPr>
      </w:pPr>
      <w:r w:rsidRPr="004A3067">
        <w:rPr>
          <w:rFonts w:ascii="Arial" w:hAnsi="Arial" w:cs="Arial"/>
          <w:sz w:val="30"/>
          <w:szCs w:val="30"/>
        </w:rPr>
        <w:t>7)O que é Hardware Livre?</w:t>
      </w:r>
    </w:p>
    <w:p w14:paraId="11B4AFF2" w14:textId="2F911506" w:rsidR="00F837A2" w:rsidRPr="004A3067" w:rsidRDefault="00F837A2" w:rsidP="004A3067">
      <w:pPr>
        <w:rPr>
          <w:rFonts w:ascii="Arial" w:hAnsi="Arial" w:cs="Arial"/>
          <w:sz w:val="28"/>
          <w:szCs w:val="28"/>
        </w:rPr>
      </w:pPr>
      <w:r w:rsidRPr="004A3067">
        <w:rPr>
          <w:rFonts w:ascii="Arial" w:hAnsi="Arial" w:cs="Arial"/>
          <w:sz w:val="28"/>
          <w:szCs w:val="28"/>
        </w:rPr>
        <w:t>é um equipamento eletrônico projetado e oferecido nos mesmos termos que um software de código livre. O termo foi primeiramente empregado para refletir o lançamento irrestrito de informação sobre o projeto de hardware, tal como um diagrama, estrutura de produtos e dados de layout de uma placa de circuito impresso.</w:t>
      </w:r>
    </w:p>
    <w:p w14:paraId="36E53812" w14:textId="1E9D33C9" w:rsidR="00512742" w:rsidRPr="004A3067" w:rsidRDefault="00512742" w:rsidP="004A3067">
      <w:pPr>
        <w:rPr>
          <w:rFonts w:ascii="Arial" w:hAnsi="Arial" w:cs="Arial"/>
          <w:sz w:val="30"/>
          <w:szCs w:val="30"/>
        </w:rPr>
      </w:pPr>
      <w:r w:rsidRPr="004A3067">
        <w:rPr>
          <w:rFonts w:ascii="Arial" w:hAnsi="Arial" w:cs="Arial"/>
          <w:sz w:val="30"/>
          <w:szCs w:val="30"/>
        </w:rPr>
        <w:t>8)Cite 2 Hardwares Livres e explique por que esses equipamentos são considerados livres.</w:t>
      </w:r>
    </w:p>
    <w:p w14:paraId="0FD86ABB" w14:textId="1EC2C0C1" w:rsidR="00F837A2" w:rsidRPr="004A3067" w:rsidRDefault="00F837A2" w:rsidP="004A3067">
      <w:pPr>
        <w:rPr>
          <w:rFonts w:ascii="Arial" w:hAnsi="Arial" w:cs="Arial"/>
          <w:sz w:val="28"/>
          <w:szCs w:val="28"/>
        </w:rPr>
      </w:pPr>
      <w:r w:rsidRPr="004A3067">
        <w:rPr>
          <w:rFonts w:ascii="Arial" w:hAnsi="Arial" w:cs="Arial"/>
          <w:sz w:val="28"/>
          <w:szCs w:val="28"/>
        </w:rPr>
        <w:t>Um exemplo de hardware livre é o microcontrolador Arduíno, uma plataforma de desenvolvimento composta por uma placa de circuitos (hardware) e uma IDE (ambiente de desenvolvimento integrado) na qual você escreve o seu código (utilizando linguagem C/C++), passando assim parâmetros lógicos e comportamentais para que o hardware possa assim reproduzi-los.</w:t>
      </w:r>
    </w:p>
    <w:p w14:paraId="30696882" w14:textId="1001154D" w:rsidR="004A3067" w:rsidRPr="004A3067" w:rsidRDefault="004A3067" w:rsidP="004A3067">
      <w:pPr>
        <w:rPr>
          <w:rFonts w:ascii="Arial" w:hAnsi="Arial" w:cs="Arial"/>
          <w:sz w:val="28"/>
          <w:szCs w:val="28"/>
        </w:rPr>
      </w:pPr>
      <w:r w:rsidRPr="004A3067">
        <w:rPr>
          <w:rFonts w:ascii="Arial" w:hAnsi="Arial" w:cs="Arial"/>
          <w:sz w:val="28"/>
          <w:szCs w:val="28"/>
        </w:rPr>
        <w:t>Uma impressora 3D Por não necessitar do uso de moldes e permitir produzir formas que não são viáveis em outros métodos de produção, tem algumas vantagens em relação a outras tecnologias de fabricação mecânica, como por exemplo a injeção de plástico, sendo mais rápida e mais barata para fabricação de pequenas tiragens.</w:t>
      </w:r>
    </w:p>
    <w:p w14:paraId="4CD6BC40" w14:textId="77777777" w:rsidR="00F837A2" w:rsidRPr="004A3067" w:rsidRDefault="00512742" w:rsidP="004A3067">
      <w:pPr>
        <w:rPr>
          <w:rFonts w:ascii="Arial" w:hAnsi="Arial" w:cs="Arial"/>
          <w:sz w:val="30"/>
          <w:szCs w:val="30"/>
        </w:rPr>
      </w:pPr>
      <w:r w:rsidRPr="004A3067">
        <w:rPr>
          <w:rFonts w:ascii="Arial" w:hAnsi="Arial" w:cs="Arial"/>
          <w:sz w:val="30"/>
          <w:szCs w:val="30"/>
        </w:rPr>
        <w:lastRenderedPageBreak/>
        <w:t>9)O que é Hardware Proprietário?</w:t>
      </w:r>
      <w:r w:rsidR="00F837A2" w:rsidRPr="004A3067">
        <w:rPr>
          <w:rFonts w:ascii="Arial" w:hAnsi="Arial" w:cs="Arial"/>
          <w:sz w:val="30"/>
          <w:szCs w:val="30"/>
        </w:rPr>
        <w:t xml:space="preserve"> </w:t>
      </w:r>
    </w:p>
    <w:p w14:paraId="5D3FF146" w14:textId="47262D1B" w:rsidR="00512742" w:rsidRPr="004A3067" w:rsidRDefault="00F837A2" w:rsidP="004A3067">
      <w:pPr>
        <w:rPr>
          <w:rFonts w:ascii="Arial" w:hAnsi="Arial" w:cs="Arial"/>
          <w:sz w:val="28"/>
          <w:szCs w:val="28"/>
        </w:rPr>
      </w:pPr>
      <w:r w:rsidRPr="004A3067">
        <w:rPr>
          <w:rFonts w:ascii="Arial" w:hAnsi="Arial" w:cs="Arial"/>
          <w:sz w:val="28"/>
          <w:szCs w:val="28"/>
        </w:rPr>
        <w:t>É o hardware de computador cuja interface é controlada pelo proprietário, geralmente sob proteção de patente ou segredo comercial.</w:t>
      </w:r>
    </w:p>
    <w:p w14:paraId="7AFAA34D" w14:textId="166D26C9" w:rsidR="00512742" w:rsidRPr="004A3067" w:rsidRDefault="00512742" w:rsidP="004A3067">
      <w:pPr>
        <w:rPr>
          <w:rFonts w:ascii="Arial" w:hAnsi="Arial" w:cs="Arial"/>
          <w:sz w:val="30"/>
          <w:szCs w:val="30"/>
        </w:rPr>
      </w:pPr>
      <w:r w:rsidRPr="004A3067">
        <w:rPr>
          <w:rFonts w:ascii="Arial" w:hAnsi="Arial" w:cs="Arial"/>
          <w:sz w:val="30"/>
          <w:szCs w:val="30"/>
        </w:rPr>
        <w:t>10)Cite 2Hardwares Proprietários e explique por que esses equipamentos são considerados proprietários.</w:t>
      </w:r>
    </w:p>
    <w:p w14:paraId="218DC2AC" w14:textId="77777777" w:rsidR="004A3067" w:rsidRPr="004A3067" w:rsidRDefault="004A3067" w:rsidP="004A3067">
      <w:pPr>
        <w:rPr>
          <w:rFonts w:ascii="Arial" w:hAnsi="Arial" w:cs="Arial"/>
          <w:sz w:val="28"/>
          <w:szCs w:val="28"/>
        </w:rPr>
      </w:pPr>
      <w:r w:rsidRPr="004A3067">
        <w:rPr>
          <w:rFonts w:ascii="Arial" w:hAnsi="Arial" w:cs="Arial"/>
          <w:sz w:val="28"/>
          <w:szCs w:val="28"/>
        </w:rPr>
        <w:t>Firmware proprietário é algum </w:t>
      </w:r>
      <w:hyperlink r:id="rId4" w:tooltip="Firmware" w:history="1">
        <w:r w:rsidRPr="004A3067">
          <w:rPr>
            <w:rStyle w:val="Hyperlink"/>
            <w:rFonts w:ascii="Arial" w:hAnsi="Arial" w:cs="Arial"/>
            <w:sz w:val="28"/>
            <w:szCs w:val="28"/>
          </w:rPr>
          <w:t>firmware</w:t>
        </w:r>
      </w:hyperlink>
      <w:r w:rsidRPr="004A3067">
        <w:rPr>
          <w:rFonts w:ascii="Arial" w:hAnsi="Arial" w:cs="Arial"/>
          <w:sz w:val="28"/>
          <w:szCs w:val="28"/>
        </w:rPr>
        <w:t> em que o produtor estabeleceu restrições de uso, modificação privada, </w:t>
      </w:r>
      <w:hyperlink r:id="rId5" w:tooltip="Cópia de software" w:history="1">
        <w:r w:rsidRPr="004A3067">
          <w:rPr>
            <w:rStyle w:val="Hyperlink"/>
            <w:rFonts w:ascii="Arial" w:hAnsi="Arial" w:cs="Arial"/>
            <w:sz w:val="28"/>
            <w:szCs w:val="28"/>
          </w:rPr>
          <w:t>copiando</w:t>
        </w:r>
      </w:hyperlink>
      <w:r w:rsidRPr="004A3067">
        <w:rPr>
          <w:rFonts w:ascii="Arial" w:hAnsi="Arial" w:cs="Arial"/>
          <w:sz w:val="28"/>
          <w:szCs w:val="28"/>
        </w:rPr>
        <w:t>, ou </w:t>
      </w:r>
      <w:hyperlink r:id="rId6" w:tooltip="Publicação de software" w:history="1">
        <w:r w:rsidRPr="004A3067">
          <w:rPr>
            <w:rStyle w:val="Hyperlink"/>
            <w:rFonts w:ascii="Arial" w:hAnsi="Arial" w:cs="Arial"/>
            <w:sz w:val="28"/>
            <w:szCs w:val="28"/>
          </w:rPr>
          <w:t>republicação</w:t>
        </w:r>
      </w:hyperlink>
      <w:r w:rsidRPr="004A3067">
        <w:rPr>
          <w:rFonts w:ascii="Arial" w:hAnsi="Arial" w:cs="Arial"/>
          <w:sz w:val="28"/>
          <w:szCs w:val="28"/>
        </w:rPr>
        <w:t>.</w:t>
      </w:r>
    </w:p>
    <w:p w14:paraId="5671FA67" w14:textId="77777777" w:rsidR="004A3067" w:rsidRPr="004A3067" w:rsidRDefault="004A3067" w:rsidP="004A3067">
      <w:pPr>
        <w:rPr>
          <w:rFonts w:ascii="Arial" w:hAnsi="Arial" w:cs="Arial"/>
          <w:sz w:val="28"/>
          <w:szCs w:val="28"/>
        </w:rPr>
      </w:pPr>
      <w:r w:rsidRPr="004A3067">
        <w:rPr>
          <w:rFonts w:ascii="Arial" w:hAnsi="Arial" w:cs="Arial"/>
          <w:sz w:val="28"/>
          <w:szCs w:val="28"/>
        </w:rPr>
        <w:t>Os proprietários podem impor restrições por meios técnicos, como restringindo </w:t>
      </w:r>
      <w:hyperlink r:id="rId7" w:tooltip="Código fonte" w:history="1">
        <w:r w:rsidRPr="004A3067">
          <w:rPr>
            <w:rStyle w:val="Hyperlink"/>
            <w:rFonts w:ascii="Arial" w:hAnsi="Arial" w:cs="Arial"/>
            <w:sz w:val="28"/>
            <w:szCs w:val="28"/>
          </w:rPr>
          <w:t>Código fonte</w:t>
        </w:r>
      </w:hyperlink>
      <w:r w:rsidRPr="004A3067">
        <w:rPr>
          <w:rFonts w:ascii="Arial" w:hAnsi="Arial" w:cs="Arial"/>
          <w:sz w:val="28"/>
          <w:szCs w:val="28"/>
        </w:rPr>
        <w:t> acesso, restrições de substituição de firmware (negando ferramentas completas que podem ser necessárias para recompilar e substituir o firmware), ou por meios legais, como por meio </w:t>
      </w:r>
      <w:hyperlink r:id="rId8" w:tooltip="direito autoral" w:history="1">
        <w:r w:rsidRPr="004A3067">
          <w:rPr>
            <w:rStyle w:val="Hyperlink"/>
            <w:rFonts w:ascii="Arial" w:hAnsi="Arial" w:cs="Arial"/>
            <w:sz w:val="28"/>
            <w:szCs w:val="28"/>
          </w:rPr>
          <w:t>direito autoral</w:t>
        </w:r>
      </w:hyperlink>
      <w:r w:rsidRPr="004A3067">
        <w:rPr>
          <w:rFonts w:ascii="Arial" w:hAnsi="Arial" w:cs="Arial"/>
          <w:sz w:val="28"/>
          <w:szCs w:val="28"/>
        </w:rPr>
        <w:t> e </w:t>
      </w:r>
      <w:hyperlink r:id="rId9" w:tooltip="Patente de software" w:history="1">
        <w:r w:rsidRPr="004A3067">
          <w:rPr>
            <w:rStyle w:val="Hyperlink"/>
            <w:rFonts w:ascii="Arial" w:hAnsi="Arial" w:cs="Arial"/>
            <w:sz w:val="28"/>
            <w:szCs w:val="28"/>
          </w:rPr>
          <w:t>patentes</w:t>
        </w:r>
      </w:hyperlink>
      <w:r w:rsidRPr="004A3067">
        <w:rPr>
          <w:rFonts w:ascii="Arial" w:hAnsi="Arial" w:cs="Arial"/>
          <w:sz w:val="28"/>
          <w:szCs w:val="28"/>
        </w:rPr>
        <w:t>.</w:t>
      </w:r>
    </w:p>
    <w:p w14:paraId="74759CBF" w14:textId="4E4506F8" w:rsidR="004A3067" w:rsidRPr="004A3067" w:rsidRDefault="004A3067" w:rsidP="004A3067">
      <w:pPr>
        <w:rPr>
          <w:rFonts w:ascii="Arial" w:hAnsi="Arial" w:cs="Arial"/>
          <w:sz w:val="28"/>
          <w:szCs w:val="28"/>
        </w:rPr>
      </w:pPr>
      <w:r w:rsidRPr="004A3067">
        <w:rPr>
          <w:rFonts w:ascii="Arial" w:hAnsi="Arial" w:cs="Arial"/>
          <w:sz w:val="28"/>
          <w:szCs w:val="28"/>
        </w:rPr>
        <w:t>Software proprietário, também conhecido como software não livre, ou software de código fechado, é um software de computador para o qual o editor do software ou outra pessoa detém os direitos de propriedade intelectual, geralmente </w:t>
      </w:r>
      <w:hyperlink r:id="rId10" w:tooltip="direito autoral" w:history="1">
        <w:r w:rsidRPr="004A3067">
          <w:rPr>
            <w:rStyle w:val="Hyperlink"/>
            <w:rFonts w:ascii="Arial" w:hAnsi="Arial" w:cs="Arial"/>
            <w:sz w:val="28"/>
            <w:szCs w:val="28"/>
          </w:rPr>
          <w:t>direito autoral</w:t>
        </w:r>
      </w:hyperlink>
      <w:r w:rsidRPr="004A3067">
        <w:rPr>
          <w:rFonts w:ascii="Arial" w:hAnsi="Arial" w:cs="Arial"/>
          <w:sz w:val="28"/>
          <w:szCs w:val="28"/>
        </w:rPr>
        <w:t> do </w:t>
      </w:r>
      <w:hyperlink r:id="rId11" w:tooltip="Código fonte" w:history="1">
        <w:r w:rsidRPr="004A3067">
          <w:rPr>
            <w:rStyle w:val="Hyperlink"/>
            <w:rFonts w:ascii="Arial" w:hAnsi="Arial" w:cs="Arial"/>
            <w:sz w:val="28"/>
            <w:szCs w:val="28"/>
          </w:rPr>
          <w:t>Código fonte</w:t>
        </w:r>
      </w:hyperlink>
      <w:r w:rsidRPr="004A3067">
        <w:rPr>
          <w:rFonts w:ascii="Arial" w:hAnsi="Arial" w:cs="Arial"/>
          <w:sz w:val="28"/>
          <w:szCs w:val="28"/>
        </w:rPr>
        <w:t>,</w:t>
      </w:r>
      <w:hyperlink r:id="rId12" w:anchor="cite_note-Experts-1" w:history="1">
        <w:r w:rsidRPr="004A3067">
          <w:rPr>
            <w:rStyle w:val="Hyperlink"/>
            <w:rFonts w:ascii="Arial" w:hAnsi="Arial" w:cs="Arial"/>
            <w:sz w:val="28"/>
            <w:szCs w:val="28"/>
          </w:rPr>
          <w:t>[1]</w:t>
        </w:r>
      </w:hyperlink>
      <w:r w:rsidRPr="004A3067">
        <w:rPr>
          <w:rFonts w:ascii="Arial" w:hAnsi="Arial" w:cs="Arial"/>
          <w:sz w:val="28"/>
          <w:szCs w:val="28"/>
        </w:rPr>
        <w:t> mas às vezes </w:t>
      </w:r>
      <w:hyperlink r:id="rId13" w:tooltip="Patente de software" w:history="1">
        <w:r w:rsidRPr="004A3067">
          <w:rPr>
            <w:rStyle w:val="Hyperlink"/>
            <w:rFonts w:ascii="Arial" w:hAnsi="Arial" w:cs="Arial"/>
            <w:sz w:val="28"/>
            <w:szCs w:val="28"/>
          </w:rPr>
          <w:t>patente</w:t>
        </w:r>
      </w:hyperlink>
      <w:r w:rsidRPr="004A3067">
        <w:rPr>
          <w:rFonts w:ascii="Arial" w:hAnsi="Arial" w:cs="Arial"/>
          <w:sz w:val="28"/>
          <w:szCs w:val="28"/>
        </w:rPr>
        <w:t> direitos.</w:t>
      </w:r>
    </w:p>
    <w:p w14:paraId="043B556D" w14:textId="77777777" w:rsidR="004A3067" w:rsidRPr="004A3067" w:rsidRDefault="004A3067">
      <w:pPr>
        <w:rPr>
          <w:rFonts w:ascii="Arial" w:hAnsi="Arial" w:cs="Arial"/>
          <w:sz w:val="30"/>
          <w:szCs w:val="30"/>
        </w:rPr>
      </w:pPr>
    </w:p>
    <w:sectPr w:rsidR="004A3067" w:rsidRPr="004A30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742"/>
    <w:rsid w:val="00257667"/>
    <w:rsid w:val="004A3067"/>
    <w:rsid w:val="00512742"/>
    <w:rsid w:val="00E87F1E"/>
    <w:rsid w:val="00F60982"/>
    <w:rsid w:val="00F8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00103"/>
  <w15:chartTrackingRefBased/>
  <w15:docId w15:val="{9837899A-5FD3-40C4-964B-2841D9939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09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837A2"/>
    <w:rPr>
      <w:b/>
      <w:bCs/>
    </w:rPr>
  </w:style>
  <w:style w:type="character" w:styleId="Hyperlink">
    <w:name w:val="Hyperlink"/>
    <w:basedOn w:val="Fontepargpadro"/>
    <w:uiPriority w:val="99"/>
    <w:unhideWhenUsed/>
    <w:rsid w:val="004A30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0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o.mihalicdictionary.org/wiki/Copyright" TargetMode="External"/><Relationship Id="rId13" Type="http://schemas.openxmlformats.org/officeDocument/2006/relationships/hyperlink" Target="https://ao.mihalicdictionary.org/wiki/Software_paten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o.mihalicdictionary.org/wiki/Source_code" TargetMode="External"/><Relationship Id="rId12" Type="http://schemas.openxmlformats.org/officeDocument/2006/relationships/hyperlink" Target="https://ao.mihalicdictionary.org/wiki/Proprietary_softwar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o.mihalicdictionary.org/wiki/Software_publishing" TargetMode="External"/><Relationship Id="rId11" Type="http://schemas.openxmlformats.org/officeDocument/2006/relationships/hyperlink" Target="https://ao.mihalicdictionary.org/wiki/Source_code" TargetMode="External"/><Relationship Id="rId5" Type="http://schemas.openxmlformats.org/officeDocument/2006/relationships/hyperlink" Target="https://ao.mihalicdictionary.org/wiki/Software_copying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ao.mihalicdictionary.org/wiki/Copyright" TargetMode="External"/><Relationship Id="rId4" Type="http://schemas.openxmlformats.org/officeDocument/2006/relationships/hyperlink" Target="https://ao.mihalicdictionary.org/wiki/Firmware" TargetMode="External"/><Relationship Id="rId9" Type="http://schemas.openxmlformats.org/officeDocument/2006/relationships/hyperlink" Target="https://ao.mihalicdictionary.org/wiki/Software_paten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809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GABRIEL DA SILVA</dc:creator>
  <cp:keywords/>
  <dc:description/>
  <cp:lastModifiedBy>LUCAS GABRIEL DA SILVA</cp:lastModifiedBy>
  <cp:revision>1</cp:revision>
  <dcterms:created xsi:type="dcterms:W3CDTF">2021-06-14T16:42:00Z</dcterms:created>
  <dcterms:modified xsi:type="dcterms:W3CDTF">2021-06-14T19:07:00Z</dcterms:modified>
</cp:coreProperties>
</file>