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5ED4" w14:textId="77777777" w:rsidR="00DA793A" w:rsidRDefault="004B68C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A793A">
        <w:rPr>
          <w:rFonts w:ascii="Arial" w:hAnsi="Arial" w:cs="Arial"/>
          <w:sz w:val="24"/>
          <w:szCs w:val="24"/>
          <w:shd w:val="clear" w:color="auto" w:fill="FAF9F8"/>
        </w:rPr>
        <w:t>1) Qual a função do DEV-C++?</w:t>
      </w:r>
      <w:r w:rsidR="00DA793A" w:rsidRPr="00DA793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ele é apenas isso um editor</w:t>
      </w:r>
      <w:r w:rsidR="00DA793A" w:rsidRPr="00DA793A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4A592B34" w14:textId="3C2D5C06" w:rsidR="00DA793A" w:rsidRDefault="004B68C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A793A">
        <w:rPr>
          <w:rFonts w:ascii="Arial" w:hAnsi="Arial" w:cs="Arial"/>
          <w:sz w:val="24"/>
          <w:szCs w:val="24"/>
          <w:shd w:val="clear" w:color="auto" w:fill="FAF9F8"/>
        </w:rPr>
        <w:t>2) O que é uma variável?</w:t>
      </w:r>
      <w:r w:rsidR="00540014" w:rsidRPr="0054001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3853D3" w:rsidRPr="003853D3">
        <w:rPr>
          <w:rFonts w:ascii="Arial" w:hAnsi="Arial" w:cs="Arial"/>
          <w:sz w:val="24"/>
          <w:szCs w:val="24"/>
          <w:shd w:val="clear" w:color="auto" w:fill="FAF9F8"/>
        </w:rPr>
        <w:t xml:space="preserve">para armazenar informações em um programa é necessário reservar espaço na memória </w:t>
      </w:r>
    </w:p>
    <w:p w14:paraId="5E197673" w14:textId="77777777" w:rsidR="003853D3" w:rsidRDefault="004B68C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A793A">
        <w:rPr>
          <w:rFonts w:ascii="Arial" w:hAnsi="Arial" w:cs="Arial"/>
          <w:sz w:val="24"/>
          <w:szCs w:val="24"/>
          <w:shd w:val="clear" w:color="auto" w:fill="FAF9F8"/>
        </w:rPr>
        <w:t>3) Quais são os principais tipos de variáveis.</w:t>
      </w:r>
    </w:p>
    <w:p w14:paraId="4BBF4EBC" w14:textId="2E8CEA10" w:rsidR="00DA793A" w:rsidRDefault="003853D3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3853D3">
        <w:rPr>
          <w:rFonts w:ascii="Arial" w:hAnsi="Arial" w:cs="Arial"/>
          <w:sz w:val="24"/>
          <w:szCs w:val="24"/>
          <w:shd w:val="clear" w:color="auto" w:fill="FAF9F8"/>
        </w:rPr>
        <w:t>Exemplos</w:t>
      </w:r>
      <w:r>
        <w:rPr>
          <w:rFonts w:ascii="Arial" w:hAnsi="Arial" w:cs="Arial"/>
          <w:sz w:val="24"/>
          <w:szCs w:val="24"/>
          <w:shd w:val="clear" w:color="auto" w:fill="FAF9F8"/>
        </w:rPr>
        <w:t>;</w:t>
      </w:r>
      <w:r w:rsidRPr="003853D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r w:rsidRPr="003853D3">
        <w:rPr>
          <w:rFonts w:ascii="Arial" w:hAnsi="Arial" w:cs="Arial"/>
          <w:sz w:val="24"/>
          <w:szCs w:val="24"/>
          <w:shd w:val="clear" w:color="auto" w:fill="FAF9F8"/>
        </w:rPr>
        <w:t>a</w:t>
      </w:r>
      <w:r>
        <w:rPr>
          <w:rFonts w:ascii="Arial" w:hAnsi="Arial" w:cs="Arial"/>
          <w:sz w:val="24"/>
          <w:szCs w:val="24"/>
          <w:shd w:val="clear" w:color="auto" w:fill="FAF9F8"/>
        </w:rPr>
        <w:t>., b, c; chair letra; float medida; double valor.</w:t>
      </w:r>
      <w:r w:rsidRPr="003853D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7834560C" w14:textId="11E2EBFC" w:rsidR="00DA793A" w:rsidRDefault="004B68C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A793A">
        <w:rPr>
          <w:rFonts w:ascii="Arial" w:hAnsi="Arial" w:cs="Arial"/>
          <w:sz w:val="24"/>
          <w:szCs w:val="24"/>
          <w:shd w:val="clear" w:color="auto" w:fill="FAF9F8"/>
        </w:rPr>
        <w:t>4) Qual a função do comando printf?</w:t>
      </w:r>
      <w:r w:rsidR="003853D3">
        <w:rPr>
          <w:rFonts w:ascii="Arial" w:hAnsi="Arial" w:cs="Arial"/>
          <w:sz w:val="24"/>
          <w:szCs w:val="24"/>
          <w:shd w:val="clear" w:color="auto" w:fill="FAF9F8"/>
        </w:rPr>
        <w:t xml:space="preserve"> É responsável por exibir uma mensagem na tela.</w:t>
      </w:r>
    </w:p>
    <w:p w14:paraId="5EFEF1A3" w14:textId="4983D4E6" w:rsidR="00ED56C4" w:rsidRDefault="004B68C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A793A">
        <w:rPr>
          <w:rFonts w:ascii="Arial" w:hAnsi="Arial" w:cs="Arial"/>
          <w:sz w:val="24"/>
          <w:szCs w:val="24"/>
          <w:shd w:val="clear" w:color="auto" w:fill="FAF9F8"/>
        </w:rPr>
        <w:t>5) Cite 2 includes que aparecem no início de um programa em C++.</w:t>
      </w:r>
    </w:p>
    <w:p w14:paraId="618B57CA" w14:textId="0B2CB784" w:rsidR="003853D3" w:rsidRDefault="003853D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#INCLUDE &lt;STDIO.H&gt;</w:t>
      </w:r>
    </w:p>
    <w:p w14:paraId="4D88FB13" w14:textId="12E2638C" w:rsidR="003853D3" w:rsidRPr="00DA793A" w:rsidRDefault="003853D3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#INCLUDE &lt;STDLIB.H&gt;</w:t>
      </w:r>
    </w:p>
    <w:sectPr w:rsidR="003853D3" w:rsidRPr="00DA7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C4"/>
    <w:rsid w:val="003853D3"/>
    <w:rsid w:val="004B68CA"/>
    <w:rsid w:val="00540014"/>
    <w:rsid w:val="00A8507F"/>
    <w:rsid w:val="00DA793A"/>
    <w:rsid w:val="00E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E791"/>
  <w15:chartTrackingRefBased/>
  <w15:docId w15:val="{9ADDDA6A-CE44-45D0-8BF2-7B44DCC6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2</cp:revision>
  <dcterms:created xsi:type="dcterms:W3CDTF">2021-03-11T19:07:00Z</dcterms:created>
  <dcterms:modified xsi:type="dcterms:W3CDTF">2021-03-12T19:23:00Z</dcterms:modified>
</cp:coreProperties>
</file>