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2EB9" w14:textId="6D2EE0F1" w:rsidR="00F11610" w:rsidRDefault="00F11610" w:rsidP="00F11610">
      <w:pPr>
        <w:rPr>
          <w:rFonts w:ascii="Arial" w:hAnsi="Arial" w:cs="Arial"/>
          <w:sz w:val="30"/>
          <w:szCs w:val="30"/>
        </w:rPr>
      </w:pPr>
      <w:r w:rsidRPr="00F11610">
        <w:rPr>
          <w:rFonts w:ascii="Arial" w:hAnsi="Arial" w:cs="Arial"/>
          <w:sz w:val="30"/>
          <w:szCs w:val="30"/>
        </w:rPr>
        <w:t>Atividade sobre Handebol</w:t>
      </w:r>
    </w:p>
    <w:p w14:paraId="28E772DE" w14:textId="77777777" w:rsidR="00F11610" w:rsidRDefault="00F11610" w:rsidP="00F11610">
      <w:pPr>
        <w:rPr>
          <w:rFonts w:ascii="Arial" w:hAnsi="Arial" w:cs="Arial"/>
          <w:sz w:val="30"/>
          <w:szCs w:val="30"/>
        </w:rPr>
      </w:pPr>
      <w:r w:rsidRPr="00F11610">
        <w:rPr>
          <w:rFonts w:ascii="Arial" w:hAnsi="Arial" w:cs="Arial"/>
          <w:sz w:val="30"/>
          <w:szCs w:val="30"/>
        </w:rPr>
        <w:t>Este formulário registrará seu nome. Preencha-o.</w:t>
      </w:r>
    </w:p>
    <w:p w14:paraId="5BB0322E" w14:textId="7EC14EC6" w:rsidR="00F11610" w:rsidRDefault="00F11610" w:rsidP="00F1161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809B3" wp14:editId="01D4EBD3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2247900" cy="3143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4424C" w14:textId="7D4F931C" w:rsidR="00F11610" w:rsidRPr="00F11610" w:rsidRDefault="00F11610" w:rsidP="00F11610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F11610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Lucas Gabriel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809B3" id="Retângulo 1" o:spid="_x0000_s1026" style="position:absolute;margin-left:0;margin-top:4.9pt;width:177pt;height:2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" fillcolor="white [3201]" strokecolor="black [3200]" strokeweight="1pt">
                <v:textbox>
                  <w:txbxContent>
                    <w:p w14:paraId="1484424C" w14:textId="7D4F931C" w:rsidR="00F11610" w:rsidRPr="00F11610" w:rsidRDefault="00F11610" w:rsidP="00F11610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F11610">
                        <w:rPr>
                          <w:rFonts w:ascii="Arial" w:hAnsi="Arial" w:cs="Arial"/>
                          <w:sz w:val="30"/>
                          <w:szCs w:val="30"/>
                        </w:rPr>
                        <w:t>Lucas Gabriel Da Silva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AC106B" w14:textId="77777777" w:rsidR="00F11610" w:rsidRDefault="00F11610" w:rsidP="00F11610">
      <w:pPr>
        <w:rPr>
          <w:rFonts w:ascii="Arial" w:hAnsi="Arial" w:cs="Arial"/>
          <w:sz w:val="30"/>
          <w:szCs w:val="30"/>
        </w:rPr>
      </w:pPr>
    </w:p>
    <w:p w14:paraId="55F0566C" w14:textId="65ADCF81" w:rsidR="00F11610" w:rsidRDefault="00F11610" w:rsidP="00F1161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1.</w:t>
      </w:r>
      <w:r w:rsidRPr="00F11610">
        <w:rPr>
          <w:rFonts w:ascii="Arial" w:hAnsi="Arial" w:cs="Arial"/>
          <w:sz w:val="30"/>
          <w:szCs w:val="30"/>
        </w:rPr>
        <w:t>Em 2013 a seleção feminina conquistou o Campeonato Mundial de Handebol</w:t>
      </w:r>
      <w:r>
        <w:rPr>
          <w:rFonts w:ascii="Arial" w:hAnsi="Arial" w:cs="Arial"/>
          <w:sz w:val="30"/>
          <w:szCs w:val="30"/>
        </w:rPr>
        <w:t xml:space="preserve"> </w:t>
      </w:r>
      <w:r w:rsidRPr="00F11610">
        <w:rPr>
          <w:rFonts w:ascii="Arial" w:hAnsi="Arial" w:cs="Arial"/>
          <w:sz w:val="30"/>
          <w:szCs w:val="30"/>
        </w:rPr>
        <w:t>disputado na Sérvia, derrotando na final as donas da casa, sendo, até então, o maior título da História do Handebol Brasileiro. Esta afirmativa é:</w:t>
      </w:r>
    </w:p>
    <w:p w14:paraId="5785312D" w14:textId="2BBC7214" w:rsidR="00F11610" w:rsidRPr="004C4DC0" w:rsidRDefault="00F11610" w:rsidP="00F1161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highlight w:val="yellow"/>
        </w:rPr>
      </w:pPr>
      <w:r w:rsidRPr="004C4DC0">
        <w:rPr>
          <w:rFonts w:ascii="Arial" w:hAnsi="Arial" w:cs="Arial"/>
          <w:sz w:val="28"/>
          <w:szCs w:val="28"/>
          <w:highlight w:val="yellow"/>
        </w:rPr>
        <w:t>Verdadeira</w:t>
      </w:r>
    </w:p>
    <w:p w14:paraId="525316F6" w14:textId="77777777" w:rsidR="00F11610" w:rsidRPr="004C4DC0" w:rsidRDefault="00F11610" w:rsidP="00F1161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Falsa</w:t>
      </w:r>
    </w:p>
    <w:p w14:paraId="7E1D6640" w14:textId="77777777" w:rsidR="00F11610" w:rsidRDefault="00F11610" w:rsidP="00F1161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2.</w:t>
      </w:r>
      <w:r w:rsidRPr="00F11610">
        <w:rPr>
          <w:rFonts w:ascii="Arial" w:hAnsi="Arial" w:cs="Arial"/>
          <w:sz w:val="30"/>
          <w:szCs w:val="30"/>
        </w:rPr>
        <w:t>Para certas infrações, a punição é uma exclusão direta, independentemente se o jogador havia recebido previamente uma advertência. Isto se aplica especialmente para aquelas infrações onde o jogador culpado não entende o perigo a que expõe seu adversário. Quanto tempo dura esta exclusão direta, sabendo que após este tempo o jogador pode retornar a quadra?</w:t>
      </w:r>
    </w:p>
    <w:p w14:paraId="17DE15D9" w14:textId="77777777" w:rsidR="00F11610" w:rsidRPr="004C4DC0" w:rsidRDefault="00F11610" w:rsidP="00F1161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1 minuto</w:t>
      </w:r>
    </w:p>
    <w:p w14:paraId="0F42570A" w14:textId="068BA195" w:rsidR="00F11610" w:rsidRPr="004C4DC0" w:rsidRDefault="00F11610" w:rsidP="00F1161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  <w:highlight w:val="yellow"/>
        </w:rPr>
      </w:pPr>
      <w:r w:rsidRPr="004C4DC0">
        <w:rPr>
          <w:rFonts w:ascii="Arial" w:hAnsi="Arial" w:cs="Arial"/>
          <w:sz w:val="28"/>
          <w:szCs w:val="28"/>
          <w:highlight w:val="yellow"/>
        </w:rPr>
        <w:t>2 minutos</w:t>
      </w:r>
    </w:p>
    <w:p w14:paraId="67878C14" w14:textId="246DA1B6" w:rsidR="00F11610" w:rsidRPr="004C4DC0" w:rsidRDefault="00F11610" w:rsidP="00F1161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4 minutos</w:t>
      </w:r>
    </w:p>
    <w:p w14:paraId="5362C725" w14:textId="2E6B7E22" w:rsidR="00F11610" w:rsidRPr="004C4DC0" w:rsidRDefault="00F11610" w:rsidP="00F1161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5 minutos</w:t>
      </w:r>
    </w:p>
    <w:p w14:paraId="62A11F2C" w14:textId="77777777" w:rsidR="00F11610" w:rsidRDefault="00F11610" w:rsidP="00F1161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3.</w:t>
      </w:r>
      <w:r w:rsidRPr="00F11610">
        <w:rPr>
          <w:rFonts w:ascii="Arial" w:hAnsi="Arial" w:cs="Arial"/>
          <w:sz w:val="30"/>
          <w:szCs w:val="30"/>
        </w:rPr>
        <w:t>Não é permitido manter a bola em posse sem realizar nenhuma tentativa reconhecível de ataque ou arremesso à baliza. A esta não ação chamamos de:</w:t>
      </w:r>
    </w:p>
    <w:p w14:paraId="192DAC12" w14:textId="77777777" w:rsidR="00F11610" w:rsidRPr="004C4DC0" w:rsidRDefault="00F11610" w:rsidP="004C4DC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 xml:space="preserve">Jogo Ativo </w:t>
      </w:r>
    </w:p>
    <w:p w14:paraId="0D059E12" w14:textId="77777777" w:rsidR="00F11610" w:rsidRPr="004C4DC0" w:rsidRDefault="00F11610" w:rsidP="004C4DC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 xml:space="preserve">Jogo Retranca </w:t>
      </w:r>
    </w:p>
    <w:p w14:paraId="7CFD62E9" w14:textId="77777777" w:rsidR="00F11610" w:rsidRPr="002B461C" w:rsidRDefault="00F11610" w:rsidP="004C4DC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  <w:highlight w:val="yellow"/>
        </w:rPr>
      </w:pPr>
      <w:r w:rsidRPr="002B461C">
        <w:rPr>
          <w:rFonts w:ascii="Arial" w:hAnsi="Arial" w:cs="Arial"/>
          <w:sz w:val="28"/>
          <w:szCs w:val="28"/>
          <w:highlight w:val="yellow"/>
        </w:rPr>
        <w:t xml:space="preserve">Jogo Passivo </w:t>
      </w:r>
    </w:p>
    <w:p w14:paraId="6A191087" w14:textId="77777777" w:rsidR="00F11610" w:rsidRPr="004C4DC0" w:rsidRDefault="00F11610" w:rsidP="004C4DC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 xml:space="preserve">Jogo Impedindo </w:t>
      </w:r>
    </w:p>
    <w:p w14:paraId="3F2D6815" w14:textId="77777777" w:rsidR="004C4DC0" w:rsidRDefault="004C4DC0" w:rsidP="00F1161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4.</w:t>
      </w:r>
      <w:r w:rsidR="00F11610" w:rsidRPr="00F11610">
        <w:rPr>
          <w:rFonts w:ascii="Arial" w:hAnsi="Arial" w:cs="Arial"/>
          <w:sz w:val="30"/>
          <w:szCs w:val="30"/>
        </w:rPr>
        <w:t>A linha de 7 metros é uma linha com 1 metro de comprimento, marcada diretamente em frente a baliza. Ela é paralela a linha de gol, a uma distância de 6,5 metros (medidos desde a face posterior da linha de gol até a face anterior da linha de 7metros). Esta afirmativa é:</w:t>
      </w:r>
    </w:p>
    <w:p w14:paraId="05573960" w14:textId="11F55E4E" w:rsidR="004C4DC0" w:rsidRPr="002B461C" w:rsidRDefault="004C4DC0" w:rsidP="004C4DC0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</w:rPr>
      </w:pPr>
      <w:r w:rsidRPr="002B461C">
        <w:rPr>
          <w:rFonts w:ascii="Arial" w:hAnsi="Arial" w:cs="Arial"/>
          <w:sz w:val="28"/>
          <w:szCs w:val="28"/>
          <w:highlight w:val="yellow"/>
        </w:rPr>
        <w:lastRenderedPageBreak/>
        <w:t>V</w:t>
      </w:r>
      <w:r w:rsidR="00F11610" w:rsidRPr="002B461C">
        <w:rPr>
          <w:rFonts w:ascii="Arial" w:hAnsi="Arial" w:cs="Arial"/>
          <w:sz w:val="28"/>
          <w:szCs w:val="28"/>
          <w:highlight w:val="yellow"/>
        </w:rPr>
        <w:t xml:space="preserve">erdadeira </w:t>
      </w:r>
    </w:p>
    <w:p w14:paraId="1994AD0A" w14:textId="77777777" w:rsidR="004C4DC0" w:rsidRPr="004C4DC0" w:rsidRDefault="00F11610" w:rsidP="004C4DC0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 xml:space="preserve">Falsa </w:t>
      </w:r>
    </w:p>
    <w:p w14:paraId="4061CF94" w14:textId="61320E32" w:rsidR="004C4DC0" w:rsidRDefault="004C4DC0" w:rsidP="00F1161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5.</w:t>
      </w:r>
      <w:r w:rsidR="00F11610" w:rsidRPr="00F11610">
        <w:rPr>
          <w:rFonts w:ascii="Arial" w:hAnsi="Arial" w:cs="Arial"/>
          <w:sz w:val="30"/>
          <w:szCs w:val="30"/>
        </w:rPr>
        <w:t xml:space="preserve">Responda verdadeiro ou falso: É permitido ao goleiro sair da área de gol sem a bola participar da partida na área de jogo? </w:t>
      </w:r>
    </w:p>
    <w:p w14:paraId="5AD15D26" w14:textId="319EDA6F" w:rsidR="004C4DC0" w:rsidRPr="002B461C" w:rsidRDefault="004C4DC0" w:rsidP="004C4DC0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28"/>
          <w:highlight w:val="yellow"/>
        </w:rPr>
      </w:pPr>
      <w:r w:rsidRPr="002B461C">
        <w:rPr>
          <w:rFonts w:ascii="Arial" w:hAnsi="Arial" w:cs="Arial"/>
          <w:sz w:val="28"/>
          <w:szCs w:val="28"/>
          <w:highlight w:val="yellow"/>
        </w:rPr>
        <w:t>V</w:t>
      </w:r>
      <w:r w:rsidR="00F11610" w:rsidRPr="002B461C">
        <w:rPr>
          <w:rFonts w:ascii="Arial" w:hAnsi="Arial" w:cs="Arial"/>
          <w:sz w:val="28"/>
          <w:szCs w:val="28"/>
          <w:highlight w:val="yellow"/>
        </w:rPr>
        <w:t xml:space="preserve">erdadeiro </w:t>
      </w:r>
    </w:p>
    <w:p w14:paraId="73D9F7C2" w14:textId="77777777" w:rsidR="004C4DC0" w:rsidRPr="004C4DC0" w:rsidRDefault="00F11610" w:rsidP="004C4DC0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 xml:space="preserve">Falso </w:t>
      </w:r>
    </w:p>
    <w:p w14:paraId="3825CF9A" w14:textId="1ED27328" w:rsidR="004C4DC0" w:rsidRDefault="004C4DC0" w:rsidP="00F1161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6.</w:t>
      </w:r>
      <w:r w:rsidR="00F11610" w:rsidRPr="00F11610">
        <w:rPr>
          <w:rFonts w:ascii="Arial" w:hAnsi="Arial" w:cs="Arial"/>
          <w:sz w:val="30"/>
          <w:szCs w:val="30"/>
        </w:rPr>
        <w:t>Assinale a alternativa correta. A duração normal de uma partida para todas as equipes com jogadores de idade igual ou acima de 17 anos é de 2 tempos de quantos minutos?</w:t>
      </w:r>
    </w:p>
    <w:p w14:paraId="3AFD06CF" w14:textId="77777777" w:rsidR="004C4DC0" w:rsidRPr="004C4DC0" w:rsidRDefault="00F11610" w:rsidP="004C4DC0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20</w:t>
      </w:r>
    </w:p>
    <w:p w14:paraId="6A6F3A15" w14:textId="6EE5DA4C" w:rsidR="004C4DC0" w:rsidRPr="004C4DC0" w:rsidRDefault="00F11610" w:rsidP="004C4DC0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45</w:t>
      </w:r>
    </w:p>
    <w:p w14:paraId="49BA630B" w14:textId="77777777" w:rsidR="004C4DC0" w:rsidRPr="002B461C" w:rsidRDefault="00F11610" w:rsidP="004C4DC0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  <w:highlight w:val="yellow"/>
        </w:rPr>
      </w:pPr>
      <w:r w:rsidRPr="002B461C">
        <w:rPr>
          <w:rFonts w:ascii="Arial" w:hAnsi="Arial" w:cs="Arial"/>
          <w:sz w:val="28"/>
          <w:szCs w:val="28"/>
          <w:highlight w:val="yellow"/>
        </w:rPr>
        <w:t>30</w:t>
      </w:r>
    </w:p>
    <w:p w14:paraId="0F7EC94F" w14:textId="3D3BCD1B" w:rsidR="00F11610" w:rsidRPr="004C4DC0" w:rsidRDefault="00F11610" w:rsidP="004C4DC0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15</w:t>
      </w:r>
    </w:p>
    <w:p w14:paraId="0295CC45" w14:textId="7BBC5BCE" w:rsidR="004C4DC0" w:rsidRDefault="004C4DC0" w:rsidP="00F1161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7.</w:t>
      </w:r>
      <w:r w:rsidR="00F11610" w:rsidRPr="00F11610">
        <w:rPr>
          <w:rFonts w:ascii="Arial" w:hAnsi="Arial" w:cs="Arial"/>
          <w:sz w:val="30"/>
          <w:szCs w:val="30"/>
        </w:rPr>
        <w:t>As regras do handebol se aplicam igualmente para participantes dos sexos masculino e feminino, exceção feita para as regras sobre o tamanho das bolas a ser utilizadas (conforme dispõe a Regra 3). Esta afirmativa é:</w:t>
      </w:r>
    </w:p>
    <w:p w14:paraId="0E094916" w14:textId="7A0A9227" w:rsidR="004C4DC0" w:rsidRPr="001A3015" w:rsidRDefault="00F11610" w:rsidP="004C4DC0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  <w:highlight w:val="yellow"/>
        </w:rPr>
      </w:pPr>
      <w:r w:rsidRPr="001A3015">
        <w:rPr>
          <w:rFonts w:ascii="Arial" w:hAnsi="Arial" w:cs="Arial"/>
          <w:sz w:val="28"/>
          <w:szCs w:val="28"/>
          <w:highlight w:val="yellow"/>
        </w:rPr>
        <w:t>Verdadeira</w:t>
      </w:r>
    </w:p>
    <w:p w14:paraId="26A744E3" w14:textId="77777777" w:rsidR="004C4DC0" w:rsidRPr="004C4DC0" w:rsidRDefault="00F11610" w:rsidP="004C4DC0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Falsa</w:t>
      </w:r>
    </w:p>
    <w:p w14:paraId="23591436" w14:textId="77777777" w:rsidR="004C4DC0" w:rsidRDefault="004C4DC0" w:rsidP="00F1161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8.</w:t>
      </w:r>
      <w:r w:rsidR="00F11610" w:rsidRPr="00F11610">
        <w:rPr>
          <w:rFonts w:ascii="Arial" w:hAnsi="Arial" w:cs="Arial"/>
          <w:sz w:val="30"/>
          <w:szCs w:val="30"/>
        </w:rPr>
        <w:t>Sobre a bola do handebol é correta afirmar:</w:t>
      </w:r>
    </w:p>
    <w:p w14:paraId="5FA5143C" w14:textId="77777777" w:rsidR="004C4DC0" w:rsidRPr="001A3015" w:rsidRDefault="00F11610" w:rsidP="004C4DC0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  <w:highlight w:val="yellow"/>
        </w:rPr>
      </w:pPr>
      <w:r w:rsidRPr="001A3015">
        <w:rPr>
          <w:rFonts w:ascii="Arial" w:hAnsi="Arial" w:cs="Arial"/>
          <w:sz w:val="28"/>
          <w:szCs w:val="28"/>
          <w:highlight w:val="yellow"/>
        </w:rPr>
        <w:t>É feita de couro ou material sintético. Ela deve ser esférica. Sua superfície não pode ser brilhante nem escorregadia</w:t>
      </w:r>
    </w:p>
    <w:p w14:paraId="03F2192C" w14:textId="77777777" w:rsidR="004C4DC0" w:rsidRPr="004C4DC0" w:rsidRDefault="00F11610" w:rsidP="004C4DC0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pode ser de couro ou de pano. Ela deve ser esférica. Sua superfície não pode ser brilhante nem escorregadia</w:t>
      </w:r>
    </w:p>
    <w:p w14:paraId="7EDED61D" w14:textId="77777777" w:rsidR="004C4DC0" w:rsidRPr="004C4DC0" w:rsidRDefault="00F11610" w:rsidP="004C4DC0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 xml:space="preserve">A bola é feita de couro ou material sintético. Ela deve ser esférica. Sua superfície não pode ser brilhante e tem que ser escorregadia </w:t>
      </w:r>
    </w:p>
    <w:p w14:paraId="4DED48D1" w14:textId="77777777" w:rsidR="004C4DC0" w:rsidRPr="004C4DC0" w:rsidRDefault="00F11610" w:rsidP="004C4DC0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A bola é feita somente de material sintético. Ela deve ser esférica. Sua superfície não pode ser brilhante nem escorregadia</w:t>
      </w:r>
    </w:p>
    <w:p w14:paraId="17554F44" w14:textId="77777777" w:rsidR="004C4DC0" w:rsidRDefault="004C4DC0" w:rsidP="00F1161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9.</w:t>
      </w:r>
      <w:r w:rsidR="00F11610" w:rsidRPr="00F11610">
        <w:rPr>
          <w:rFonts w:ascii="Arial" w:hAnsi="Arial" w:cs="Arial"/>
          <w:sz w:val="30"/>
          <w:szCs w:val="30"/>
        </w:rPr>
        <w:t xml:space="preserve">A quadra de jogo é um retângulo com 40 metros de comprimento e 20 metros de largura. Consiste em duas áreas de gol e uma área de jogo. Os lados maiores são chamados de linhas laterais e os lados menores são chamados de linhas de </w:t>
      </w:r>
      <w:r w:rsidR="00F11610" w:rsidRPr="00F11610">
        <w:rPr>
          <w:rFonts w:ascii="Arial" w:hAnsi="Arial" w:cs="Arial"/>
          <w:sz w:val="30"/>
          <w:szCs w:val="30"/>
        </w:rPr>
        <w:lastRenderedPageBreak/>
        <w:t>gol (entre os postes da baliza) ou linhas de fundo (em ambos os lados da baliza). Esta afirmativa é:</w:t>
      </w:r>
    </w:p>
    <w:p w14:paraId="226DA8B0" w14:textId="33BDE70B" w:rsidR="00F11610" w:rsidRPr="001A3015" w:rsidRDefault="00F11610" w:rsidP="004C4DC0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  <w:highlight w:val="yellow"/>
        </w:rPr>
      </w:pPr>
      <w:r w:rsidRPr="001A3015">
        <w:rPr>
          <w:rFonts w:ascii="Arial" w:hAnsi="Arial" w:cs="Arial"/>
          <w:sz w:val="28"/>
          <w:szCs w:val="28"/>
          <w:highlight w:val="yellow"/>
        </w:rPr>
        <w:t>Verdadeira</w:t>
      </w:r>
    </w:p>
    <w:p w14:paraId="1FAB04D9" w14:textId="77777777" w:rsidR="00F11610" w:rsidRPr="004C4DC0" w:rsidRDefault="00F11610" w:rsidP="004C4DC0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Falsa</w:t>
      </w:r>
    </w:p>
    <w:p w14:paraId="6DB14C7F" w14:textId="14116F46" w:rsidR="00F11610" w:rsidRDefault="00F11610" w:rsidP="00F1161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10.</w:t>
      </w:r>
      <w:r w:rsidRPr="00F11610">
        <w:rPr>
          <w:rFonts w:ascii="Arial" w:hAnsi="Arial" w:cs="Arial"/>
          <w:sz w:val="30"/>
          <w:szCs w:val="30"/>
        </w:rPr>
        <w:t>Uma equipe de handebol é composta por quantos jogadores em quadra?</w:t>
      </w:r>
    </w:p>
    <w:p w14:paraId="63F173D3" w14:textId="7310FC70" w:rsidR="00F11610" w:rsidRPr="004C4DC0" w:rsidRDefault="00F11610" w:rsidP="004C4DC0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5</w:t>
      </w:r>
    </w:p>
    <w:p w14:paraId="1F4ECB62" w14:textId="77777777" w:rsidR="00F11610" w:rsidRPr="004C4DC0" w:rsidRDefault="00F11610" w:rsidP="004C4DC0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6</w:t>
      </w:r>
    </w:p>
    <w:p w14:paraId="3BB03C95" w14:textId="77777777" w:rsidR="00F11610" w:rsidRPr="001A3015" w:rsidRDefault="00F11610" w:rsidP="004C4DC0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  <w:highlight w:val="yellow"/>
        </w:rPr>
      </w:pPr>
      <w:r w:rsidRPr="001A3015">
        <w:rPr>
          <w:rFonts w:ascii="Arial" w:hAnsi="Arial" w:cs="Arial"/>
          <w:sz w:val="28"/>
          <w:szCs w:val="28"/>
          <w:highlight w:val="yellow"/>
        </w:rPr>
        <w:t>7</w:t>
      </w:r>
    </w:p>
    <w:p w14:paraId="0DFDA0A3" w14:textId="2CDD2A65" w:rsidR="00F11610" w:rsidRPr="004C4DC0" w:rsidRDefault="00F11610" w:rsidP="004C4DC0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C4DC0">
        <w:rPr>
          <w:rFonts w:ascii="Arial" w:hAnsi="Arial" w:cs="Arial"/>
          <w:sz w:val="28"/>
          <w:szCs w:val="28"/>
        </w:rPr>
        <w:t>9</w:t>
      </w:r>
    </w:p>
    <w:p w14:paraId="7CC1EE83" w14:textId="77777777" w:rsidR="00F11610" w:rsidRDefault="00F11610"/>
    <w:sectPr w:rsidR="00F11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A55"/>
    <w:multiLevelType w:val="hybridMultilevel"/>
    <w:tmpl w:val="06D6B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0774"/>
    <w:multiLevelType w:val="hybridMultilevel"/>
    <w:tmpl w:val="492A4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83011"/>
    <w:multiLevelType w:val="hybridMultilevel"/>
    <w:tmpl w:val="9762F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02CF7"/>
    <w:multiLevelType w:val="hybridMultilevel"/>
    <w:tmpl w:val="7776628A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F3B438A"/>
    <w:multiLevelType w:val="hybridMultilevel"/>
    <w:tmpl w:val="8790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17FE8"/>
    <w:multiLevelType w:val="hybridMultilevel"/>
    <w:tmpl w:val="5CEE8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E1637"/>
    <w:multiLevelType w:val="hybridMultilevel"/>
    <w:tmpl w:val="BDFAB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65182"/>
    <w:multiLevelType w:val="hybridMultilevel"/>
    <w:tmpl w:val="7378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96AA8"/>
    <w:multiLevelType w:val="hybridMultilevel"/>
    <w:tmpl w:val="15C8E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D4D28"/>
    <w:multiLevelType w:val="hybridMultilevel"/>
    <w:tmpl w:val="2EB8C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10"/>
    <w:rsid w:val="001A3015"/>
    <w:rsid w:val="002B461C"/>
    <w:rsid w:val="004C4DC0"/>
    <w:rsid w:val="00F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5102"/>
  <w15:chartTrackingRefBased/>
  <w15:docId w15:val="{34C56392-1836-4D0C-8CB7-601C6B8F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0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81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1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2021-06-24T13:27:00Z</dcterms:created>
  <dcterms:modified xsi:type="dcterms:W3CDTF">2021-06-24T14:09:00Z</dcterms:modified>
</cp:coreProperties>
</file>