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F79C" w14:textId="4637496B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ETEC Amin Jundi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D41775E" w14:textId="6EF601B6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Nome:</w:t>
      </w:r>
      <w:r>
        <w:rPr>
          <w:rFonts w:ascii="Arial" w:hAnsi="Arial" w:cs="Arial"/>
          <w:sz w:val="28"/>
          <w:szCs w:val="28"/>
        </w:rPr>
        <w:t xml:space="preserve"> Lucas Gabriel Da Silva</w:t>
      </w:r>
      <w:r w:rsidR="00B156BC">
        <w:rPr>
          <w:rFonts w:ascii="Arial" w:hAnsi="Arial" w:cs="Arial"/>
          <w:sz w:val="28"/>
          <w:szCs w:val="28"/>
        </w:rPr>
        <w:t>.</w:t>
      </w:r>
    </w:p>
    <w:p w14:paraId="74348C6A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 xml:space="preserve">Atividade Assíncrona de História –2ºBimestre </w:t>
      </w:r>
    </w:p>
    <w:p w14:paraId="24E594F1" w14:textId="1A4F6DD0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1) Sobre a organização política do Egito Antigo é correto afirmar que</w:t>
      </w:r>
    </w:p>
    <w:p w14:paraId="24FE7FA1" w14:textId="52731B2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a)  o faraó ocupava o topo da hierarquia social e seu sistema de governo era o laico.</w:t>
      </w:r>
    </w:p>
    <w:p w14:paraId="1DED585D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b) o faraó ocupava o topo da hierarquia social e seu governo era compartilhado com sacerdotes e nobres.</w:t>
      </w:r>
    </w:p>
    <w:p w14:paraId="4AFA377C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c) os escribas ocupavam o topo da hierarquia social e seu sistema de governo era o laico.</w:t>
      </w:r>
    </w:p>
    <w:p w14:paraId="40A7EA87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  <w:highlight w:val="yellow"/>
        </w:rPr>
        <w:t>d)</w:t>
      </w:r>
      <w:r w:rsidRPr="001E512C">
        <w:rPr>
          <w:rFonts w:ascii="Arial" w:hAnsi="Arial" w:cs="Arial"/>
          <w:sz w:val="28"/>
          <w:szCs w:val="28"/>
        </w:rPr>
        <w:t xml:space="preserve"> o faraó ocupava o topo da hierarquia social e o seu sistema de governo era o teocrático.</w:t>
      </w:r>
    </w:p>
    <w:p w14:paraId="1A0870DE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e) os escribas ocupavam o topo da hierarquia social e seu governo era compartilhado com sacerdotes e nobres.</w:t>
      </w:r>
    </w:p>
    <w:p w14:paraId="5D7DEF70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2) Os escribas do Egito antigo ocupavam uma posição subalterna na hierarquia administrativa governamental frente à aristocracia burocrática.  Sua posição    social    era    inferior    em    relação    aos conselheiros do Faraó, aos chefes da administração, à nobreza territorial, à elite militar e aos sacerdotes. Mas as características de seu ofício os afastavam de trabalhos forçados e das arbitrariedades das elites, que subjugavam e exploravam camponeses livres e escravos    de    origem    estrangeira.    Tal    condição privilegiada se explicava:</w:t>
      </w:r>
    </w:p>
    <w:p w14:paraId="0E94DE96" w14:textId="4EC4692E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a)  por serem provenientes do meio social dos felás, camponeses   livres, que   investiam   na   formação educacional de seus filhos mais inclinado</w:t>
      </w:r>
      <w:r>
        <w:rPr>
          <w:rFonts w:ascii="Arial" w:hAnsi="Arial" w:cs="Arial"/>
          <w:sz w:val="28"/>
          <w:szCs w:val="28"/>
        </w:rPr>
        <w:t xml:space="preserve"> </w:t>
      </w:r>
      <w:r w:rsidRPr="001E512C">
        <w:rPr>
          <w:rFonts w:ascii="Arial" w:hAnsi="Arial" w:cs="Arial"/>
          <w:sz w:val="28"/>
          <w:szCs w:val="28"/>
        </w:rPr>
        <w:t>são serviço público.</w:t>
      </w:r>
    </w:p>
    <w:p w14:paraId="4A8D6F83" w14:textId="268802D8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  <w:highlight w:val="yellow"/>
        </w:rPr>
        <w:t>b)</w:t>
      </w:r>
      <w:r w:rsidRPr="001E512C">
        <w:rPr>
          <w:rFonts w:ascii="Arial" w:hAnsi="Arial" w:cs="Arial"/>
          <w:sz w:val="28"/>
          <w:szCs w:val="28"/>
        </w:rPr>
        <w:t xml:space="preserve"> pelo domínio dos escribas dos segredos da escrita demótica   e   dos   hieróglifos, do   cálculo   e, por conseguinte, da   organização   das   atividades   da administração pública.</w:t>
      </w:r>
    </w:p>
    <w:p w14:paraId="43955B9D" w14:textId="3784398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c)   pela   dependência   direta   de   faraós   e   altos funcionários reais relativa aos conhecimentos dos escribas, que formavam uma corporação intelectual dotada de poder político.</w:t>
      </w:r>
    </w:p>
    <w:p w14:paraId="2FE86247" w14:textId="70873FBF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lastRenderedPageBreak/>
        <w:t>d)  pelo domínio exclusivo dos escribas do idioma escrito, da   matemática, da   agrimensura   e   dos processos administrativos em geral.</w:t>
      </w:r>
    </w:p>
    <w:p w14:paraId="47B26E6D" w14:textId="7F38676F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e)   pelas   possibilidades   de   ascensão   social   dos escribas   que, em   função   do   sucesso   de   suas carreiras, poderiam ocupar posições no alto escalão da administração pública.</w:t>
      </w:r>
    </w:p>
    <w:p w14:paraId="62B80315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3) A construção das pirâmides do Egito antigo ainda está envolta em mistérios e curiosidades, sendo fonte</w:t>
      </w:r>
      <w:r>
        <w:rPr>
          <w:rFonts w:ascii="Arial" w:hAnsi="Arial" w:cs="Arial"/>
          <w:sz w:val="28"/>
          <w:szCs w:val="28"/>
        </w:rPr>
        <w:t xml:space="preserve"> </w:t>
      </w:r>
      <w:r w:rsidRPr="001E512C">
        <w:rPr>
          <w:rFonts w:ascii="Arial" w:hAnsi="Arial" w:cs="Arial"/>
          <w:sz w:val="28"/>
          <w:szCs w:val="28"/>
        </w:rPr>
        <w:t>de estudos na História, na Engenharia, na Matemática e na Arte.</w:t>
      </w:r>
      <w:r>
        <w:rPr>
          <w:rFonts w:ascii="Arial" w:hAnsi="Arial" w:cs="Arial"/>
          <w:sz w:val="28"/>
          <w:szCs w:val="28"/>
        </w:rPr>
        <w:t xml:space="preserve"> </w:t>
      </w:r>
      <w:r w:rsidRPr="001E512C">
        <w:rPr>
          <w:rFonts w:ascii="Arial" w:hAnsi="Arial" w:cs="Arial"/>
          <w:sz w:val="28"/>
          <w:szCs w:val="28"/>
        </w:rPr>
        <w:t>O processo de construção das pirâmides caracteriza-se pela:</w:t>
      </w:r>
    </w:p>
    <w:p w14:paraId="6A2083C3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a) despreocupação em edificar um templo duradouro.</w:t>
      </w:r>
    </w:p>
    <w:p w14:paraId="4DB497B4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b)   arquitetura   dissociada   de   funções   de   ordem funerária.</w:t>
      </w:r>
    </w:p>
    <w:p w14:paraId="62F0CA69" w14:textId="015CDBF4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  <w:highlight w:val="yellow"/>
        </w:rPr>
        <w:t>c)</w:t>
      </w:r>
      <w:r w:rsidRPr="001E512C">
        <w:rPr>
          <w:rFonts w:ascii="Arial" w:hAnsi="Arial" w:cs="Arial"/>
          <w:sz w:val="28"/>
          <w:szCs w:val="28"/>
        </w:rPr>
        <w:t xml:space="preserve">  grandiosidade em suas</w:t>
      </w:r>
      <w:r>
        <w:rPr>
          <w:rFonts w:ascii="Arial" w:hAnsi="Arial" w:cs="Arial"/>
          <w:sz w:val="28"/>
          <w:szCs w:val="28"/>
        </w:rPr>
        <w:t xml:space="preserve"> </w:t>
      </w:r>
      <w:r w:rsidRPr="001E512C">
        <w:rPr>
          <w:rFonts w:ascii="Arial" w:hAnsi="Arial" w:cs="Arial"/>
          <w:sz w:val="28"/>
          <w:szCs w:val="28"/>
        </w:rPr>
        <w:t>dimensões e em uma estrutura sólida.</w:t>
      </w:r>
    </w:p>
    <w:p w14:paraId="775F14B8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d) aplicação de diversos materiais como a madeira e o estanho.</w:t>
      </w:r>
    </w:p>
    <w:p w14:paraId="52B8BF2E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e) utilização de tijolos de argila na edificação de suas paredes internas.</w:t>
      </w:r>
    </w:p>
    <w:p w14:paraId="3C786305" w14:textId="76DFCA3F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4) No Egito Antigo, a mumificação do corpo de um morto era uma arte. O corpo passava por várias fases. Uma delas era a dessecação; para tanto, o cadáver era coberto com natrão e estendido sobre uma mesa por quarenta dias, onde perdia 75% de seu peso. Para os egípcios, a mumificação relacionava-se à crença de que</w:t>
      </w:r>
    </w:p>
    <w:p w14:paraId="2AC2C1B7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  <w:highlight w:val="yellow"/>
        </w:rPr>
        <w:t>a)</w:t>
      </w:r>
      <w:r w:rsidRPr="001E512C">
        <w:rPr>
          <w:rFonts w:ascii="Arial" w:hAnsi="Arial" w:cs="Arial"/>
          <w:sz w:val="28"/>
          <w:szCs w:val="28"/>
        </w:rPr>
        <w:t xml:space="preserve"> a vida perpétua era real e os corpos tinham de ser preservados para o seu reencontro pela alma.</w:t>
      </w:r>
    </w:p>
    <w:p w14:paraId="57B5B8DD" w14:textId="088FABFA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b)  o tratamento do corpo do morto garantiria sua salvação e o encontro com Rá, o deus-sol.</w:t>
      </w:r>
    </w:p>
    <w:p w14:paraId="7A858A6A" w14:textId="7813082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c)  os sacerdotes e o faraó somente abençoavam os corpos que se encontravam conservados.</w:t>
      </w:r>
    </w:p>
    <w:p w14:paraId="7EC2424A" w14:textId="1F97789E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</w:rPr>
        <w:t>d)</w:t>
      </w:r>
      <w:r w:rsidRPr="001E512C">
        <w:rPr>
          <w:rFonts w:ascii="Arial" w:hAnsi="Arial" w:cs="Arial"/>
          <w:sz w:val="28"/>
          <w:szCs w:val="28"/>
        </w:rPr>
        <w:t xml:space="preserve">  o corpo que se deteriorasse após a morte estava condenado à separação do Deus Anúbis.</w:t>
      </w:r>
    </w:p>
    <w:p w14:paraId="0A3BC1E9" w14:textId="5342A852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e) a manutenção do corpo perfeito, mesmo sem vida, era necessária para a prática diária do culto aos mortos.</w:t>
      </w:r>
    </w:p>
    <w:p w14:paraId="36C1FBFF" w14:textId="26969518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lastRenderedPageBreak/>
        <w:t>5) Sobre o papel do rio Nilo na estruturação da sociedade no Egito Antigo, é correto afirmar que:</w:t>
      </w:r>
    </w:p>
    <w:p w14:paraId="555B6281" w14:textId="77777777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B156BC">
        <w:rPr>
          <w:rFonts w:ascii="Arial" w:hAnsi="Arial" w:cs="Arial"/>
          <w:sz w:val="28"/>
          <w:szCs w:val="28"/>
          <w:highlight w:val="yellow"/>
        </w:rPr>
        <w:t>a)</w:t>
      </w:r>
      <w:r w:rsidRPr="001E512C">
        <w:rPr>
          <w:rFonts w:ascii="Arial" w:hAnsi="Arial" w:cs="Arial"/>
          <w:sz w:val="28"/>
          <w:szCs w:val="28"/>
        </w:rPr>
        <w:t xml:space="preserve"> permitia a atividade econômica e, com suas cheias regulares, garantia a estabilidade político e o domínio simbólico dos faraós</w:t>
      </w:r>
    </w:p>
    <w:p w14:paraId="32A0E147" w14:textId="385B2048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b)  sua maior importância era servir de meio de transporte para as tropas que garantiam a supremacia militar dos egípcios em toda a África.</w:t>
      </w:r>
    </w:p>
    <w:p w14:paraId="58A95D56" w14:textId="6577315B" w:rsid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c)   suas   cheias   significavam   um   momento   de instabilidade   política   e   econômica, uma   vez   que destruíam    as    colheitas    e    provocavam    fome generalizada.</w:t>
      </w:r>
    </w:p>
    <w:p w14:paraId="5E6FABC2" w14:textId="6BAE5713" w:rsidR="001E512C" w:rsidRPr="001E512C" w:rsidRDefault="001E512C" w:rsidP="001E512C">
      <w:pPr>
        <w:rPr>
          <w:rFonts w:ascii="Arial" w:hAnsi="Arial" w:cs="Arial"/>
          <w:sz w:val="28"/>
          <w:szCs w:val="28"/>
        </w:rPr>
      </w:pPr>
      <w:r w:rsidRPr="001E512C">
        <w:rPr>
          <w:rFonts w:ascii="Arial" w:hAnsi="Arial" w:cs="Arial"/>
          <w:sz w:val="28"/>
          <w:szCs w:val="28"/>
        </w:rPr>
        <w:t>d)  a capacidade e o volume de água não eram aproveitados pelos egípcios, que se limitavam nas vazantes a esperar a próxima cheia.</w:t>
      </w:r>
    </w:p>
    <w:sectPr w:rsidR="001E512C" w:rsidRPr="001E5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C"/>
    <w:rsid w:val="001E512C"/>
    <w:rsid w:val="00B156BC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4D3E"/>
  <w15:chartTrackingRefBased/>
  <w15:docId w15:val="{3F5DD941-12F1-4935-A028-9BF037A0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cp:lastPrinted>2021-05-14T15:50:00Z</cp:lastPrinted>
  <dcterms:created xsi:type="dcterms:W3CDTF">2021-05-14T15:28:00Z</dcterms:created>
  <dcterms:modified xsi:type="dcterms:W3CDTF">2021-05-14T15:53:00Z</dcterms:modified>
</cp:coreProperties>
</file>