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A84E" w14:textId="77777777" w:rsidR="003C1581" w:rsidRDefault="003C1581" w:rsidP="003C1581">
      <w:pPr>
        <w:jc w:val="center"/>
      </w:pPr>
      <w:r>
        <w:t>ETEC Amim Jundi –3ºBimestre</w:t>
      </w:r>
    </w:p>
    <w:p w14:paraId="59FA831E" w14:textId="75AEFCD6" w:rsidR="003C1581" w:rsidRPr="003C1581" w:rsidRDefault="003C1581" w:rsidP="003C1581">
      <w:pPr>
        <w:rPr>
          <w:u w:val="single"/>
        </w:rPr>
      </w:pPr>
      <w:r>
        <w:t>Nome:</w:t>
      </w:r>
      <w:r>
        <w:t xml:space="preserve"> </w:t>
      </w:r>
      <w:r>
        <w:rPr>
          <w:u w:val="single"/>
        </w:rPr>
        <w:t>Lucas Gabriel Da Silva</w:t>
      </w:r>
    </w:p>
    <w:p w14:paraId="5870ECEB" w14:textId="77777777" w:rsidR="003C1581" w:rsidRDefault="003C1581" w:rsidP="003C1581">
      <w:pPr>
        <w:jc w:val="center"/>
      </w:pPr>
      <w:r>
        <w:t>2ª Atividade de História –Baseada nos capítulos 8 e 9 do livro didático</w:t>
      </w:r>
    </w:p>
    <w:p w14:paraId="6592CE5B" w14:textId="436C35B0" w:rsidR="003C1581" w:rsidRDefault="003C1581" w:rsidP="003C1581">
      <w:r>
        <w:t>1)Observe o mapa</w:t>
      </w:r>
      <w:r>
        <w:t xml:space="preserve"> </w:t>
      </w:r>
      <w:r>
        <w:t xml:space="preserve">abaixo </w:t>
      </w:r>
      <w:r>
        <w:t>e escreva</w:t>
      </w:r>
      <w:r>
        <w:t xml:space="preserve"> sobre a colonização</w:t>
      </w:r>
      <w:r>
        <w:t xml:space="preserve"> </w:t>
      </w:r>
      <w:r>
        <w:t>grega</w:t>
      </w:r>
      <w:r>
        <w:t xml:space="preserve"> </w:t>
      </w:r>
      <w:r>
        <w:t>a partir do século VII a. C pelo Mediterrâneo.</w:t>
      </w:r>
    </w:p>
    <w:p w14:paraId="43C4D981" w14:textId="4BDB0DCD" w:rsidR="003C1581" w:rsidRPr="003C1581" w:rsidRDefault="003C1581" w:rsidP="003C1581">
      <w:pPr>
        <w:rPr>
          <w:u w:val="single"/>
        </w:rPr>
      </w:pPr>
      <w:r w:rsidRPr="003C1581">
        <w:rPr>
          <w:u w:val="single"/>
        </w:rPr>
        <w:t xml:space="preserve">No século VII, muitas colônias foram fundadas em Jônia, sul da Itália, Trácia e no Mar Negro. Outras colônias gregas foram fundadas na costa da Gália, na península Cirenaica na África </w:t>
      </w:r>
      <w:r w:rsidRPr="003C1581">
        <w:rPr>
          <w:u w:val="single"/>
        </w:rPr>
        <w:t>e</w:t>
      </w:r>
      <w:r w:rsidRPr="003C1581">
        <w:rPr>
          <w:u w:val="single"/>
        </w:rPr>
        <w:t xml:space="preserve"> no Egito. Nesta explosão de expansão colonial cidades como Corinto, Mileto, Mégara e Foceia assumiram a liderança.</w:t>
      </w:r>
    </w:p>
    <w:p w14:paraId="71CC8093" w14:textId="6B58ABD4" w:rsidR="003C1581" w:rsidRPr="003C1581" w:rsidRDefault="003C1581" w:rsidP="003C1581">
      <w:pPr>
        <w:rPr>
          <w:u w:val="single"/>
        </w:rPr>
      </w:pPr>
      <w:r>
        <w:t>2) Escreva sobre a arte grega:</w:t>
      </w:r>
      <w:r>
        <w:t xml:space="preserve"> </w:t>
      </w:r>
      <w:r w:rsidRPr="003C1581">
        <w:t xml:space="preserve"> </w:t>
      </w:r>
      <w:r w:rsidRPr="003C1581">
        <w:rPr>
          <w:u w:val="single"/>
        </w:rPr>
        <w:t>A arte grega abarca todas as manifestações artísticas e revela a história, a estética e mesmo a filosofia desta civilização. A arte grega passou pelos períodos arcaico, clássico e helenístico, e cada uma dessas fases históricas, influenciou a elaboração das obras.</w:t>
      </w:r>
    </w:p>
    <w:p w14:paraId="7B463617" w14:textId="77777777" w:rsidR="003C1581" w:rsidRDefault="003C1581" w:rsidP="003C1581">
      <w:r>
        <w:t>3) Caracterize o período Helenístico.</w:t>
      </w:r>
    </w:p>
    <w:p w14:paraId="18F60397" w14:textId="2DD48CE3" w:rsidR="003C1581" w:rsidRPr="003C1581" w:rsidRDefault="003C1581" w:rsidP="003C1581">
      <w:pPr>
        <w:rPr>
          <w:u w:val="single"/>
        </w:rPr>
      </w:pPr>
      <w:r w:rsidRPr="003C1581">
        <w:rPr>
          <w:u w:val="single"/>
        </w:rPr>
        <w:t xml:space="preserve">O período helenístico refere-se à época da história da Grécia Antiga, entre os séculos III e II a.C., em que Alexandre Magno expande o império e conquista parte da África e Egito. Esse período é marcado por conquistas territoriais </w:t>
      </w:r>
      <w:r w:rsidRPr="003C1581">
        <w:rPr>
          <w:u w:val="single"/>
        </w:rPr>
        <w:t>e</w:t>
      </w:r>
      <w:r w:rsidRPr="003C1581">
        <w:rPr>
          <w:u w:val="single"/>
        </w:rPr>
        <w:t xml:space="preserve"> pelo desenvolvimento cultural e artístico.</w:t>
      </w:r>
    </w:p>
    <w:p w14:paraId="211C6AE8" w14:textId="77777777" w:rsidR="003C1581" w:rsidRDefault="003C1581" w:rsidP="003C1581">
      <w:pPr>
        <w:rPr>
          <w:u w:val="single"/>
        </w:rPr>
      </w:pPr>
      <w:r>
        <w:t>4) Escreva sobre o Mito da Fundação de</w:t>
      </w:r>
      <w:r>
        <w:t xml:space="preserve"> </w:t>
      </w:r>
      <w:r>
        <w:t>Roma</w:t>
      </w:r>
      <w:r w:rsidRPr="003C1581">
        <w:t>.</w:t>
      </w:r>
      <w:r w:rsidRPr="003C1581">
        <w:t xml:space="preserve"> </w:t>
      </w:r>
    </w:p>
    <w:p w14:paraId="76A898B7" w14:textId="75ADA193" w:rsidR="003C1581" w:rsidRDefault="003C1581" w:rsidP="003C1581">
      <w:r w:rsidRPr="003C1581">
        <w:rPr>
          <w:u w:val="single"/>
        </w:rPr>
        <w:t>A fundação legendária de Roma: A loba que amamenta os gêmeos Rômulo e Remo. A origem de Roma está ligada ao evento mitológico que envolve os gêmeos Rômulo e Remo, que após serem salvos de morrerem afogados no Rio Tibre, foram amamentados pela loba, que vivia no lupercal, uma caverna no Palatino.</w:t>
      </w:r>
    </w:p>
    <w:p w14:paraId="60D5CB5E" w14:textId="77777777" w:rsidR="00D52956" w:rsidRDefault="003C1581" w:rsidP="003C1581">
      <w:r>
        <w:t>5) O que foram as Guerras Púnica? Quais suas consequências para o desenvolvimento de Roma?</w:t>
      </w:r>
      <w:r w:rsidR="00D52956" w:rsidRPr="00D52956">
        <w:t xml:space="preserve"> </w:t>
      </w:r>
    </w:p>
    <w:p w14:paraId="77DDE961" w14:textId="66B5920C" w:rsidR="003C1581" w:rsidRPr="00D52956" w:rsidRDefault="00D52956" w:rsidP="003C1581">
      <w:pPr>
        <w:rPr>
          <w:u w:val="single"/>
        </w:rPr>
      </w:pPr>
      <w:r w:rsidRPr="00D52956">
        <w:rPr>
          <w:u w:val="single"/>
        </w:rPr>
        <w:t>As Guerras Púnicas foram conflitos envolvendo Roma e Cartago pelo domínio do Mar Mediterrâneo. O nome da guerra tem origem na denominação “puni” que os romanos deram aos fenícios. Cartago, localizada no Norte da África, era uma antiga colônia fenícia.</w:t>
      </w:r>
      <w:r w:rsidRPr="00D52956">
        <w:t xml:space="preserve"> </w:t>
      </w:r>
      <w:r w:rsidRPr="00D52956">
        <w:rPr>
          <w:u w:val="single"/>
        </w:rPr>
        <w:t xml:space="preserve">As Guerras Púnicas consistiram numa série de três conflitos que opuseram a República Romana e a República de Cartago, cidade-estado fenícia, no período entre 264 a.C. e 146 </w:t>
      </w:r>
      <w:r w:rsidRPr="00D52956">
        <w:rPr>
          <w:u w:val="single"/>
        </w:rPr>
        <w:t>a.C.</w:t>
      </w:r>
      <w:r w:rsidRPr="00D52956">
        <w:rPr>
          <w:u w:val="single"/>
        </w:rPr>
        <w:t xml:space="preserve"> Depois de um século de lutas, ao fim das Guerras Púnicas, Cartago foi totalmente destruída e Roma passou a dominar o mar Mediterrâneo.</w:t>
      </w:r>
    </w:p>
    <w:p w14:paraId="0B4DCCFF" w14:textId="77777777" w:rsidR="00D52956" w:rsidRDefault="00D52956" w:rsidP="003C1581"/>
    <w:p w14:paraId="00FD3BC7" w14:textId="77777777" w:rsidR="003C1581" w:rsidRDefault="003C1581" w:rsidP="003C1581">
      <w:r>
        <w:t>6) Explique os motivos de perseguições dos Cristãos em Roma?</w:t>
      </w:r>
    </w:p>
    <w:p w14:paraId="1A87241C" w14:textId="2339D23E" w:rsidR="003C1581" w:rsidRPr="00D52956" w:rsidRDefault="00D52956" w:rsidP="00D52956">
      <w:pPr>
        <w:rPr>
          <w:u w:val="single"/>
        </w:rPr>
      </w:pPr>
      <w:r w:rsidRPr="00D52956">
        <w:rPr>
          <w:u w:val="single"/>
        </w:rPr>
        <w:t>Embora muitas vezes se afirme que os cristãos foram perseguidos por se recusarem a adorar o imperador. A aversão geral pelos cristãos provavelmente surgiu da recusa em adorar os deuses ou participar de sacrifícios, o que era esperado daqueles que viviam no Império Romano</w:t>
      </w:r>
    </w:p>
    <w:sectPr w:rsidR="003C1581" w:rsidRPr="00D52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81"/>
    <w:rsid w:val="003C1581"/>
    <w:rsid w:val="00D5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C123A"/>
  <w15:chartTrackingRefBased/>
  <w15:docId w15:val="{03035553-4C92-4431-BEA9-0DCF8C4B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9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17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891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1</cp:revision>
  <dcterms:created xsi:type="dcterms:W3CDTF">2021-08-29T17:59:00Z</dcterms:created>
  <dcterms:modified xsi:type="dcterms:W3CDTF">2021-08-29T18:14:00Z</dcterms:modified>
</cp:coreProperties>
</file>