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F86D" w14:textId="529972D0" w:rsidR="007478A4" w:rsidRDefault="007478A4" w:rsidP="007478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Lucas Gabriel Da Silva.</w:t>
      </w:r>
    </w:p>
    <w:p w14:paraId="0FDB9F0D" w14:textId="68D629C2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Curso: Ensino Médio com Habilitação Profissional de Técnico em Desenvolvimento de Sistemas </w:t>
      </w:r>
    </w:p>
    <w:p w14:paraId="77716AFE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 xml:space="preserve">Série/Módulo: </w:t>
      </w:r>
      <w:proofErr w:type="gramStart"/>
      <w:r w:rsidRPr="007478A4">
        <w:rPr>
          <w:rFonts w:ascii="Arial" w:hAnsi="Arial" w:cs="Arial"/>
          <w:sz w:val="28"/>
          <w:szCs w:val="28"/>
        </w:rPr>
        <w:t>1º Série</w:t>
      </w:r>
      <w:proofErr w:type="gramEnd"/>
      <w:r w:rsidRPr="007478A4">
        <w:rPr>
          <w:rFonts w:ascii="Arial" w:hAnsi="Arial" w:cs="Arial"/>
          <w:sz w:val="28"/>
          <w:szCs w:val="28"/>
        </w:rPr>
        <w:t> </w:t>
      </w:r>
    </w:p>
    <w:p w14:paraId="55229818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Componente Curricular: Língua Portuguesa, Literatura e Comunicação Profissional </w:t>
      </w:r>
    </w:p>
    <w:p w14:paraId="2B31BA72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Docente: Lucimara Alves de Aguiar Basso </w:t>
      </w:r>
    </w:p>
    <w:p w14:paraId="2DCA6635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Turma: O componente curricular não apresenta divisão de turmas. </w:t>
      </w:r>
    </w:p>
    <w:p w14:paraId="48BFBAF9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Turno: Matutino </w:t>
      </w:r>
    </w:p>
    <w:p w14:paraId="7E74B360" w14:textId="2BDFAD4B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 xml:space="preserve">Atividades assíncronas - Resolução de exercícios propostos pela professora – </w:t>
      </w:r>
      <w:r w:rsidR="00EE7B2F" w:rsidRPr="007478A4">
        <w:rPr>
          <w:rFonts w:ascii="Arial" w:hAnsi="Arial" w:cs="Arial"/>
          <w:sz w:val="28"/>
          <w:szCs w:val="28"/>
        </w:rPr>
        <w:t>1ª quinzena</w:t>
      </w:r>
      <w:r w:rsidRPr="007478A4">
        <w:rPr>
          <w:rFonts w:ascii="Arial" w:hAnsi="Arial" w:cs="Arial"/>
          <w:sz w:val="28"/>
          <w:szCs w:val="28"/>
        </w:rPr>
        <w:t>. </w:t>
      </w:r>
    </w:p>
    <w:p w14:paraId="5E1270AB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Escreva uma frase para cada tipo de figura de linguagem mencionada logo abaixo:  </w:t>
      </w:r>
    </w:p>
    <w:p w14:paraId="389D9610" w14:textId="15BCB06E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Metáfora:  Você é bonita como uma flor.</w:t>
      </w:r>
    </w:p>
    <w:p w14:paraId="3BBDE0D4" w14:textId="2B48138F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 xml:space="preserve">Hipérbole:  </w:t>
      </w:r>
      <w:r w:rsidR="00EE7B2F" w:rsidRPr="007478A4">
        <w:rPr>
          <w:rFonts w:ascii="Arial" w:hAnsi="Arial" w:cs="Arial"/>
          <w:sz w:val="28"/>
          <w:szCs w:val="28"/>
        </w:rPr>
        <w:t>Você está linda de morrer.</w:t>
      </w:r>
    </w:p>
    <w:p w14:paraId="7E66E9B9" w14:textId="2B596D24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 xml:space="preserve">Ironia: </w:t>
      </w:r>
      <w:r w:rsidR="00EE7B2F" w:rsidRPr="007478A4">
        <w:rPr>
          <w:rFonts w:ascii="Arial" w:hAnsi="Arial" w:cs="Arial"/>
          <w:sz w:val="28"/>
          <w:szCs w:val="28"/>
        </w:rPr>
        <w:t xml:space="preserve">Você é tão inteligente que reprovo de ano. </w:t>
      </w:r>
    </w:p>
    <w:p w14:paraId="11AEB0A9" w14:textId="1D257693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 xml:space="preserve">Prosopopeia/Personificação: </w:t>
      </w:r>
      <w:r w:rsidR="00EE7B2F" w:rsidRPr="007478A4">
        <w:rPr>
          <w:rFonts w:ascii="Arial" w:hAnsi="Arial" w:cs="Arial"/>
          <w:sz w:val="28"/>
          <w:szCs w:val="28"/>
        </w:rPr>
        <w:t>As montanhas saíram correndo.</w:t>
      </w:r>
    </w:p>
    <w:p w14:paraId="75BBF4B2" w14:textId="60B04D90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Antítese:</w:t>
      </w:r>
      <w:r w:rsidR="00EE7B2F" w:rsidRPr="007478A4">
        <w:rPr>
          <w:rFonts w:ascii="Arial" w:hAnsi="Arial" w:cs="Arial"/>
          <w:sz w:val="28"/>
          <w:szCs w:val="28"/>
        </w:rPr>
        <w:t xml:space="preserve"> Eu amo te odiar.</w:t>
      </w:r>
    </w:p>
    <w:p w14:paraId="46A73E6F" w14:textId="70CA6A35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Anáfora:</w:t>
      </w:r>
      <w:r w:rsidR="00EE7B2F" w:rsidRPr="007478A4">
        <w:rPr>
          <w:rFonts w:ascii="Arial" w:hAnsi="Arial" w:cs="Arial"/>
          <w:sz w:val="28"/>
          <w:szCs w:val="28"/>
        </w:rPr>
        <w:t xml:space="preserve">  O gato miou, miou o dia inteiro.</w:t>
      </w:r>
    </w:p>
    <w:p w14:paraId="19130636" w14:textId="60C86F71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 xml:space="preserve">Eufemismo: </w:t>
      </w:r>
      <w:r w:rsidR="00EE7B2F" w:rsidRPr="007478A4">
        <w:rPr>
          <w:rFonts w:ascii="Arial" w:hAnsi="Arial" w:cs="Arial"/>
          <w:sz w:val="28"/>
          <w:szCs w:val="28"/>
        </w:rPr>
        <w:t xml:space="preserve"> Jesus carrego sua alma.</w:t>
      </w:r>
    </w:p>
    <w:p w14:paraId="09E20FF3" w14:textId="55A72CAF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Gradação: </w:t>
      </w:r>
      <w:r w:rsidR="007478A4" w:rsidRPr="007478A4">
        <w:rPr>
          <w:rFonts w:ascii="Arial" w:hAnsi="Arial" w:cs="Arial"/>
          <w:sz w:val="28"/>
          <w:szCs w:val="28"/>
        </w:rPr>
        <w:t>O trigo... nasceu, cresceu, espigou, amadureceu, colheu-se.</w:t>
      </w:r>
    </w:p>
    <w:p w14:paraId="1FF4015F" w14:textId="1E77671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Pleonasmo vicioso ou literário</w:t>
      </w:r>
      <w:r w:rsidR="007478A4" w:rsidRPr="007478A4">
        <w:rPr>
          <w:rFonts w:ascii="Arial" w:hAnsi="Arial" w:cs="Arial"/>
          <w:sz w:val="28"/>
          <w:szCs w:val="28"/>
        </w:rPr>
        <w:t xml:space="preserve">: Entrei para dentro de casa quando começou a anoitecer. </w:t>
      </w:r>
    </w:p>
    <w:p w14:paraId="2814F49C" w14:textId="636072D3" w:rsidR="00EE7B2F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Onomatopeia:</w:t>
      </w:r>
      <w:r w:rsidR="00EE7B2F" w:rsidRPr="007478A4">
        <w:rPr>
          <w:rFonts w:ascii="Arial" w:hAnsi="Arial" w:cs="Arial"/>
          <w:sz w:val="28"/>
          <w:szCs w:val="28"/>
        </w:rPr>
        <w:t xml:space="preserve"> BOOOM, BOOOM, PAAAAA. </w:t>
      </w:r>
    </w:p>
    <w:p w14:paraId="71A9EAD5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 </w:t>
      </w:r>
    </w:p>
    <w:p w14:paraId="1EA2E6B1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Escreva a função de linguagem correspondente: Função Apelativa, Função Referencial, Função Emotiva, Função Metalinguística, Função Poética ou Função Fática: </w:t>
      </w:r>
    </w:p>
    <w:p w14:paraId="6A78CAC5" w14:textId="65ED5EC0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lastRenderedPageBreak/>
        <w:t xml:space="preserve">Na passada terça-feira, dia 22 de setembro de 2015, o real teve a maior desvalorização da sua história. Nesse dia foi preciso desembolsar R$ 4,0538 para comprar um dólar. Recorde-se que o Real foi lançado há mais de 20 anos, mais precisamente em julho de 1994.  </w:t>
      </w:r>
      <w:r w:rsidR="007478A4" w:rsidRPr="007478A4">
        <w:rPr>
          <w:rFonts w:ascii="Arial" w:hAnsi="Arial" w:cs="Arial"/>
          <w:sz w:val="28"/>
          <w:szCs w:val="28"/>
        </w:rPr>
        <w:t>Função Referencial </w:t>
      </w:r>
    </w:p>
    <w:p w14:paraId="3707E9CB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 xml:space="preserve">História de avó: Apesar de não ter frequentado a escola, dizia que a avó era um poço de sabedoria. Falava de tudo e </w:t>
      </w:r>
      <w:proofErr w:type="gramStart"/>
      <w:r w:rsidRPr="007478A4">
        <w:rPr>
          <w:rFonts w:ascii="Arial" w:hAnsi="Arial" w:cs="Arial"/>
          <w:sz w:val="28"/>
          <w:szCs w:val="28"/>
        </w:rPr>
        <w:t>sobre tudo</w:t>
      </w:r>
      <w:proofErr w:type="gramEnd"/>
      <w:r w:rsidRPr="007478A4">
        <w:rPr>
          <w:rFonts w:ascii="Arial" w:hAnsi="Arial" w:cs="Arial"/>
          <w:sz w:val="28"/>
          <w:szCs w:val="28"/>
        </w:rPr>
        <w:t xml:space="preserve"> e tinha sempre um provérbio debaixo da manga. </w:t>
      </w:r>
    </w:p>
    <w:p w14:paraId="45A0DEBF" w14:textId="6A6985CE" w:rsidR="00C559C0" w:rsidRPr="007478A4" w:rsidRDefault="007478A4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Função Emotiva</w:t>
      </w:r>
    </w:p>
    <w:p w14:paraId="478E2299" w14:textId="6AE1D229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— Consultório do Dr. João, bom dia! </w:t>
      </w:r>
      <w:r w:rsidRPr="007478A4">
        <w:rPr>
          <w:rFonts w:ascii="Arial" w:hAnsi="Arial" w:cs="Arial"/>
          <w:sz w:val="28"/>
          <w:szCs w:val="28"/>
        </w:rPr>
        <w:br/>
        <w:t>— Bom dia! Precisava marcar uma consulta para o próximo mês, se possível. </w:t>
      </w:r>
      <w:r w:rsidRPr="007478A4">
        <w:rPr>
          <w:rFonts w:ascii="Arial" w:hAnsi="Arial" w:cs="Arial"/>
          <w:sz w:val="28"/>
          <w:szCs w:val="28"/>
        </w:rPr>
        <w:br/>
        <w:t>— Hum, o Dr. tem vagas apenas para a segunda semana. Entre os dias 7 e 11, qual a sua preferência? </w:t>
      </w:r>
      <w:r w:rsidRPr="007478A4">
        <w:rPr>
          <w:rFonts w:ascii="Arial" w:hAnsi="Arial" w:cs="Arial"/>
          <w:sz w:val="28"/>
          <w:szCs w:val="28"/>
        </w:rPr>
        <w:br/>
        <w:t>— Dia 8 está ótimo. </w:t>
      </w:r>
    </w:p>
    <w:p w14:paraId="74486547" w14:textId="2B0AC770" w:rsidR="007478A4" w:rsidRPr="007478A4" w:rsidRDefault="007478A4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Função Fática </w:t>
      </w:r>
    </w:p>
    <w:p w14:paraId="421F807E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Vote em mim! </w:t>
      </w:r>
    </w:p>
    <w:p w14:paraId="4D9140DB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Entre. Não vai se arrepender! </w:t>
      </w:r>
    </w:p>
    <w:p w14:paraId="5871FEA7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É só até amanhã. Não perca! </w:t>
      </w:r>
    </w:p>
    <w:p w14:paraId="4405EC5E" w14:textId="3117A5A7" w:rsidR="007478A4" w:rsidRPr="007478A4" w:rsidRDefault="007478A4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Função Apelativa </w:t>
      </w:r>
    </w:p>
    <w:p w14:paraId="35DAFBDC" w14:textId="44AD3638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Escrever é uma forma de expressão gráfica. Isto define o que é escrita, bem como exemplifica a função metalinguística. </w:t>
      </w:r>
    </w:p>
    <w:p w14:paraId="41475C73" w14:textId="77777777" w:rsidR="007478A4" w:rsidRPr="007478A4" w:rsidRDefault="007478A4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Função Referencial </w:t>
      </w:r>
    </w:p>
    <w:p w14:paraId="0243BCCF" w14:textId="068DAB89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  <w:r w:rsidRPr="007478A4">
        <w:rPr>
          <w:rFonts w:ascii="Arial" w:hAnsi="Arial" w:cs="Arial"/>
          <w:sz w:val="28"/>
          <w:szCs w:val="28"/>
        </w:rPr>
        <w:t>Meus amores, tenho tantas saudades de vocês</w:t>
      </w:r>
      <w:proofErr w:type="gramStart"/>
      <w:r w:rsidRPr="007478A4">
        <w:rPr>
          <w:rFonts w:ascii="Arial" w:hAnsi="Arial" w:cs="Arial"/>
          <w:sz w:val="28"/>
          <w:szCs w:val="28"/>
        </w:rPr>
        <w:t>...</w:t>
      </w:r>
      <w:proofErr w:type="gramEnd"/>
      <w:r w:rsidRPr="007478A4">
        <w:rPr>
          <w:rFonts w:ascii="Arial" w:hAnsi="Arial" w:cs="Arial"/>
          <w:sz w:val="28"/>
          <w:szCs w:val="28"/>
        </w:rPr>
        <w:t> Mas não se preocupem, em breve a mamãe chega e vamos aproveitar o tempo perdido bem juntinhos. Sim, consegui adiantar a viagem em uma semana!!! Isso quer dizer que tenho muito trabalho hoje e amanhã.... Quando chegar, quero encontrar essa casa em ordem, combinado?!? </w:t>
      </w:r>
      <w:r w:rsidR="007478A4" w:rsidRPr="007478A4">
        <w:rPr>
          <w:rFonts w:ascii="Arial" w:hAnsi="Arial" w:cs="Arial"/>
          <w:sz w:val="28"/>
          <w:szCs w:val="28"/>
        </w:rPr>
        <w:t>Função Emotiva </w:t>
      </w:r>
    </w:p>
    <w:p w14:paraId="33484CF6" w14:textId="77777777" w:rsidR="00C559C0" w:rsidRPr="007478A4" w:rsidRDefault="00C559C0" w:rsidP="007478A4">
      <w:pPr>
        <w:rPr>
          <w:rFonts w:ascii="Arial" w:hAnsi="Arial" w:cs="Arial"/>
          <w:sz w:val="28"/>
          <w:szCs w:val="28"/>
        </w:rPr>
      </w:pPr>
    </w:p>
    <w:sectPr w:rsidR="00C559C0" w:rsidRPr="00747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2C06"/>
    <w:multiLevelType w:val="multilevel"/>
    <w:tmpl w:val="9EB8A9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06C34"/>
    <w:multiLevelType w:val="multilevel"/>
    <w:tmpl w:val="B106B40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03657"/>
    <w:multiLevelType w:val="multilevel"/>
    <w:tmpl w:val="CA9A19C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91C52"/>
    <w:multiLevelType w:val="multilevel"/>
    <w:tmpl w:val="68085252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47888"/>
    <w:multiLevelType w:val="multilevel"/>
    <w:tmpl w:val="73981B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3324D"/>
    <w:multiLevelType w:val="multilevel"/>
    <w:tmpl w:val="C26E765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E73E4"/>
    <w:multiLevelType w:val="multilevel"/>
    <w:tmpl w:val="7C9AB49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C20D7"/>
    <w:multiLevelType w:val="multilevel"/>
    <w:tmpl w:val="31945F6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63279"/>
    <w:multiLevelType w:val="multilevel"/>
    <w:tmpl w:val="EF22A274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8249D"/>
    <w:multiLevelType w:val="multilevel"/>
    <w:tmpl w:val="BEF0AE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C71D1"/>
    <w:multiLevelType w:val="multilevel"/>
    <w:tmpl w:val="4E86EA7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E635D2"/>
    <w:multiLevelType w:val="multilevel"/>
    <w:tmpl w:val="EF2A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01980"/>
    <w:multiLevelType w:val="multilevel"/>
    <w:tmpl w:val="04E63D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254FF"/>
    <w:multiLevelType w:val="multilevel"/>
    <w:tmpl w:val="086A47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D26A1"/>
    <w:multiLevelType w:val="multilevel"/>
    <w:tmpl w:val="5AF28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4B1E2B"/>
    <w:multiLevelType w:val="multilevel"/>
    <w:tmpl w:val="1B8E7CD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FD078A"/>
    <w:multiLevelType w:val="multilevel"/>
    <w:tmpl w:val="C9BCB2B8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80134"/>
    <w:multiLevelType w:val="multilevel"/>
    <w:tmpl w:val="8B9078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16"/>
  </w:num>
  <w:num w:numId="10">
    <w:abstractNumId w:val="3"/>
  </w:num>
  <w:num w:numId="11">
    <w:abstractNumId w:val="8"/>
  </w:num>
  <w:num w:numId="12">
    <w:abstractNumId w:val="14"/>
  </w:num>
  <w:num w:numId="13">
    <w:abstractNumId w:val="17"/>
  </w:num>
  <w:num w:numId="14">
    <w:abstractNumId w:val="13"/>
  </w:num>
  <w:num w:numId="15">
    <w:abstractNumId w:val="12"/>
  </w:num>
  <w:num w:numId="16">
    <w:abstractNumId w:val="15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C0"/>
    <w:rsid w:val="007478A4"/>
    <w:rsid w:val="00C559C0"/>
    <w:rsid w:val="00E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DB5C"/>
  <w15:chartTrackingRefBased/>
  <w15:docId w15:val="{EDAFF094-4C36-4034-A412-5C6F705E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5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559C0"/>
  </w:style>
  <w:style w:type="character" w:customStyle="1" w:styleId="eop">
    <w:name w:val="eop"/>
    <w:basedOn w:val="Fontepargpadro"/>
    <w:rsid w:val="00C559C0"/>
  </w:style>
  <w:style w:type="character" w:customStyle="1" w:styleId="scxw249769719">
    <w:name w:val="scxw249769719"/>
    <w:basedOn w:val="Fontepargpadro"/>
    <w:rsid w:val="00C5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2021-04-29T18:51:00Z</dcterms:created>
  <dcterms:modified xsi:type="dcterms:W3CDTF">2021-04-29T19:21:00Z</dcterms:modified>
</cp:coreProperties>
</file>