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C581" w14:textId="3864E426" w:rsidR="00C20B31" w:rsidRDefault="00C20B31" w:rsidP="00C20B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Nome: Lucas Gabriel Da Silva.</w:t>
      </w:r>
    </w:p>
    <w:p w14:paraId="6507E3F2" w14:textId="6B33D295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Curso: Ensino Médio com Habilitação Profissional de Técnico em Desenvolvimento de Sistemas </w:t>
      </w:r>
    </w:p>
    <w:p w14:paraId="7AC0ACCD" w14:textId="3F57CA0C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Série/Módulo: 1ª Série </w:t>
      </w:r>
    </w:p>
    <w:p w14:paraId="4CB23845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Componente Curricular: Língua Portuguesa, Literatura e Comunicação Profissional </w:t>
      </w:r>
    </w:p>
    <w:p w14:paraId="6C259C62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Docente: Lucimara Alves de Aguiar Basso </w:t>
      </w:r>
    </w:p>
    <w:p w14:paraId="79ED5C53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ATIVIDADE DE COMPREENSÃO E INTERPRETAÇÃO </w:t>
      </w:r>
    </w:p>
    <w:p w14:paraId="21FBDEC1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Texto 10A4CCC </w:t>
      </w:r>
    </w:p>
    <w:p w14:paraId="569D5CAA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 </w:t>
      </w:r>
      <w:r w:rsidRPr="00C20B31">
        <w:rPr>
          <w:rFonts w:ascii="Arial" w:hAnsi="Arial" w:cs="Arial"/>
          <w:sz w:val="30"/>
          <w:szCs w:val="30"/>
        </w:rPr>
        <w:br/>
        <w:t>O número de leitores no Brasil subiu seis pontos percentuais entre 2011 e 2015, de acordo com a quarta edição da pesquisa Retratos da Leitura no Brasil, realizada pelo Ibope sob encomenda do Instituto Pró-Livro. O levantamento, que teve abrangência nacional, aponta que o país tem cerca de 104,7 milhões de leitores, ou seja, 56% da população. </w:t>
      </w:r>
    </w:p>
    <w:p w14:paraId="6DF8DBB1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 </w:t>
      </w:r>
      <w:r w:rsidRPr="00C20B31">
        <w:rPr>
          <w:rFonts w:ascii="Arial" w:hAnsi="Arial" w:cs="Arial"/>
          <w:sz w:val="30"/>
          <w:szCs w:val="30"/>
        </w:rPr>
        <w:br/>
        <w:t>A metodologia da pesquisa considera como leitor aquele que leu, inteiro ou em partes, pelo menos um livro nos últimos três meses. No intervalo entre as pesquisas, o percentual de homens considerados leitores foi o que mais subiu: passou de 44%, em 2011, para 52%, em 2016. </w:t>
      </w:r>
    </w:p>
    <w:p w14:paraId="7F1111C1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 </w:t>
      </w:r>
      <w:r w:rsidRPr="00C20B31">
        <w:rPr>
          <w:rFonts w:ascii="Arial" w:hAnsi="Arial" w:cs="Arial"/>
          <w:sz w:val="30"/>
          <w:szCs w:val="30"/>
        </w:rPr>
        <w:br/>
        <w:t>De acordo com os responsáveis pela análise, o aumento da escolarização pode ajudar a explicar o aumento dos entrevistados leitores: o percentual de analfabetos ou de pessoas que não frequentaram escola formal caiu de 9%, em 2011, para 8%, em 2015. </w:t>
      </w:r>
    </w:p>
    <w:p w14:paraId="4CE30E13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 </w:t>
      </w:r>
      <w:r w:rsidRPr="00C20B31">
        <w:rPr>
          <w:rFonts w:ascii="Arial" w:hAnsi="Arial" w:cs="Arial"/>
          <w:sz w:val="30"/>
          <w:szCs w:val="30"/>
        </w:rPr>
        <w:br/>
        <w:t>Mariana Nogueira. Internet: &lt;http://g1.globo.com&gt; (com adaptações). </w:t>
      </w:r>
    </w:p>
    <w:p w14:paraId="3D9FDD92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  </w:t>
      </w:r>
    </w:p>
    <w:p w14:paraId="39040EBE" w14:textId="7777777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lastRenderedPageBreak/>
        <w:t>1- Assinale a opção que apresenta a frase que resume a informação central do texto 10A4CCC. </w:t>
      </w:r>
    </w:p>
    <w:p w14:paraId="6BB66DA8" w14:textId="283A62F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A) </w:t>
      </w:r>
      <w:r w:rsidRPr="00C20B31">
        <w:rPr>
          <w:rFonts w:ascii="Arial" w:hAnsi="Arial" w:cs="Arial"/>
          <w:sz w:val="30"/>
          <w:szCs w:val="30"/>
        </w:rPr>
        <w:t>Leitor é quem leu mais de um livro ou parte dele nos últimos três meses. </w:t>
      </w:r>
    </w:p>
    <w:p w14:paraId="5099AFAE" w14:textId="1A7C28EA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B) </w:t>
      </w:r>
      <w:r w:rsidRPr="00C20B31">
        <w:rPr>
          <w:rFonts w:ascii="Arial" w:hAnsi="Arial" w:cs="Arial"/>
          <w:sz w:val="30"/>
          <w:szCs w:val="30"/>
        </w:rPr>
        <w:t>Pesquisa indica que o número de leitores aumentou no Brasil entre 2011 e 2015. </w:t>
      </w:r>
    </w:p>
    <w:p w14:paraId="32F5848C" w14:textId="0F9D2409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C) </w:t>
      </w:r>
      <w:r w:rsidRPr="00C20B31">
        <w:rPr>
          <w:rFonts w:ascii="Arial" w:hAnsi="Arial" w:cs="Arial"/>
          <w:sz w:val="30"/>
          <w:szCs w:val="30"/>
        </w:rPr>
        <w:t>Nova pesquisa apresenta estagnação do número de leitores no Brasil. </w:t>
      </w:r>
    </w:p>
    <w:p w14:paraId="0FEABCA3" w14:textId="27EB7967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D) </w:t>
      </w:r>
      <w:r w:rsidRPr="00C20B31">
        <w:rPr>
          <w:rFonts w:ascii="Arial" w:hAnsi="Arial" w:cs="Arial"/>
          <w:sz w:val="30"/>
          <w:szCs w:val="30"/>
        </w:rPr>
        <w:t>Os homens brasileiros leem menos do que há quatro anos. </w:t>
      </w:r>
    </w:p>
    <w:p w14:paraId="3B538185" w14:textId="0F18F42F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  <w:highlight w:val="yellow"/>
        </w:rPr>
        <w:t>E)</w:t>
      </w:r>
      <w:r>
        <w:rPr>
          <w:rFonts w:ascii="Arial" w:hAnsi="Arial" w:cs="Arial"/>
          <w:sz w:val="30"/>
          <w:szCs w:val="30"/>
        </w:rPr>
        <w:t xml:space="preserve"> </w:t>
      </w:r>
      <w:r w:rsidRPr="00C20B31">
        <w:rPr>
          <w:rFonts w:ascii="Arial" w:hAnsi="Arial" w:cs="Arial"/>
          <w:sz w:val="30"/>
          <w:szCs w:val="30"/>
        </w:rPr>
        <w:t>O número de analfabetos brasileiros diminuiu. </w:t>
      </w:r>
    </w:p>
    <w:p w14:paraId="0D9CB006" w14:textId="5BB05A01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</w:rPr>
        <w:t>2- O enunciado apresentado na 1ª questão: Assinale a opção que apresenta a frase que resume a informação central do texto 10A4CCC, é um exercício de interpretação ou compreensão de texto? </w:t>
      </w:r>
    </w:p>
    <w:p w14:paraId="4F198E73" w14:textId="6B656126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a) </w:t>
      </w:r>
      <w:r w:rsidRPr="00C20B31">
        <w:rPr>
          <w:rFonts w:ascii="Arial" w:hAnsi="Arial" w:cs="Arial"/>
          <w:sz w:val="30"/>
          <w:szCs w:val="30"/>
        </w:rPr>
        <w:t>Compreensão </w:t>
      </w:r>
    </w:p>
    <w:p w14:paraId="227ABB6E" w14:textId="0E9453F4" w:rsidR="00C20B31" w:rsidRPr="00C20B31" w:rsidRDefault="00C20B31" w:rsidP="00C20B31">
      <w:pPr>
        <w:rPr>
          <w:rFonts w:ascii="Arial" w:hAnsi="Arial" w:cs="Arial"/>
          <w:sz w:val="30"/>
          <w:szCs w:val="30"/>
        </w:rPr>
      </w:pPr>
      <w:r w:rsidRPr="00C20B31">
        <w:rPr>
          <w:rFonts w:ascii="Arial" w:hAnsi="Arial" w:cs="Arial"/>
          <w:sz w:val="30"/>
          <w:szCs w:val="30"/>
          <w:highlight w:val="yellow"/>
        </w:rPr>
        <w:t>b)</w:t>
      </w:r>
      <w:r>
        <w:rPr>
          <w:rFonts w:ascii="Arial" w:hAnsi="Arial" w:cs="Arial"/>
          <w:sz w:val="30"/>
          <w:szCs w:val="30"/>
        </w:rPr>
        <w:t xml:space="preserve"> </w:t>
      </w:r>
      <w:r w:rsidRPr="00C20B31">
        <w:rPr>
          <w:rFonts w:ascii="Arial" w:hAnsi="Arial" w:cs="Arial"/>
          <w:sz w:val="30"/>
          <w:szCs w:val="30"/>
        </w:rPr>
        <w:t>Interpretação </w:t>
      </w:r>
    </w:p>
    <w:p w14:paraId="597522C8" w14:textId="77777777" w:rsidR="00C20B31" w:rsidRDefault="00C20B31"/>
    <w:sectPr w:rsidR="00C20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BAF"/>
    <w:multiLevelType w:val="multilevel"/>
    <w:tmpl w:val="36A029A6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250E8"/>
    <w:multiLevelType w:val="multilevel"/>
    <w:tmpl w:val="3B5A7D2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A1887"/>
    <w:multiLevelType w:val="multilevel"/>
    <w:tmpl w:val="68A053F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E2A11"/>
    <w:multiLevelType w:val="multilevel"/>
    <w:tmpl w:val="199CBE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D4065"/>
    <w:multiLevelType w:val="hybridMultilevel"/>
    <w:tmpl w:val="D154366E"/>
    <w:lvl w:ilvl="0" w:tplc="6FCC6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90235"/>
    <w:multiLevelType w:val="hybridMultilevel"/>
    <w:tmpl w:val="ADCA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7EA0"/>
    <w:multiLevelType w:val="multilevel"/>
    <w:tmpl w:val="2E1A0B5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91DB5"/>
    <w:multiLevelType w:val="multilevel"/>
    <w:tmpl w:val="9DAC3D6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A6EB3"/>
    <w:multiLevelType w:val="multilevel"/>
    <w:tmpl w:val="4E7087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1"/>
    <w:rsid w:val="007822C3"/>
    <w:rsid w:val="00C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D7D9"/>
  <w15:chartTrackingRefBased/>
  <w15:docId w15:val="{9A816D01-1751-490A-ACCC-603B74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20B31"/>
  </w:style>
  <w:style w:type="character" w:customStyle="1" w:styleId="eop">
    <w:name w:val="eop"/>
    <w:basedOn w:val="Fontepargpadro"/>
    <w:rsid w:val="00C20B31"/>
  </w:style>
  <w:style w:type="character" w:customStyle="1" w:styleId="scxw211361637">
    <w:name w:val="scxw211361637"/>
    <w:basedOn w:val="Fontepargpadro"/>
    <w:rsid w:val="00C20B31"/>
  </w:style>
  <w:style w:type="paragraph" w:styleId="PargrafodaLista">
    <w:name w:val="List Paragraph"/>
    <w:basedOn w:val="Normal"/>
    <w:uiPriority w:val="34"/>
    <w:qFormat/>
    <w:rsid w:val="00C2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2021-06-22T12:06:00Z</dcterms:created>
  <dcterms:modified xsi:type="dcterms:W3CDTF">2021-06-22T15:04:00Z</dcterms:modified>
</cp:coreProperties>
</file>