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AAD" w:rsidRDefault="00761000">
      <w:r>
        <w:t xml:space="preserve">Eduardo Fortunato e Marco A. C. </w:t>
      </w:r>
      <w:proofErr w:type="spellStart"/>
      <w:r>
        <w:t>Sarra</w:t>
      </w:r>
      <w:proofErr w:type="spellEnd"/>
    </w:p>
    <w:p w:rsidR="00761000" w:rsidRDefault="00761000">
      <w:r>
        <w:rPr>
          <w:noProof/>
          <w:lang w:eastAsia="pt-BR"/>
        </w:rPr>
        <w:drawing>
          <wp:inline distT="0" distB="0" distL="0" distR="0" wp14:anchorId="2D8757BD" wp14:editId="2587F2C9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000" w:rsidRDefault="00761000">
      <w:r>
        <w:rPr>
          <w:noProof/>
          <w:lang w:eastAsia="pt-BR"/>
        </w:rPr>
        <w:drawing>
          <wp:inline distT="0" distB="0" distL="0" distR="0" wp14:anchorId="4B7B500D" wp14:editId="3E224662">
            <wp:extent cx="5400040" cy="30378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10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000"/>
    <w:rsid w:val="00761000"/>
    <w:rsid w:val="00D0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659B5"/>
  <w15:chartTrackingRefBased/>
  <w15:docId w15:val="{489798D4-C736-49CA-983A-E126283FE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2022-03-07T11:26:00Z</dcterms:created>
  <dcterms:modified xsi:type="dcterms:W3CDTF">2022-03-07T11:28:00Z</dcterms:modified>
</cp:coreProperties>
</file>