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64793" w14:textId="77777777" w:rsidR="001D5417" w:rsidRPr="001D5417" w:rsidRDefault="001D5417" w:rsidP="001D54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D5417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>Conhecendo o APP</w:t>
      </w:r>
      <w:r w:rsidRPr="001D541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</w:p>
    <w:p w14:paraId="4F8B5480" w14:textId="77777777" w:rsidR="001D5417" w:rsidRDefault="001D5417" w:rsidP="00A20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5417">
        <w:rPr>
          <w:rFonts w:ascii="Times New Roman" w:eastAsia="Times New Roman" w:hAnsi="Times New Roman" w:cs="Times New Roman"/>
          <w:sz w:val="24"/>
          <w:szCs w:val="24"/>
          <w:lang w:eastAsia="pt-BR"/>
        </w:rPr>
        <w:t>Para este projeto, usaremos apenas o componente não visível demonstrado na imagem a seguir.</w:t>
      </w:r>
    </w:p>
    <w:p w14:paraId="2D99D1DB" w14:textId="26777334" w:rsidR="001D5417" w:rsidRPr="001D5417" w:rsidRDefault="001D5417" w:rsidP="001D5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54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object w:dxaOrig="3345" w:dyaOrig="885" w14:anchorId="7986FF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67.25pt;height:44.25pt" o:ole="">
            <v:imagedata r:id="rId5" o:title=""/>
          </v:shape>
          <o:OLEObject Type="Embed" ProgID="Paint.Picture" ShapeID="_x0000_i1033" DrawAspect="Content" ObjectID="_1713267335" r:id="rId6"/>
        </w:object>
      </w:r>
    </w:p>
    <w:p w14:paraId="01148E83" w14:textId="77777777" w:rsidR="001D5417" w:rsidRPr="001D5417" w:rsidRDefault="001D5417" w:rsidP="001D5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54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Insira 5 componentes Floating </w:t>
      </w:r>
      <w:proofErr w:type="spellStart"/>
      <w:r w:rsidRPr="001D5417">
        <w:rPr>
          <w:rFonts w:ascii="Times New Roman" w:eastAsia="Times New Roman" w:hAnsi="Times New Roman" w:cs="Times New Roman"/>
          <w:sz w:val="24"/>
          <w:szCs w:val="24"/>
          <w:lang w:eastAsia="pt-BR"/>
        </w:rPr>
        <w:t>Action</w:t>
      </w:r>
      <w:proofErr w:type="spellEnd"/>
      <w:r w:rsidRPr="001D54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Button da guia User Interface em sua Screen1. Como eles são componentes não visíveis, você não verá em sua screen. </w:t>
      </w:r>
      <w:r w:rsidRPr="001D541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Como primeira configuração dos botões, </w:t>
      </w:r>
      <w:proofErr w:type="spellStart"/>
      <w:r w:rsidRPr="001D5417">
        <w:rPr>
          <w:rFonts w:ascii="Times New Roman" w:eastAsia="Times New Roman" w:hAnsi="Times New Roman" w:cs="Times New Roman"/>
          <w:sz w:val="24"/>
          <w:szCs w:val="24"/>
          <w:lang w:eastAsia="pt-BR"/>
        </w:rPr>
        <w:t>renomei-os</w:t>
      </w:r>
      <w:proofErr w:type="spellEnd"/>
      <w:r w:rsidRPr="001D54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conforme demonstrado a seguir. </w:t>
      </w:r>
    </w:p>
    <w:p w14:paraId="0CABE3CD" w14:textId="337506CE" w:rsidR="001D5417" w:rsidRPr="001D5417" w:rsidRDefault="001D5417" w:rsidP="001D5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541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30E09A90" wp14:editId="0F846ACA">
                <wp:extent cx="304800" cy="304800"/>
                <wp:effectExtent l="0" t="0" r="0" b="0"/>
                <wp:docPr id="1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35068A" id="Retâ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A20411">
        <w:object w:dxaOrig="3450" w:dyaOrig="4050" w14:anchorId="1D3D7565">
          <v:shape id="_x0000_i1034" type="#_x0000_t75" style="width:156pt;height:183pt" o:ole="">
            <v:imagedata r:id="rId7" o:title=""/>
          </v:shape>
          <o:OLEObject Type="Embed" ProgID="Paint.Picture" ShapeID="_x0000_i1034" DrawAspect="Content" ObjectID="_1713267336" r:id="rId8"/>
        </w:object>
      </w:r>
    </w:p>
    <w:p w14:paraId="394EE965" w14:textId="77777777" w:rsidR="001D5417" w:rsidRPr="001D5417" w:rsidRDefault="001D5417" w:rsidP="001D5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54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Realize as configurações em cada Botão, conforme demonstrado a seguir: 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692"/>
      </w:tblGrid>
      <w:tr w:rsidR="001D5417" w:rsidRPr="001D5417" w14:paraId="31FFF360" w14:textId="77777777" w:rsidTr="001D5417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C9655" w14:textId="77777777" w:rsidR="001D5417" w:rsidRPr="001D5417" w:rsidRDefault="001D5417" w:rsidP="001D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1D5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Btn_Base</w:t>
            </w:r>
            <w:proofErr w:type="spellEnd"/>
            <w:r w:rsidRPr="001D5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1D5417" w:rsidRPr="001D5417" w14:paraId="585DF8F6" w14:textId="77777777" w:rsidTr="001D541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88211" w14:textId="77777777" w:rsidR="001D5417" w:rsidRPr="001D5417" w:rsidRDefault="001D5417" w:rsidP="001D54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D5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Propriedade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29800" w14:textId="77777777" w:rsidR="001D5417" w:rsidRPr="001D5417" w:rsidRDefault="001D5417" w:rsidP="001D54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D5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Valor</w:t>
            </w:r>
          </w:p>
        </w:tc>
      </w:tr>
      <w:tr w:rsidR="001D5417" w:rsidRPr="001D5417" w14:paraId="0F30897C" w14:textId="77777777" w:rsidTr="001D541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4E1B7" w14:textId="77777777" w:rsidR="001D5417" w:rsidRPr="001D5417" w:rsidRDefault="001D5417" w:rsidP="001D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Material </w:t>
            </w:r>
            <w:proofErr w:type="spellStart"/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Icon</w:t>
            </w:r>
            <w:proofErr w:type="spellEnd"/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3F5FC" w14:textId="77777777" w:rsidR="001D5417" w:rsidRPr="001D5417" w:rsidRDefault="001D5417" w:rsidP="001D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add</w:t>
            </w:r>
            <w:proofErr w:type="spellEnd"/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1D5417" w:rsidRPr="001D5417" w14:paraId="354B42F6" w14:textId="77777777" w:rsidTr="001D541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711B8" w14:textId="77777777" w:rsidR="001D5417" w:rsidRPr="001D5417" w:rsidRDefault="001D5417" w:rsidP="001D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Margin </w:t>
            </w:r>
            <w:proofErr w:type="spellStart"/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Bottom</w:t>
            </w:r>
            <w:proofErr w:type="spellEnd"/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F981D" w14:textId="77777777" w:rsidR="001D5417" w:rsidRPr="001D5417" w:rsidRDefault="001D5417" w:rsidP="001D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16 </w:t>
            </w:r>
          </w:p>
        </w:tc>
      </w:tr>
      <w:tr w:rsidR="001D5417" w:rsidRPr="001D5417" w14:paraId="321484D2" w14:textId="77777777" w:rsidTr="001D541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4BA93" w14:textId="77777777" w:rsidR="001D5417" w:rsidRPr="001D5417" w:rsidRDefault="001D5417" w:rsidP="001D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Margin </w:t>
            </w:r>
            <w:proofErr w:type="spellStart"/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Right</w:t>
            </w:r>
            <w:proofErr w:type="spellEnd"/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65FC4" w14:textId="77777777" w:rsidR="001D5417" w:rsidRPr="001D5417" w:rsidRDefault="001D5417" w:rsidP="001D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16 </w:t>
            </w:r>
          </w:p>
        </w:tc>
      </w:tr>
    </w:tbl>
    <w:p w14:paraId="583842FB" w14:textId="77777777" w:rsidR="001D5417" w:rsidRPr="001D5417" w:rsidRDefault="001D5417" w:rsidP="001D541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1092"/>
      </w:tblGrid>
      <w:tr w:rsidR="001D5417" w:rsidRPr="001D5417" w14:paraId="05DB9A61" w14:textId="77777777" w:rsidTr="001D5417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E7719" w14:textId="77777777" w:rsidR="001D5417" w:rsidRPr="001D5417" w:rsidRDefault="001D5417" w:rsidP="001D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1D5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Btn_Sociais</w:t>
            </w:r>
            <w:proofErr w:type="spellEnd"/>
            <w:r w:rsidRPr="001D5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1D5417" w:rsidRPr="001D5417" w14:paraId="095531AB" w14:textId="77777777" w:rsidTr="001D541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E39BB" w14:textId="77777777" w:rsidR="001D5417" w:rsidRPr="001D5417" w:rsidRDefault="001D5417" w:rsidP="001D54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D5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Propriedade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98CA4" w14:textId="77777777" w:rsidR="001D5417" w:rsidRPr="001D5417" w:rsidRDefault="001D5417" w:rsidP="001D54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D5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Valor</w:t>
            </w:r>
          </w:p>
        </w:tc>
      </w:tr>
      <w:tr w:rsidR="001D5417" w:rsidRPr="001D5417" w14:paraId="17E4F26A" w14:textId="77777777" w:rsidTr="001D541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F288B" w14:textId="77777777" w:rsidR="001D5417" w:rsidRPr="001D5417" w:rsidRDefault="001D5417" w:rsidP="001D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Material </w:t>
            </w:r>
            <w:proofErr w:type="spellStart"/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Icon</w:t>
            </w:r>
            <w:proofErr w:type="spellEnd"/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3118B" w14:textId="77777777" w:rsidR="001D5417" w:rsidRPr="001D5417" w:rsidRDefault="001D5417" w:rsidP="001D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thumb_up</w:t>
            </w:r>
            <w:proofErr w:type="spellEnd"/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1D5417" w:rsidRPr="001D5417" w14:paraId="4EF99C9F" w14:textId="77777777" w:rsidTr="001D541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49C28" w14:textId="77777777" w:rsidR="001D5417" w:rsidRPr="001D5417" w:rsidRDefault="001D5417" w:rsidP="001D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Margin </w:t>
            </w:r>
            <w:proofErr w:type="spellStart"/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Bottom</w:t>
            </w:r>
            <w:proofErr w:type="spellEnd"/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78798" w14:textId="77777777" w:rsidR="001D5417" w:rsidRPr="001D5417" w:rsidRDefault="001D5417" w:rsidP="001D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70 </w:t>
            </w:r>
          </w:p>
        </w:tc>
      </w:tr>
      <w:tr w:rsidR="001D5417" w:rsidRPr="001D5417" w14:paraId="4C6DC61F" w14:textId="77777777" w:rsidTr="001D541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A67C3" w14:textId="77777777" w:rsidR="001D5417" w:rsidRPr="001D5417" w:rsidRDefault="001D5417" w:rsidP="001D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Margin </w:t>
            </w:r>
            <w:proofErr w:type="spellStart"/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Right</w:t>
            </w:r>
            <w:proofErr w:type="spellEnd"/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B822D" w14:textId="77777777" w:rsidR="001D5417" w:rsidRPr="001D5417" w:rsidRDefault="001D5417" w:rsidP="001D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100 </w:t>
            </w:r>
          </w:p>
        </w:tc>
      </w:tr>
      <w:tr w:rsidR="001D5417" w:rsidRPr="001D5417" w14:paraId="0B1965E5" w14:textId="77777777" w:rsidTr="001D541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681EF" w14:textId="77777777" w:rsidR="001D5417" w:rsidRPr="001D5417" w:rsidRDefault="001D5417" w:rsidP="001D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Size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36C2A" w14:textId="77777777" w:rsidR="001D5417" w:rsidRPr="001D5417" w:rsidRDefault="001D5417" w:rsidP="001D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Mini: 2 </w:t>
            </w:r>
          </w:p>
        </w:tc>
      </w:tr>
      <w:tr w:rsidR="001D5417" w:rsidRPr="001D5417" w14:paraId="6836B610" w14:textId="77777777" w:rsidTr="001D541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6C57A" w14:textId="77777777" w:rsidR="001D5417" w:rsidRPr="001D5417" w:rsidRDefault="001D5417" w:rsidP="001D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Visible</w:t>
            </w:r>
            <w:proofErr w:type="spellEnd"/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2B781" w14:textId="77777777" w:rsidR="001D5417" w:rsidRPr="001D5417" w:rsidRDefault="001D5417" w:rsidP="001D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desmarcar </w:t>
            </w:r>
          </w:p>
        </w:tc>
      </w:tr>
    </w:tbl>
    <w:p w14:paraId="15F37ABA" w14:textId="77777777" w:rsidR="001D5417" w:rsidRPr="001D5417" w:rsidRDefault="001D5417" w:rsidP="001D541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1092"/>
      </w:tblGrid>
      <w:tr w:rsidR="001D5417" w:rsidRPr="001D5417" w14:paraId="035EDD94" w14:textId="77777777" w:rsidTr="001D5417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7EF2A" w14:textId="77777777" w:rsidR="001D5417" w:rsidRPr="001D5417" w:rsidRDefault="001D5417" w:rsidP="001D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1D5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Btn_Contato</w:t>
            </w:r>
            <w:proofErr w:type="spellEnd"/>
            <w:r w:rsidRPr="001D5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1D5417" w:rsidRPr="001D5417" w14:paraId="31EFB44F" w14:textId="77777777" w:rsidTr="001D541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71688" w14:textId="77777777" w:rsidR="001D5417" w:rsidRPr="001D5417" w:rsidRDefault="001D5417" w:rsidP="001D54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D5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Propriedade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86036" w14:textId="77777777" w:rsidR="001D5417" w:rsidRPr="001D5417" w:rsidRDefault="001D5417" w:rsidP="001D54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D5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Valor</w:t>
            </w:r>
          </w:p>
        </w:tc>
      </w:tr>
      <w:tr w:rsidR="001D5417" w:rsidRPr="001D5417" w14:paraId="47F8DC02" w14:textId="77777777" w:rsidTr="001D541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5197C" w14:textId="77777777" w:rsidR="001D5417" w:rsidRPr="001D5417" w:rsidRDefault="001D5417" w:rsidP="001D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Material </w:t>
            </w:r>
            <w:proofErr w:type="spellStart"/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Icon</w:t>
            </w:r>
            <w:proofErr w:type="spellEnd"/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F7B46" w14:textId="77777777" w:rsidR="001D5417" w:rsidRPr="001D5417" w:rsidRDefault="001D5417" w:rsidP="001D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call</w:t>
            </w:r>
            <w:proofErr w:type="spellEnd"/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1D5417" w:rsidRPr="001D5417" w14:paraId="6DAE9096" w14:textId="77777777" w:rsidTr="001D541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D1FAE" w14:textId="77777777" w:rsidR="001D5417" w:rsidRPr="001D5417" w:rsidRDefault="001D5417" w:rsidP="001D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Margin </w:t>
            </w:r>
            <w:proofErr w:type="spellStart"/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Bottom</w:t>
            </w:r>
            <w:proofErr w:type="spellEnd"/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51FB7" w14:textId="77777777" w:rsidR="001D5417" w:rsidRPr="001D5417" w:rsidRDefault="001D5417" w:rsidP="001D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100 </w:t>
            </w:r>
          </w:p>
        </w:tc>
      </w:tr>
      <w:tr w:rsidR="001D5417" w:rsidRPr="001D5417" w14:paraId="1C613DBE" w14:textId="77777777" w:rsidTr="001D541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DB3EA" w14:textId="77777777" w:rsidR="001D5417" w:rsidRPr="001D5417" w:rsidRDefault="001D5417" w:rsidP="001D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Margin </w:t>
            </w:r>
            <w:proofErr w:type="spellStart"/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Right</w:t>
            </w:r>
            <w:proofErr w:type="spellEnd"/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1C07BA" w14:textId="77777777" w:rsidR="001D5417" w:rsidRPr="001D5417" w:rsidRDefault="001D5417" w:rsidP="001D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60 </w:t>
            </w:r>
          </w:p>
        </w:tc>
      </w:tr>
      <w:tr w:rsidR="001D5417" w:rsidRPr="001D5417" w14:paraId="0A88B79C" w14:textId="77777777" w:rsidTr="001D541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A6D53" w14:textId="77777777" w:rsidR="001D5417" w:rsidRPr="001D5417" w:rsidRDefault="001D5417" w:rsidP="001D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Size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0F80C" w14:textId="77777777" w:rsidR="001D5417" w:rsidRPr="001D5417" w:rsidRDefault="001D5417" w:rsidP="001D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Mini: 2 </w:t>
            </w:r>
          </w:p>
        </w:tc>
      </w:tr>
      <w:tr w:rsidR="001D5417" w:rsidRPr="001D5417" w14:paraId="653E38C0" w14:textId="77777777" w:rsidTr="001D541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88795" w14:textId="77777777" w:rsidR="001D5417" w:rsidRPr="001D5417" w:rsidRDefault="001D5417" w:rsidP="001D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Visible</w:t>
            </w:r>
            <w:proofErr w:type="spellEnd"/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6238B" w14:textId="77777777" w:rsidR="001D5417" w:rsidRPr="001D5417" w:rsidRDefault="001D5417" w:rsidP="001D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desmarcar </w:t>
            </w:r>
          </w:p>
        </w:tc>
      </w:tr>
    </w:tbl>
    <w:p w14:paraId="1F1412DE" w14:textId="77777777" w:rsidR="001D5417" w:rsidRPr="001D5417" w:rsidRDefault="001D5417" w:rsidP="001D541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1092"/>
      </w:tblGrid>
      <w:tr w:rsidR="001D5417" w:rsidRPr="001D5417" w14:paraId="7313FDA2" w14:textId="77777777" w:rsidTr="001D5417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47E73" w14:textId="77777777" w:rsidR="001D5417" w:rsidRPr="001D5417" w:rsidRDefault="001D5417" w:rsidP="001D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1D5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Btn_Compartilhar</w:t>
            </w:r>
            <w:proofErr w:type="spellEnd"/>
            <w:r w:rsidRPr="001D5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1D5417" w:rsidRPr="001D5417" w14:paraId="5DB431BE" w14:textId="77777777" w:rsidTr="001D541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6135B" w14:textId="77777777" w:rsidR="001D5417" w:rsidRPr="001D5417" w:rsidRDefault="001D5417" w:rsidP="001D54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D5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Propriedade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16C4A" w14:textId="77777777" w:rsidR="001D5417" w:rsidRPr="001D5417" w:rsidRDefault="001D5417" w:rsidP="001D54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D5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Valor</w:t>
            </w:r>
          </w:p>
        </w:tc>
      </w:tr>
      <w:tr w:rsidR="001D5417" w:rsidRPr="001D5417" w14:paraId="5316A0CC" w14:textId="77777777" w:rsidTr="001D541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51E36" w14:textId="77777777" w:rsidR="001D5417" w:rsidRPr="001D5417" w:rsidRDefault="001D5417" w:rsidP="001D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Material </w:t>
            </w:r>
            <w:proofErr w:type="spellStart"/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Icon</w:t>
            </w:r>
            <w:proofErr w:type="spellEnd"/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4F5CD" w14:textId="77777777" w:rsidR="001D5417" w:rsidRPr="001D5417" w:rsidRDefault="001D5417" w:rsidP="001D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share</w:t>
            </w:r>
            <w:proofErr w:type="spellEnd"/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1D5417" w:rsidRPr="001D5417" w14:paraId="154D00AA" w14:textId="77777777" w:rsidTr="001D541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39E75" w14:textId="77777777" w:rsidR="001D5417" w:rsidRPr="001D5417" w:rsidRDefault="001D5417" w:rsidP="001D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Margin </w:t>
            </w:r>
            <w:proofErr w:type="spellStart"/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Bottom</w:t>
            </w:r>
            <w:proofErr w:type="spellEnd"/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2BB02" w14:textId="77777777" w:rsidR="001D5417" w:rsidRPr="001D5417" w:rsidRDefault="001D5417" w:rsidP="001D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100 </w:t>
            </w:r>
          </w:p>
        </w:tc>
      </w:tr>
      <w:tr w:rsidR="001D5417" w:rsidRPr="001D5417" w14:paraId="73DF86DC" w14:textId="77777777" w:rsidTr="001D541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F316E" w14:textId="77777777" w:rsidR="001D5417" w:rsidRPr="001D5417" w:rsidRDefault="001D5417" w:rsidP="001D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Margin </w:t>
            </w:r>
            <w:proofErr w:type="spellStart"/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Right</w:t>
            </w:r>
            <w:proofErr w:type="spellEnd"/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8213A" w14:textId="77777777" w:rsidR="001D5417" w:rsidRPr="001D5417" w:rsidRDefault="001D5417" w:rsidP="001D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 </w:t>
            </w:r>
          </w:p>
        </w:tc>
      </w:tr>
      <w:tr w:rsidR="001D5417" w:rsidRPr="001D5417" w14:paraId="7E97884F" w14:textId="77777777" w:rsidTr="001D541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58920" w14:textId="77777777" w:rsidR="001D5417" w:rsidRPr="001D5417" w:rsidRDefault="001D5417" w:rsidP="001D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Size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A7D59" w14:textId="77777777" w:rsidR="001D5417" w:rsidRPr="001D5417" w:rsidRDefault="001D5417" w:rsidP="001D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Mini: 2 </w:t>
            </w:r>
          </w:p>
        </w:tc>
      </w:tr>
      <w:tr w:rsidR="001D5417" w:rsidRPr="001D5417" w14:paraId="2801FBB6" w14:textId="77777777" w:rsidTr="001D541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53BC2" w14:textId="77777777" w:rsidR="001D5417" w:rsidRPr="001D5417" w:rsidRDefault="001D5417" w:rsidP="001D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Visible</w:t>
            </w:r>
            <w:proofErr w:type="spellEnd"/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23B18" w14:textId="77777777" w:rsidR="001D5417" w:rsidRPr="001D5417" w:rsidRDefault="001D5417" w:rsidP="001D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desmarcar </w:t>
            </w:r>
          </w:p>
        </w:tc>
      </w:tr>
    </w:tbl>
    <w:p w14:paraId="6F222F7C" w14:textId="77777777" w:rsidR="001D5417" w:rsidRPr="001D5417" w:rsidRDefault="001D5417" w:rsidP="001D541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1092"/>
      </w:tblGrid>
      <w:tr w:rsidR="001D5417" w:rsidRPr="001D5417" w14:paraId="3254B24F" w14:textId="77777777" w:rsidTr="001D5417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494FF" w14:textId="77777777" w:rsidR="001D5417" w:rsidRPr="001D5417" w:rsidRDefault="001D5417" w:rsidP="001D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1D5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Btn_Info</w:t>
            </w:r>
            <w:proofErr w:type="spellEnd"/>
            <w:r w:rsidRPr="001D5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1D5417" w:rsidRPr="001D5417" w14:paraId="1073D59A" w14:textId="77777777" w:rsidTr="001D541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958F6" w14:textId="77777777" w:rsidR="001D5417" w:rsidRPr="001D5417" w:rsidRDefault="001D5417" w:rsidP="001D54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D5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Propriedade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6D484" w14:textId="77777777" w:rsidR="001D5417" w:rsidRPr="001D5417" w:rsidRDefault="001D5417" w:rsidP="001D54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1D54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Valor</w:t>
            </w:r>
          </w:p>
        </w:tc>
      </w:tr>
      <w:tr w:rsidR="001D5417" w:rsidRPr="001D5417" w14:paraId="52BD5BD2" w14:textId="77777777" w:rsidTr="001D541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61BFC" w14:textId="77777777" w:rsidR="001D5417" w:rsidRPr="001D5417" w:rsidRDefault="001D5417" w:rsidP="001D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Material </w:t>
            </w:r>
            <w:proofErr w:type="spellStart"/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Icon</w:t>
            </w:r>
            <w:proofErr w:type="spellEnd"/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C5E60" w14:textId="77777777" w:rsidR="001D5417" w:rsidRPr="001D5417" w:rsidRDefault="001D5417" w:rsidP="001D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info</w:t>
            </w:r>
            <w:proofErr w:type="spellEnd"/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1D5417" w:rsidRPr="001D5417" w14:paraId="2A674E86" w14:textId="77777777" w:rsidTr="001D541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8640D" w14:textId="77777777" w:rsidR="001D5417" w:rsidRPr="001D5417" w:rsidRDefault="001D5417" w:rsidP="001D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Margin </w:t>
            </w:r>
            <w:proofErr w:type="spellStart"/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Bottom</w:t>
            </w:r>
            <w:proofErr w:type="spellEnd"/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31B9E" w14:textId="77777777" w:rsidR="001D5417" w:rsidRPr="001D5417" w:rsidRDefault="001D5417" w:rsidP="001D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20 </w:t>
            </w:r>
          </w:p>
        </w:tc>
      </w:tr>
      <w:tr w:rsidR="001D5417" w:rsidRPr="001D5417" w14:paraId="02244DE9" w14:textId="77777777" w:rsidTr="001D541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C2127" w14:textId="77777777" w:rsidR="001D5417" w:rsidRPr="001D5417" w:rsidRDefault="001D5417" w:rsidP="001D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Margin </w:t>
            </w:r>
            <w:proofErr w:type="spellStart"/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Right</w:t>
            </w:r>
            <w:proofErr w:type="spellEnd"/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0B108" w14:textId="77777777" w:rsidR="001D5417" w:rsidRPr="001D5417" w:rsidRDefault="001D5417" w:rsidP="001D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105 </w:t>
            </w:r>
          </w:p>
        </w:tc>
      </w:tr>
      <w:tr w:rsidR="001D5417" w:rsidRPr="001D5417" w14:paraId="2A53CB4C" w14:textId="77777777" w:rsidTr="001D541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D9A7E" w14:textId="77777777" w:rsidR="001D5417" w:rsidRPr="001D5417" w:rsidRDefault="001D5417" w:rsidP="001D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Size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CAC1D" w14:textId="77777777" w:rsidR="001D5417" w:rsidRPr="001D5417" w:rsidRDefault="001D5417" w:rsidP="001D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Mini: 2 </w:t>
            </w:r>
          </w:p>
        </w:tc>
      </w:tr>
      <w:tr w:rsidR="001D5417" w:rsidRPr="001D5417" w14:paraId="2A81FBA3" w14:textId="77777777" w:rsidTr="001D5417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AF8B3" w14:textId="77777777" w:rsidR="001D5417" w:rsidRPr="001D5417" w:rsidRDefault="001D5417" w:rsidP="001D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Visible</w:t>
            </w:r>
            <w:proofErr w:type="spellEnd"/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3DFEB" w14:textId="77777777" w:rsidR="001D5417" w:rsidRPr="001D5417" w:rsidRDefault="001D5417" w:rsidP="001D5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D54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desmarcar </w:t>
            </w:r>
          </w:p>
        </w:tc>
      </w:tr>
    </w:tbl>
    <w:p w14:paraId="579F57B5" w14:textId="2362C828" w:rsidR="001D5417" w:rsidRPr="001D5417" w:rsidRDefault="001D5417" w:rsidP="001D5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D5417">
        <w:rPr>
          <w:rFonts w:ascii="Times New Roman" w:eastAsia="Times New Roman" w:hAnsi="Times New Roman" w:cs="Times New Roman"/>
          <w:sz w:val="24"/>
          <w:szCs w:val="24"/>
          <w:lang w:eastAsia="pt-BR"/>
        </w:rPr>
        <w:t>Oonde</w:t>
      </w:r>
      <w:proofErr w:type="spellEnd"/>
      <w:r w:rsidRPr="001D54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propriedades utilizadas representam: </w:t>
      </w:r>
    </w:p>
    <w:p w14:paraId="16F49D23" w14:textId="77777777" w:rsidR="001D5417" w:rsidRPr="001D5417" w:rsidRDefault="001D5417" w:rsidP="001D54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54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Margin </w:t>
      </w:r>
      <w:proofErr w:type="spellStart"/>
      <w:r w:rsidRPr="001D54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Bottom</w:t>
      </w:r>
      <w:proofErr w:type="spellEnd"/>
      <w:r w:rsidRPr="001D54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representa a distância em pixels da margem inferior do dispositivo </w:t>
      </w:r>
    </w:p>
    <w:p w14:paraId="413D0E26" w14:textId="77777777" w:rsidR="001D5417" w:rsidRPr="001D5417" w:rsidRDefault="001D5417" w:rsidP="001D54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54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Margin </w:t>
      </w:r>
      <w:proofErr w:type="spellStart"/>
      <w:r w:rsidRPr="001D54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Right</w:t>
      </w:r>
      <w:proofErr w:type="spellEnd"/>
      <w:r w:rsidRPr="001D54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representa a distância em pixels da margem direita do dispositivo </w:t>
      </w:r>
    </w:p>
    <w:p w14:paraId="5E5497C0" w14:textId="77777777" w:rsidR="001D5417" w:rsidRPr="001D5417" w:rsidRDefault="001D5417" w:rsidP="001D54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54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Size</w:t>
      </w:r>
      <w:r w:rsidRPr="001D54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Tamanho do botão flutuante </w:t>
      </w:r>
    </w:p>
    <w:p w14:paraId="6E4E99AF" w14:textId="3CC52C05" w:rsidR="001D5417" w:rsidRDefault="001D5417" w:rsidP="001D54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D54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Visible</w:t>
      </w:r>
      <w:proofErr w:type="spellEnd"/>
      <w:r w:rsidRPr="001D54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Quando marcado deixa o botão visível na screen. </w:t>
      </w:r>
    </w:p>
    <w:p w14:paraId="7336967A" w14:textId="1037BE49" w:rsidR="001D5417" w:rsidRDefault="001D5417" w:rsidP="001D54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52E04311" w14:textId="77777777" w:rsidR="001D5417" w:rsidRDefault="001D5417" w:rsidP="001D5417">
      <w:pPr>
        <w:pStyle w:val="Ttulo3"/>
        <w:jc w:val="center"/>
      </w:pPr>
      <w:r>
        <w:rPr>
          <w:color w:val="FF0000"/>
        </w:rPr>
        <w:t xml:space="preserve">Programando as funções do APP </w:t>
      </w:r>
    </w:p>
    <w:p w14:paraId="0079C9D5" w14:textId="4736BE1A" w:rsidR="001D5417" w:rsidRDefault="001D5417" w:rsidP="00F448C5">
      <w:pPr>
        <w:pStyle w:val="NormalWeb"/>
      </w:pPr>
      <w:r>
        <w:t xml:space="preserve">clicando em </w:t>
      </w:r>
      <w:proofErr w:type="spellStart"/>
      <w:r>
        <w:rPr>
          <w:b/>
          <w:bCs/>
        </w:rPr>
        <w:t>Blocks</w:t>
      </w:r>
      <w:proofErr w:type="spellEnd"/>
      <w:r>
        <w:t xml:space="preserve"> </w:t>
      </w:r>
    </w:p>
    <w:p w14:paraId="0C3533B6" w14:textId="77777777" w:rsidR="001D5417" w:rsidRDefault="001D5417" w:rsidP="00A20411">
      <w:pPr>
        <w:pStyle w:val="NormalWeb"/>
      </w:pPr>
      <w:r>
        <w:t xml:space="preserve">Acrescente o evento </w:t>
      </w:r>
      <w:proofErr w:type="spellStart"/>
      <w:r>
        <w:rPr>
          <w:b/>
          <w:bCs/>
        </w:rPr>
        <w:t>when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Btn_Base</w:t>
      </w:r>
      <w:proofErr w:type="spellEnd"/>
      <w:r>
        <w:rPr>
          <w:b/>
          <w:bCs/>
        </w:rPr>
        <w:t xml:space="preserve"> Click</w:t>
      </w:r>
      <w:r>
        <w:t xml:space="preserve"> em sua área de programação. </w:t>
      </w:r>
    </w:p>
    <w:p w14:paraId="700D76DA" w14:textId="77777777" w:rsidR="001D5417" w:rsidRDefault="001D5417" w:rsidP="00F448C5">
      <w:pPr>
        <w:pStyle w:val="NormalWeb"/>
      </w:pPr>
      <w:r>
        <w:t xml:space="preserve">Em seu interior insira um bloco de comparação </w:t>
      </w:r>
      <w:proofErr w:type="spellStart"/>
      <w:r>
        <w:rPr>
          <w:b/>
          <w:bCs/>
        </w:rPr>
        <w:t>if</w:t>
      </w:r>
      <w:proofErr w:type="spellEnd"/>
      <w:r>
        <w:t xml:space="preserve"> e configure-o para possuir uma outra opção </w:t>
      </w:r>
      <w:proofErr w:type="spellStart"/>
      <w:r>
        <w:rPr>
          <w:b/>
          <w:bCs/>
        </w:rPr>
        <w:t>else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if</w:t>
      </w:r>
      <w:proofErr w:type="spellEnd"/>
      <w:r>
        <w:t xml:space="preserve">. Veja na imagem a seguir o resultado destas atividades: </w:t>
      </w:r>
    </w:p>
    <w:p w14:paraId="4F9569B4" w14:textId="01826446" w:rsidR="001D5417" w:rsidRDefault="00F448C5" w:rsidP="001D5417">
      <w:pPr>
        <w:jc w:val="center"/>
      </w:pPr>
      <w:r>
        <w:object w:dxaOrig="3315" w:dyaOrig="2430" w14:anchorId="468543AF">
          <v:shape id="_x0000_i1055" type="#_x0000_t75" style="width:165.75pt;height:121.5pt" o:ole="">
            <v:imagedata r:id="rId9" o:title=""/>
          </v:shape>
          <o:OLEObject Type="Embed" ProgID="Paint.Picture" ShapeID="_x0000_i1055" DrawAspect="Content" ObjectID="_1713267337" r:id="rId10"/>
        </w:object>
      </w:r>
      <w:r w:rsidR="001D5417">
        <w:rPr>
          <w:noProof/>
        </w:rPr>
        <mc:AlternateContent>
          <mc:Choice Requires="wps">
            <w:drawing>
              <wp:inline distT="0" distB="0" distL="0" distR="0" wp14:anchorId="673935D1" wp14:editId="51D2D0A7">
                <wp:extent cx="304800" cy="304800"/>
                <wp:effectExtent l="0" t="0" r="0" b="0"/>
                <wp:docPr id="13" name="Retângulo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E05A2B" id="Retângulo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204F66F" w14:textId="77777777" w:rsidR="001D5417" w:rsidRDefault="001D5417" w:rsidP="00F448C5">
      <w:pPr>
        <w:pStyle w:val="NormalWeb"/>
      </w:pPr>
      <w:r>
        <w:t xml:space="preserve">A lógica da programação que utilizaremos para o </w:t>
      </w:r>
      <w:proofErr w:type="spellStart"/>
      <w:r>
        <w:t>Btn_Base</w:t>
      </w:r>
      <w:proofErr w:type="spellEnd"/>
      <w:r>
        <w:t xml:space="preserve"> será: </w:t>
      </w:r>
    </w:p>
    <w:p w14:paraId="036EC437" w14:textId="77777777" w:rsidR="001D5417" w:rsidRDefault="001D5417" w:rsidP="00F448C5">
      <w:pPr>
        <w:pStyle w:val="NormalWeb"/>
      </w:pPr>
      <w:r>
        <w:t xml:space="preserve">1º - Verificar se o botão está com a propriedade material </w:t>
      </w:r>
      <w:proofErr w:type="spellStart"/>
      <w:r>
        <w:t>icon</w:t>
      </w:r>
      <w:proofErr w:type="spellEnd"/>
      <w:r>
        <w:t xml:space="preserve"> igual a </w:t>
      </w:r>
      <w:proofErr w:type="spellStart"/>
      <w:r>
        <w:rPr>
          <w:b/>
          <w:bCs/>
        </w:rPr>
        <w:t>add</w:t>
      </w:r>
      <w:proofErr w:type="spellEnd"/>
      <w:r>
        <w:t xml:space="preserve">. Se estiver: </w:t>
      </w:r>
    </w:p>
    <w:p w14:paraId="4B6A14D2" w14:textId="77777777" w:rsidR="001D5417" w:rsidRDefault="001D5417" w:rsidP="00F448C5">
      <w:pPr>
        <w:pStyle w:val="NormalWeb"/>
      </w:pPr>
      <w:r>
        <w:t xml:space="preserve">2º - Alterar o ícone do </w:t>
      </w:r>
      <w:proofErr w:type="spellStart"/>
      <w:r>
        <w:t>Btn_Base</w:t>
      </w:r>
      <w:proofErr w:type="spellEnd"/>
      <w:r>
        <w:t xml:space="preserve"> para </w:t>
      </w:r>
      <w:proofErr w:type="spellStart"/>
      <w:r>
        <w:rPr>
          <w:b/>
          <w:bCs/>
        </w:rPr>
        <w:t>refresh</w:t>
      </w:r>
      <w:proofErr w:type="spellEnd"/>
      <w:r>
        <w:t xml:space="preserve">, pois quando todos os botões estiverem sendo exibidos um novo ícone estará no </w:t>
      </w:r>
      <w:proofErr w:type="spellStart"/>
      <w:r>
        <w:t>Btn_Base</w:t>
      </w:r>
      <w:proofErr w:type="spellEnd"/>
      <w:r>
        <w:t xml:space="preserve">. </w:t>
      </w:r>
    </w:p>
    <w:p w14:paraId="3FADA7E3" w14:textId="77777777" w:rsidR="001D5417" w:rsidRDefault="001D5417" w:rsidP="00F448C5">
      <w:pPr>
        <w:pStyle w:val="NormalWeb"/>
      </w:pPr>
      <w:r>
        <w:lastRenderedPageBreak/>
        <w:t xml:space="preserve">3º - Ativar a propriedade </w:t>
      </w:r>
      <w:r>
        <w:rPr>
          <w:b/>
          <w:bCs/>
        </w:rPr>
        <w:t>Show</w:t>
      </w:r>
      <w:r>
        <w:t xml:space="preserve"> dos botões </w:t>
      </w:r>
      <w:proofErr w:type="spellStart"/>
      <w:r>
        <w:rPr>
          <w:b/>
          <w:bCs/>
        </w:rPr>
        <w:t>Btn_</w:t>
      </w:r>
      <w:proofErr w:type="gramStart"/>
      <w:r>
        <w:rPr>
          <w:b/>
          <w:bCs/>
        </w:rPr>
        <w:t>Sociais,Btn</w:t>
      </w:r>
      <w:proofErr w:type="gramEnd"/>
      <w:r>
        <w:rPr>
          <w:b/>
          <w:bCs/>
        </w:rPr>
        <w:t>_Contato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Btn_Compartilhar</w:t>
      </w:r>
      <w:proofErr w:type="spellEnd"/>
      <w:r>
        <w:rPr>
          <w:b/>
          <w:bCs/>
        </w:rPr>
        <w:t xml:space="preserve"> e </w:t>
      </w:r>
      <w:proofErr w:type="spellStart"/>
      <w:r>
        <w:rPr>
          <w:b/>
          <w:bCs/>
        </w:rPr>
        <w:t>Btn_info</w:t>
      </w:r>
      <w:proofErr w:type="spellEnd"/>
      <w:r>
        <w:t xml:space="preserve"> para que eles sejam exibidos. </w:t>
      </w:r>
    </w:p>
    <w:p w14:paraId="040E8304" w14:textId="77777777" w:rsidR="001D5417" w:rsidRDefault="001D5417" w:rsidP="00F448C5">
      <w:pPr>
        <w:pStyle w:val="NormalWeb"/>
      </w:pPr>
      <w:r>
        <w:t xml:space="preserve">4º - Ativar também a propriedade </w:t>
      </w:r>
      <w:r>
        <w:rPr>
          <w:b/>
          <w:bCs/>
        </w:rPr>
        <w:t xml:space="preserve">start </w:t>
      </w:r>
      <w:proofErr w:type="spellStart"/>
      <w:r>
        <w:rPr>
          <w:b/>
          <w:bCs/>
        </w:rPr>
        <w:t>Rotation</w:t>
      </w:r>
      <w:proofErr w:type="spellEnd"/>
      <w:r>
        <w:rPr>
          <w:b/>
          <w:bCs/>
        </w:rPr>
        <w:t xml:space="preserve"> Animation</w:t>
      </w:r>
      <w:r>
        <w:t xml:space="preserve"> de cada um dos botões, para exibição de uma pequena animação. Veja na imagem a seguir o resultado desta programação. </w:t>
      </w:r>
    </w:p>
    <w:p w14:paraId="3BC4D1DF" w14:textId="067825FD" w:rsidR="001D5417" w:rsidRDefault="001D5417" w:rsidP="00F448C5">
      <w:r>
        <w:rPr>
          <w:noProof/>
        </w:rPr>
        <mc:AlternateContent>
          <mc:Choice Requires="wps">
            <w:drawing>
              <wp:inline distT="0" distB="0" distL="0" distR="0" wp14:anchorId="18D26F04" wp14:editId="3C7251EF">
                <wp:extent cx="304800" cy="304800"/>
                <wp:effectExtent l="0" t="0" r="0" b="0"/>
                <wp:docPr id="12" name="Retângulo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6A29AB" id="Retângulo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F448C5">
        <w:object w:dxaOrig="8505" w:dyaOrig="5865" w14:anchorId="4FEE7133">
          <v:shape id="_x0000_i1056" type="#_x0000_t75" style="width:425.25pt;height:293.25pt" o:ole="">
            <v:imagedata r:id="rId11" o:title=""/>
          </v:shape>
          <o:OLEObject Type="Embed" ProgID="Paint.Picture" ShapeID="_x0000_i1056" DrawAspect="Content" ObjectID="_1713267338" r:id="rId12"/>
        </w:object>
      </w:r>
    </w:p>
    <w:p w14:paraId="08B4324E" w14:textId="77777777" w:rsidR="001D5417" w:rsidRDefault="001D5417" w:rsidP="00F448C5">
      <w:pPr>
        <w:pStyle w:val="NormalWeb"/>
      </w:pPr>
      <w:r>
        <w:t xml:space="preserve">Na opção do </w:t>
      </w:r>
      <w:proofErr w:type="spellStart"/>
      <w:r>
        <w:rPr>
          <w:b/>
          <w:bCs/>
        </w:rPr>
        <w:t>else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if</w:t>
      </w:r>
      <w:proofErr w:type="spellEnd"/>
      <w:r>
        <w:t xml:space="preserve">, iremos verificar se o ícone do </w:t>
      </w:r>
      <w:proofErr w:type="spellStart"/>
      <w:r>
        <w:t>Btn_Base</w:t>
      </w:r>
      <w:proofErr w:type="spellEnd"/>
      <w:r>
        <w:t xml:space="preserve"> é igual a </w:t>
      </w:r>
      <w:proofErr w:type="spellStart"/>
      <w:r>
        <w:rPr>
          <w:b/>
          <w:bCs/>
        </w:rPr>
        <w:t>refresh</w:t>
      </w:r>
      <w:proofErr w:type="spellEnd"/>
      <w:r>
        <w:t xml:space="preserve">, veja na imagem a seguir: </w:t>
      </w:r>
    </w:p>
    <w:p w14:paraId="03FA8918" w14:textId="1974BA6C" w:rsidR="001D5417" w:rsidRDefault="001D5417" w:rsidP="00F448C5">
      <w:r>
        <w:rPr>
          <w:noProof/>
        </w:rPr>
        <mc:AlternateContent>
          <mc:Choice Requires="wps">
            <w:drawing>
              <wp:inline distT="0" distB="0" distL="0" distR="0" wp14:anchorId="5BF9A8FE" wp14:editId="5C96DAC8">
                <wp:extent cx="304800" cy="304800"/>
                <wp:effectExtent l="0" t="0" r="0" b="0"/>
                <wp:docPr id="11" name="Retângulo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AA4F62" id="Retângulo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F448C5">
        <w:object w:dxaOrig="9030" w:dyaOrig="5880" w14:anchorId="263195D6">
          <v:shape id="_x0000_i1058" type="#_x0000_t75" style="width:424.5pt;height:276.75pt" o:ole="">
            <v:imagedata r:id="rId13" o:title=""/>
          </v:shape>
          <o:OLEObject Type="Embed" ProgID="Paint.Picture" ShapeID="_x0000_i1058" DrawAspect="Content" ObjectID="_1713267339" r:id="rId14"/>
        </w:object>
      </w:r>
    </w:p>
    <w:p w14:paraId="3D6A1E62" w14:textId="77777777" w:rsidR="001D5417" w:rsidRDefault="001D5417" w:rsidP="00F448C5">
      <w:pPr>
        <w:pStyle w:val="NormalWeb"/>
      </w:pPr>
      <w:r>
        <w:t xml:space="preserve">Para a programação deste </w:t>
      </w:r>
      <w:proofErr w:type="spellStart"/>
      <w:r>
        <w:rPr>
          <w:b/>
          <w:bCs/>
        </w:rPr>
        <w:t>else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if</w:t>
      </w:r>
      <w:proofErr w:type="spellEnd"/>
      <w:r>
        <w:t xml:space="preserve"> vamos realizar os passos demonstrados a seguir: </w:t>
      </w:r>
    </w:p>
    <w:p w14:paraId="2B1C6613" w14:textId="77777777" w:rsidR="001D5417" w:rsidRDefault="001D5417" w:rsidP="00F448C5">
      <w:pPr>
        <w:pStyle w:val="NormalWeb"/>
      </w:pPr>
      <w:r>
        <w:t xml:space="preserve">1º - Alterar o ícone do </w:t>
      </w:r>
      <w:proofErr w:type="spellStart"/>
      <w:r>
        <w:t>Btn_Base</w:t>
      </w:r>
      <w:proofErr w:type="spellEnd"/>
      <w:r>
        <w:t xml:space="preserve"> para </w:t>
      </w:r>
      <w:proofErr w:type="spellStart"/>
      <w:r>
        <w:rPr>
          <w:b/>
          <w:bCs/>
        </w:rPr>
        <w:t>add</w:t>
      </w:r>
      <w:proofErr w:type="spellEnd"/>
      <w:r>
        <w:t xml:space="preserve">. </w:t>
      </w:r>
    </w:p>
    <w:p w14:paraId="7B84C3E3" w14:textId="77777777" w:rsidR="001D5417" w:rsidRDefault="001D5417" w:rsidP="00F448C5">
      <w:pPr>
        <w:pStyle w:val="NormalWeb"/>
      </w:pPr>
      <w:r>
        <w:lastRenderedPageBreak/>
        <w:t xml:space="preserve">2º - Utilizar a propriedade </w:t>
      </w:r>
      <w:proofErr w:type="spellStart"/>
      <w:r>
        <w:rPr>
          <w:b/>
          <w:bCs/>
        </w:rPr>
        <w:t>Hide</w:t>
      </w:r>
      <w:proofErr w:type="spellEnd"/>
      <w:r>
        <w:t xml:space="preserve"> dos botões </w:t>
      </w:r>
      <w:proofErr w:type="spellStart"/>
      <w:r>
        <w:rPr>
          <w:b/>
          <w:bCs/>
        </w:rPr>
        <w:t>Btn_</w:t>
      </w:r>
      <w:proofErr w:type="gramStart"/>
      <w:r>
        <w:rPr>
          <w:b/>
          <w:bCs/>
        </w:rPr>
        <w:t>Sociais,Btn</w:t>
      </w:r>
      <w:proofErr w:type="gramEnd"/>
      <w:r>
        <w:rPr>
          <w:b/>
          <w:bCs/>
        </w:rPr>
        <w:t>_Contato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Btn_Compartilhar</w:t>
      </w:r>
      <w:proofErr w:type="spellEnd"/>
      <w:r>
        <w:rPr>
          <w:b/>
          <w:bCs/>
        </w:rPr>
        <w:t xml:space="preserve"> e </w:t>
      </w:r>
      <w:proofErr w:type="spellStart"/>
      <w:r>
        <w:rPr>
          <w:b/>
          <w:bCs/>
        </w:rPr>
        <w:t>Btn_info</w:t>
      </w:r>
      <w:proofErr w:type="spellEnd"/>
      <w:r>
        <w:t xml:space="preserve"> para que eles não sejam mais exibidos. </w:t>
      </w:r>
    </w:p>
    <w:p w14:paraId="2F5BC544" w14:textId="77777777" w:rsidR="001D5417" w:rsidRDefault="001D5417" w:rsidP="00F448C5">
      <w:pPr>
        <w:pStyle w:val="NormalWeb"/>
      </w:pPr>
      <w:r>
        <w:t xml:space="preserve">3º - Ativar também a propriedade </w:t>
      </w:r>
      <w:r>
        <w:rPr>
          <w:b/>
          <w:bCs/>
        </w:rPr>
        <w:t xml:space="preserve">start </w:t>
      </w:r>
      <w:proofErr w:type="spellStart"/>
      <w:r>
        <w:rPr>
          <w:b/>
          <w:bCs/>
        </w:rPr>
        <w:t>Rotation</w:t>
      </w:r>
      <w:proofErr w:type="spellEnd"/>
      <w:r>
        <w:rPr>
          <w:b/>
          <w:bCs/>
        </w:rPr>
        <w:t xml:space="preserve"> Animation</w:t>
      </w:r>
      <w:r>
        <w:t xml:space="preserve"> de cada um dos botões, </w:t>
      </w:r>
      <w:proofErr w:type="spellStart"/>
      <w:r>
        <w:t>pa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exibição de uma pequena animação. Veja na imagem a seguir o resultado desta programação. </w:t>
      </w:r>
    </w:p>
    <w:p w14:paraId="6EAB8775" w14:textId="29F7F278" w:rsidR="001D5417" w:rsidRDefault="001D5417" w:rsidP="00F448C5">
      <w:r>
        <w:rPr>
          <w:noProof/>
        </w:rPr>
        <mc:AlternateContent>
          <mc:Choice Requires="wps">
            <w:drawing>
              <wp:inline distT="0" distB="0" distL="0" distR="0" wp14:anchorId="13D50F7D" wp14:editId="79E6CAB0">
                <wp:extent cx="304800" cy="304800"/>
                <wp:effectExtent l="0" t="0" r="0" b="0"/>
                <wp:docPr id="10" name="Retângulo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D46D8A" id="Retângulo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F448C5">
        <w:object w:dxaOrig="8445" w:dyaOrig="9045" w14:anchorId="07498174">
          <v:shape id="_x0000_i1060" type="#_x0000_t75" style="width:422.25pt;height:452.25pt" o:ole="">
            <v:imagedata r:id="rId15" o:title=""/>
          </v:shape>
          <o:OLEObject Type="Embed" ProgID="Paint.Picture" ShapeID="_x0000_i1060" DrawAspect="Content" ObjectID="_1713267340" r:id="rId16"/>
        </w:object>
      </w:r>
    </w:p>
    <w:p w14:paraId="457897D4" w14:textId="77777777" w:rsidR="001D5417" w:rsidRDefault="001D5417" w:rsidP="00F448C5">
      <w:pPr>
        <w:pStyle w:val="NormalWeb"/>
      </w:pPr>
      <w:r>
        <w:t xml:space="preserve">Quando o </w:t>
      </w:r>
      <w:proofErr w:type="spellStart"/>
      <w:r>
        <w:t>Btn_Socias</w:t>
      </w:r>
      <w:proofErr w:type="spellEnd"/>
      <w:r>
        <w:t xml:space="preserve"> for acionado pelo usuário, a única programação que realizaremos aqui é a alteração da cor de fundo da Screen para azul. Para tanto, insira o bloco </w:t>
      </w:r>
      <w:proofErr w:type="spellStart"/>
      <w:r>
        <w:rPr>
          <w:b/>
          <w:bCs/>
        </w:rPr>
        <w:t>when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Btn_Socias.click</w:t>
      </w:r>
      <w:proofErr w:type="spellEnd"/>
      <w:r>
        <w:t xml:space="preserve"> em sua área de programação e em seu interior selecione nos blocos da screen, o comando </w:t>
      </w:r>
      <w:r>
        <w:rPr>
          <w:b/>
          <w:bCs/>
        </w:rPr>
        <w:t xml:space="preserve">set screen1.Background Color </w:t>
      </w:r>
      <w:proofErr w:type="spellStart"/>
      <w:r>
        <w:rPr>
          <w:b/>
          <w:bCs/>
        </w:rPr>
        <w:t>to</w:t>
      </w:r>
      <w:proofErr w:type="spellEnd"/>
      <w:r>
        <w:t xml:space="preserve"> e na sequência selecione o bloco da cor azul. Veja na imagem a seguir o resultado desta programação. </w:t>
      </w:r>
    </w:p>
    <w:p w14:paraId="3E657177" w14:textId="16DEA783" w:rsidR="001D5417" w:rsidRDefault="00F448C5" w:rsidP="00F448C5">
      <w:r>
        <w:object w:dxaOrig="6180" w:dyaOrig="1305" w14:anchorId="0100CDAA">
          <v:shape id="_x0000_i1061" type="#_x0000_t75" style="width:309pt;height:65.25pt" o:ole="">
            <v:imagedata r:id="rId17" o:title=""/>
          </v:shape>
          <o:OLEObject Type="Embed" ProgID="Paint.Picture" ShapeID="_x0000_i1061" DrawAspect="Content" ObjectID="_1713267341" r:id="rId18"/>
        </w:object>
      </w:r>
    </w:p>
    <w:p w14:paraId="2FB5AE2A" w14:textId="19021ABA" w:rsidR="001D5417" w:rsidRDefault="001D5417" w:rsidP="00F448C5">
      <w:pPr>
        <w:pStyle w:val="NormalWeb"/>
      </w:pPr>
      <w:r>
        <w:t xml:space="preserve">A mesma lógica de programação iremos realizar para os botões </w:t>
      </w:r>
      <w:proofErr w:type="spellStart"/>
      <w:r>
        <w:rPr>
          <w:b/>
          <w:bCs/>
        </w:rPr>
        <w:t>Btn_Contato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Btn_Compartilhar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eBtn_info</w:t>
      </w:r>
      <w:proofErr w:type="spellEnd"/>
      <w:r>
        <w:t xml:space="preserve">, porém a única mudança é que as cores ficarão: vermelho, amarelo e verde, respectivamente. Veja esses três botões preparados nas imagens a seguir: </w:t>
      </w:r>
    </w:p>
    <w:p w14:paraId="00C815FC" w14:textId="63FC11AA" w:rsidR="00F448C5" w:rsidRDefault="00F448C5" w:rsidP="00F448C5">
      <w:pPr>
        <w:pStyle w:val="NormalWeb"/>
      </w:pPr>
      <w:r>
        <w:object w:dxaOrig="6255" w:dyaOrig="3630" w14:anchorId="42417396">
          <v:shape id="_x0000_i1062" type="#_x0000_t75" style="width:312.75pt;height:181.5pt" o:ole="">
            <v:imagedata r:id="rId19" o:title=""/>
          </v:shape>
          <o:OLEObject Type="Embed" ProgID="Paint.Picture" ShapeID="_x0000_i1062" DrawAspect="Content" ObjectID="_1713267342" r:id="rId20"/>
        </w:object>
      </w:r>
    </w:p>
    <w:p w14:paraId="67E7533A" w14:textId="77777777" w:rsidR="001D5417" w:rsidRDefault="001D5417" w:rsidP="00F448C5">
      <w:pPr>
        <w:pStyle w:val="NormalWeb"/>
      </w:pPr>
      <w:r>
        <w:t xml:space="preserve">A partir deste momento pode-se baixar o aplicativo para o emulador ou mesmo instalá-lo em seu dispositivo. Veja na aula 4 como realizar a instalação. </w:t>
      </w:r>
    </w:p>
    <w:p w14:paraId="458BA2A7" w14:textId="77777777" w:rsidR="001D5417" w:rsidRPr="001D5417" w:rsidRDefault="001D5417" w:rsidP="00F448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1D5417" w:rsidRPr="001D5417" w:rsidSect="00A204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F3581"/>
    <w:multiLevelType w:val="multilevel"/>
    <w:tmpl w:val="B2EE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8C584D"/>
    <w:multiLevelType w:val="multilevel"/>
    <w:tmpl w:val="A92A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4389800">
    <w:abstractNumId w:val="0"/>
  </w:num>
  <w:num w:numId="2" w16cid:durableId="491874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17"/>
    <w:rsid w:val="001D5417"/>
    <w:rsid w:val="007718D4"/>
    <w:rsid w:val="00A20411"/>
    <w:rsid w:val="00F4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26B84"/>
  <w15:chartTrackingRefBased/>
  <w15:docId w15:val="{D01A7223-6E05-46A0-BB7B-057D077C3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D54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D541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D541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D5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0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598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tomaz</dc:creator>
  <cp:keywords/>
  <dc:description/>
  <cp:lastModifiedBy>adriana tomaz</cp:lastModifiedBy>
  <cp:revision>2</cp:revision>
  <cp:lastPrinted>2022-05-05T17:49:00Z</cp:lastPrinted>
  <dcterms:created xsi:type="dcterms:W3CDTF">2022-05-05T17:37:00Z</dcterms:created>
  <dcterms:modified xsi:type="dcterms:W3CDTF">2022-05-05T17:49:00Z</dcterms:modified>
</cp:coreProperties>
</file>