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41" w:rightFromText="141" w:vertAnchor="text" w:horzAnchor="margin" w:tblpXSpec="center" w:tblpY="-1416"/>
        <w:tblW w:w="9923" w:type="dxa"/>
        <w:tblCellSpacing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23"/>
      </w:tblGrid>
      <w:tr w:rsidR="00824ED9" w:rsidRPr="00CD5662" w14:paraId="1F42B2DC" w14:textId="77777777" w:rsidTr="00BC21AA">
        <w:trPr>
          <w:tblCellSpacing w:w="0" w:type="dxa"/>
        </w:trPr>
        <w:tc>
          <w:tcPr>
            <w:tcW w:w="9923" w:type="dxa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F4E18E2" w14:textId="77777777" w:rsidR="00824ED9" w:rsidRPr="00CD5662" w:rsidRDefault="00824ED9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>Índice de Massa Corporal</w:t>
            </w:r>
          </w:p>
          <w:p w14:paraId="121D6322" w14:textId="77777777" w:rsidR="00824ED9" w:rsidRPr="00CD5662" w:rsidRDefault="00824ED9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>Neste App terão duas telas, uma de início informando o que o aplicativo faz e um botão para o caso do usuário querer utilizá-lo. A segunda tela pedirá ao usuário informações de peso e altura, quando o botão calcular for clicado será informado o valor absoluto do IMC  e a faixa em que o usuário se encontra.</w:t>
            </w:r>
          </w:p>
          <w:p w14:paraId="0BDE20A3" w14:textId="77777777" w:rsidR="00824ED9" w:rsidRPr="00CD5662" w:rsidRDefault="00824ED9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>        </w:t>
            </w:r>
          </w:p>
          <w:p w14:paraId="6396CD5A" w14:textId="77777777" w:rsidR="00824ED9" w:rsidRPr="00CD5662" w:rsidRDefault="00824ED9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>Vamos começar: criando novo projeto</w:t>
            </w:r>
          </w:p>
          <w:p w14:paraId="2B50E21E" w14:textId="0B440430" w:rsidR="00824ED9" w:rsidRPr="00CD5662" w:rsidRDefault="00824ED9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>Acesse o site: </w:t>
            </w:r>
            <w:hyperlink r:id="rId5" w:tgtFrame="_blank" w:history="1">
              <w:r w:rsidR="00F3795F" w:rsidRPr="00CD5662">
                <w:rPr>
                  <w:rStyle w:val="Hyperlink"/>
                  <w:rFonts w:ascii="Arial" w:hAnsi="Arial" w:cs="Arial"/>
                  <w:sz w:val="24"/>
                  <w:szCs w:val="24"/>
                </w:rPr>
                <w:t>kodular</w:t>
              </w:r>
            </w:hyperlink>
          </w:p>
          <w:p w14:paraId="7A3E800E" w14:textId="465BAE9A" w:rsidR="00824ED9" w:rsidRPr="00CD5662" w:rsidRDefault="00824ED9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>Clique em "Create apps"</w:t>
            </w:r>
          </w:p>
          <w:p w14:paraId="0A2B5AF7" w14:textId="77777777" w:rsidR="002F39F2" w:rsidRPr="00CD5662" w:rsidRDefault="002F39F2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>Clique em "Create New Project”</w:t>
            </w:r>
          </w:p>
          <w:p w14:paraId="3C4D68FB" w14:textId="77777777" w:rsidR="002F39F2" w:rsidRPr="00CD5662" w:rsidRDefault="002F39F2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>Coloque um nome para o seu projeto</w:t>
            </w:r>
          </w:p>
          <w:p w14:paraId="4AC383B5" w14:textId="5995C58B" w:rsidR="00824ED9" w:rsidRPr="00CD5662" w:rsidRDefault="00824ED9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9A0A2E0" w14:textId="77777777" w:rsidR="00824ED9" w:rsidRPr="00CD5662" w:rsidRDefault="00824ED9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2954956" w14:textId="77777777" w:rsidR="00824ED9" w:rsidRPr="00CD5662" w:rsidRDefault="00824ED9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>Programando Tela 1</w:t>
            </w:r>
          </w:p>
          <w:p w14:paraId="242B398B" w14:textId="77777777" w:rsidR="00824ED9" w:rsidRPr="00CD5662" w:rsidRDefault="00824ED9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>Na primeira tela teremos 2 elementos:  uma legenda e um botão para começar.</w:t>
            </w:r>
          </w:p>
          <w:p w14:paraId="294B400C" w14:textId="77777777" w:rsidR="00824ED9" w:rsidRPr="00CD5662" w:rsidRDefault="00824ED9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>Nesta tela queremos que quando o usuário apertar o botão, o aplicativo mude de tela.</w:t>
            </w:r>
          </w:p>
          <w:p w14:paraId="46E4C8D4" w14:textId="0DA716BC" w:rsidR="00824ED9" w:rsidRPr="00CD5662" w:rsidRDefault="00824ED9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 xml:space="preserve">Use a Paleta -&gt; Interface de Usuário para colocar </w:t>
            </w:r>
            <w:r w:rsidR="00636329" w:rsidRPr="00CD5662">
              <w:rPr>
                <w:rFonts w:ascii="Arial" w:hAnsi="Arial" w:cs="Arial"/>
                <w:sz w:val="24"/>
                <w:szCs w:val="24"/>
              </w:rPr>
              <w:t>o Label1</w:t>
            </w:r>
            <w:r w:rsidRPr="00CD5662">
              <w:rPr>
                <w:rFonts w:ascii="Arial" w:hAnsi="Arial" w:cs="Arial"/>
                <w:sz w:val="24"/>
                <w:szCs w:val="24"/>
              </w:rPr>
              <w:t xml:space="preserve"> e o b</w:t>
            </w:r>
            <w:r w:rsidR="00636329" w:rsidRPr="00CD5662">
              <w:rPr>
                <w:rFonts w:ascii="Arial" w:hAnsi="Arial" w:cs="Arial"/>
                <w:sz w:val="24"/>
                <w:szCs w:val="24"/>
              </w:rPr>
              <w:t>utton1</w:t>
            </w:r>
            <w:r w:rsidRPr="00CD5662">
              <w:rPr>
                <w:rFonts w:ascii="Arial" w:hAnsi="Arial" w:cs="Arial"/>
                <w:sz w:val="24"/>
                <w:szCs w:val="24"/>
              </w:rPr>
              <w:t xml:space="preserve"> na tela.</w:t>
            </w:r>
          </w:p>
          <w:p w14:paraId="5E1FE557" w14:textId="4F707C86" w:rsidR="00636329" w:rsidRPr="00CD5662" w:rsidRDefault="00BC21AA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object w:dxaOrig="10290" w:dyaOrig="3015" w14:anchorId="1E38BBD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02.75pt;height:117.75pt" o:ole="">
                  <v:imagedata r:id="rId6" o:title=""/>
                </v:shape>
                <o:OLEObject Type="Embed" ProgID="PBrush" ShapeID="_x0000_i1025" DrawAspect="Content" ObjectID="_1662480670" r:id="rId7"/>
              </w:object>
            </w:r>
          </w:p>
          <w:p w14:paraId="7359C633" w14:textId="77777777" w:rsidR="00EF1EAE" w:rsidRPr="00CD5662" w:rsidRDefault="00EF1EAE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>Altere as Propriedades:</w:t>
            </w:r>
          </w:p>
          <w:p w14:paraId="13381271" w14:textId="25BDD31B" w:rsidR="00EF1EAE" w:rsidRPr="00CD5662" w:rsidRDefault="00071267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 xml:space="preserve">                     </w:t>
            </w:r>
            <w:r w:rsidR="00EF1EAE" w:rsidRPr="00CD5662">
              <w:rPr>
                <w:rFonts w:ascii="Arial" w:hAnsi="Arial" w:cs="Arial"/>
                <w:sz w:val="24"/>
                <w:szCs w:val="24"/>
              </w:rPr>
              <w:t xml:space="preserve">Label1: Text = </w:t>
            </w:r>
            <w:r w:rsidR="00CD7214" w:rsidRPr="00CD5662">
              <w:rPr>
                <w:rFonts w:ascii="Arial" w:hAnsi="Arial" w:cs="Arial"/>
                <w:sz w:val="24"/>
                <w:szCs w:val="24"/>
              </w:rPr>
              <w:t xml:space="preserve">Calcule seu </w:t>
            </w:r>
            <w:r w:rsidR="00A1552A" w:rsidRPr="00CD5662">
              <w:rPr>
                <w:rFonts w:ascii="Arial" w:hAnsi="Arial" w:cs="Arial"/>
                <w:sz w:val="24"/>
                <w:szCs w:val="24"/>
              </w:rPr>
              <w:t>IMC</w:t>
            </w:r>
          </w:p>
          <w:p w14:paraId="6928348B" w14:textId="0A337FA7" w:rsidR="00EF1EAE" w:rsidRPr="00CD5662" w:rsidRDefault="00EF1EAE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ab/>
            </w:r>
            <w:r w:rsidR="00A1552A" w:rsidRPr="00CD5662">
              <w:rPr>
                <w:rFonts w:ascii="Arial" w:hAnsi="Arial" w:cs="Arial"/>
                <w:sz w:val="24"/>
                <w:szCs w:val="24"/>
              </w:rPr>
              <w:t>Button1</w:t>
            </w:r>
            <w:r w:rsidRPr="00CD5662">
              <w:rPr>
                <w:rFonts w:ascii="Arial" w:hAnsi="Arial" w:cs="Arial"/>
                <w:sz w:val="24"/>
                <w:szCs w:val="24"/>
              </w:rPr>
              <w:t xml:space="preserve">  Text = C</w:t>
            </w:r>
            <w:r w:rsidR="00A1552A" w:rsidRPr="00CD5662">
              <w:rPr>
                <w:rFonts w:ascii="Arial" w:hAnsi="Arial" w:cs="Arial"/>
                <w:sz w:val="24"/>
                <w:szCs w:val="24"/>
              </w:rPr>
              <w:t>omeçar</w:t>
            </w:r>
          </w:p>
          <w:p w14:paraId="76831B54" w14:textId="77777777" w:rsidR="00924CB4" w:rsidRPr="00CD5662" w:rsidRDefault="00824ED9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 xml:space="preserve">Na aba Componentes clique em Screen1 e selecione o AlinhamentoHorizontal: Centro </w:t>
            </w:r>
          </w:p>
          <w:p w14:paraId="57EFB6AD" w14:textId="1914486F" w:rsidR="00824ED9" w:rsidRPr="00CD5662" w:rsidRDefault="00824ED9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>e o AlinhamentoVertical: Centro na aba Propriedades.</w:t>
            </w:r>
          </w:p>
          <w:p w14:paraId="3A2B7AA7" w14:textId="4973848A" w:rsidR="00636345" w:rsidRPr="00CD5662" w:rsidRDefault="00BC21AA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object w:dxaOrig="14565" w:dyaOrig="4815" w14:anchorId="4F31C088">
                <v:shape id="_x0000_i1026" type="#_x0000_t75" style="width:395.25pt;height:130.5pt" o:ole="">
                  <v:imagedata r:id="rId8" o:title=""/>
                </v:shape>
                <o:OLEObject Type="Embed" ProgID="PBrush" ShapeID="_x0000_i1026" DrawAspect="Content" ObjectID="_1662480671" r:id="rId9"/>
              </w:object>
            </w:r>
          </w:p>
          <w:p w14:paraId="423DA762" w14:textId="0B6AA1A4" w:rsidR="00964265" w:rsidRPr="00CD5662" w:rsidRDefault="00964265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 xml:space="preserve">                            Na aba Componentes clique em Add Screen</w:t>
            </w:r>
          </w:p>
          <w:p w14:paraId="524B3E7B" w14:textId="77777777" w:rsidR="00964265" w:rsidRPr="00CD5662" w:rsidRDefault="00964265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inline distT="0" distB="0" distL="0" distR="0" wp14:anchorId="37E36FA5" wp14:editId="76083B94">
                  <wp:extent cx="4686300" cy="1140715"/>
                  <wp:effectExtent l="0" t="0" r="0" b="254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0308" cy="1144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A8D365" w14:textId="77777777" w:rsidR="00964265" w:rsidRPr="00CD5662" w:rsidRDefault="00964265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6C293F3" w14:textId="474E504E" w:rsidR="00964265" w:rsidRPr="00CD5662" w:rsidRDefault="00F17F8A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 xml:space="preserve">                                    </w:t>
            </w:r>
            <w:r w:rsidR="00964265" w:rsidRPr="00CD5662">
              <w:rPr>
                <w:rFonts w:ascii="Arial" w:hAnsi="Arial" w:cs="Arial"/>
                <w:sz w:val="24"/>
                <w:szCs w:val="24"/>
              </w:rPr>
              <w:t>Aparecera o Screen2, clique Create</w:t>
            </w:r>
          </w:p>
          <w:p w14:paraId="71B284FA" w14:textId="77777777" w:rsidR="00964265" w:rsidRPr="00CD5662" w:rsidRDefault="00964265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24DDF2B6" wp14:editId="71B50635">
                  <wp:extent cx="2314575" cy="1895228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51" cy="1910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D38329" w14:textId="77777777" w:rsidR="00964265" w:rsidRPr="00CD5662" w:rsidRDefault="00964265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75B6BDA" w14:textId="77777777" w:rsidR="00964265" w:rsidRPr="00CD5662" w:rsidRDefault="00964265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>Selecione Screen1 para programar a mudança de tela</w:t>
            </w:r>
          </w:p>
          <w:p w14:paraId="59454743" w14:textId="77777777" w:rsidR="00964265" w:rsidRPr="00CD5662" w:rsidRDefault="00964265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>Na aba Blocos programar o Botão:</w:t>
            </w:r>
          </w:p>
          <w:p w14:paraId="51CBC798" w14:textId="77777777" w:rsidR="00964265" w:rsidRPr="00CD5662" w:rsidRDefault="00964265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>Selecione o Botão1 (button1)e escolha a opção para programá-lo "Quando... Clique"</w:t>
            </w:r>
          </w:p>
          <w:p w14:paraId="11B50337" w14:textId="77777777" w:rsidR="00964265" w:rsidRPr="00CD5662" w:rsidRDefault="00964265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object w:dxaOrig="3225" w:dyaOrig="1170" w14:anchorId="0F20CEA9">
                <v:shape id="_x0000_i1027" type="#_x0000_t75" style="width:161.25pt;height:58.5pt" o:ole="">
                  <v:imagedata r:id="rId12" o:title=""/>
                </v:shape>
                <o:OLEObject Type="Embed" ProgID="PBrush" ShapeID="_x0000_i1027" DrawAspect="Content" ObjectID="_1662480672" r:id="rId13"/>
              </w:object>
            </w:r>
          </w:p>
          <w:p w14:paraId="68490528" w14:textId="77777777" w:rsidR="00964265" w:rsidRPr="00CD5662" w:rsidRDefault="00964265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>Selecione Control e escolha a parte para abrir outra tela</w:t>
            </w:r>
          </w:p>
          <w:p w14:paraId="5457C7DD" w14:textId="77777777" w:rsidR="00964265" w:rsidRPr="00CD5662" w:rsidRDefault="00964265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object w:dxaOrig="8745" w:dyaOrig="1170" w14:anchorId="78A4EA0E">
                <v:shape id="_x0000_i1028" type="#_x0000_t75" style="width:437.25pt;height:58.5pt" o:ole="">
                  <v:imagedata r:id="rId14" o:title=""/>
                </v:shape>
                <o:OLEObject Type="Embed" ProgID="PBrush" ShapeID="_x0000_i1028" DrawAspect="Content" ObjectID="_1662480673" r:id="rId15"/>
              </w:object>
            </w:r>
          </w:p>
          <w:p w14:paraId="469B5E8C" w14:textId="77777777" w:rsidR="00964265" w:rsidRPr="00CD5662" w:rsidRDefault="00964265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>Selecione Text e escolha a janela de texto e digite o nome da segunda tela </w:t>
            </w:r>
          </w:p>
          <w:p w14:paraId="518704F6" w14:textId="77777777" w:rsidR="00964265" w:rsidRPr="00CD5662" w:rsidRDefault="00964265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object w:dxaOrig="6480" w:dyaOrig="1560" w14:anchorId="69B411EC">
                <v:shape id="_x0000_i1029" type="#_x0000_t75" style="width:324pt;height:78pt" o:ole="">
                  <v:imagedata r:id="rId16" o:title=""/>
                </v:shape>
                <o:OLEObject Type="Embed" ProgID="PBrush" ShapeID="_x0000_i1029" DrawAspect="Content" ObjectID="_1662480674" r:id="rId17"/>
              </w:object>
            </w:r>
          </w:p>
          <w:p w14:paraId="79D9E998" w14:textId="77777777" w:rsidR="00964265" w:rsidRPr="00CD5662" w:rsidRDefault="00964265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>Teste seu aplicativo e clique no botão para ver se ele muda de tela</w:t>
            </w:r>
          </w:p>
          <w:p w14:paraId="48D05B5F" w14:textId="65D3F311" w:rsidR="00824ED9" w:rsidRPr="00CD5662" w:rsidRDefault="00824ED9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C4E1E01" w14:textId="77777777" w:rsidR="00824ED9" w:rsidRPr="00CD5662" w:rsidRDefault="00824ED9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BE20C0A" w14:textId="77777777" w:rsidR="00824ED9" w:rsidRPr="00CD5662" w:rsidRDefault="00824ED9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>Programando Tela 2</w:t>
            </w:r>
          </w:p>
          <w:p w14:paraId="09F4C942" w14:textId="11BBF353" w:rsidR="00824ED9" w:rsidRPr="00CD5662" w:rsidRDefault="00824ED9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 xml:space="preserve">Na segunda tela teremos 8 elementos:  5 </w:t>
            </w:r>
            <w:r w:rsidR="005D7ECA" w:rsidRPr="00CD5662">
              <w:rPr>
                <w:rFonts w:ascii="Arial" w:hAnsi="Arial" w:cs="Arial"/>
                <w:sz w:val="24"/>
                <w:szCs w:val="24"/>
              </w:rPr>
              <w:t>legendas(label)</w:t>
            </w:r>
            <w:r w:rsidRPr="00CD5662">
              <w:rPr>
                <w:rFonts w:ascii="Arial" w:hAnsi="Arial" w:cs="Arial"/>
                <w:sz w:val="24"/>
                <w:szCs w:val="24"/>
              </w:rPr>
              <w:t>, um botão</w:t>
            </w:r>
            <w:r w:rsidR="005D7ECA" w:rsidRPr="00CD5662">
              <w:rPr>
                <w:rFonts w:ascii="Arial" w:hAnsi="Arial" w:cs="Arial"/>
                <w:sz w:val="24"/>
                <w:szCs w:val="24"/>
              </w:rPr>
              <w:t>(button)</w:t>
            </w:r>
            <w:r w:rsidRPr="00CD5662">
              <w:rPr>
                <w:rFonts w:ascii="Arial" w:hAnsi="Arial" w:cs="Arial"/>
                <w:sz w:val="24"/>
                <w:szCs w:val="24"/>
              </w:rPr>
              <w:t xml:space="preserve"> para calcular e 2 caixas de texto</w:t>
            </w:r>
            <w:r w:rsidR="005D7ECA" w:rsidRPr="00CD5662">
              <w:rPr>
                <w:rFonts w:ascii="Arial" w:hAnsi="Arial" w:cs="Arial"/>
                <w:sz w:val="24"/>
                <w:szCs w:val="24"/>
              </w:rPr>
              <w:t>(textBox)</w:t>
            </w:r>
            <w:r w:rsidRPr="00CD5662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ED9927D" w14:textId="77777777" w:rsidR="00824ED9" w:rsidRPr="00CD5662" w:rsidRDefault="00824ED9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>Nesta tela queremos que quando o usuário apertar o botão, o aplicativo indique o valor numérico do IMC e além disso informe a faixa de peso em que o usuário se enquadra.</w:t>
            </w:r>
          </w:p>
          <w:p w14:paraId="13E65F74" w14:textId="77777777" w:rsidR="00012665" w:rsidRPr="00CD5662" w:rsidRDefault="00012665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BD59103" w14:textId="0A204AE8" w:rsidR="00824ED9" w:rsidRPr="00CD5662" w:rsidRDefault="00824ED9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>Na aba Componentes -&gt; selecione Screen2</w:t>
            </w:r>
          </w:p>
          <w:p w14:paraId="34ADBB08" w14:textId="2837603E" w:rsidR="00824ED9" w:rsidRPr="00CD5662" w:rsidRDefault="009B640F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object w:dxaOrig="14865" w:dyaOrig="4590" w14:anchorId="18B88A0E">
                <v:shape id="_x0000_i1030" type="#_x0000_t75" style="width:502.5pt;height:155.25pt" o:ole="">
                  <v:imagedata r:id="rId18" o:title=""/>
                </v:shape>
                <o:OLEObject Type="Embed" ProgID="PBrush" ShapeID="_x0000_i1030" DrawAspect="Content" ObjectID="_1662480675" r:id="rId19"/>
              </w:object>
            </w:r>
          </w:p>
          <w:p w14:paraId="6F73E03F" w14:textId="0056AE84" w:rsidR="009B640F" w:rsidRPr="00CD5662" w:rsidRDefault="009B640F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>Clique em back</w:t>
            </w:r>
            <w:r w:rsidR="000328D2" w:rsidRPr="00CD5662">
              <w:rPr>
                <w:rFonts w:ascii="Arial" w:hAnsi="Arial" w:cs="Arial"/>
                <w:sz w:val="24"/>
                <w:szCs w:val="24"/>
              </w:rPr>
              <w:t>g</w:t>
            </w:r>
            <w:r w:rsidRPr="00CD5662">
              <w:rPr>
                <w:rFonts w:ascii="Arial" w:hAnsi="Arial" w:cs="Arial"/>
                <w:sz w:val="24"/>
                <w:szCs w:val="24"/>
              </w:rPr>
              <w:t>round Image / Upload File</w:t>
            </w:r>
          </w:p>
          <w:p w14:paraId="18719C60" w14:textId="209EB2F9" w:rsidR="000328D2" w:rsidRPr="00CD5662" w:rsidRDefault="000F5AFA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>Na tela que abre. Clique Upload Asset</w:t>
            </w:r>
          </w:p>
          <w:p w14:paraId="207F716C" w14:textId="0344AC83" w:rsidR="000F5AFA" w:rsidRPr="00CD5662" w:rsidRDefault="000F5AFA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object w:dxaOrig="10275" w:dyaOrig="6450" w14:anchorId="7CA8CA57">
                <v:shape id="_x0000_i1031" type="#_x0000_t75" style="width:402.75pt;height:252.75pt" o:ole="">
                  <v:imagedata r:id="rId20" o:title=""/>
                </v:shape>
                <o:OLEObject Type="Embed" ProgID="PBrush" ShapeID="_x0000_i1031" DrawAspect="Content" ObjectID="_1662480676" r:id="rId21"/>
              </w:object>
            </w:r>
          </w:p>
          <w:p w14:paraId="7C9ADDF3" w14:textId="2CD0B9D4" w:rsidR="000F5AFA" w:rsidRPr="00CD5662" w:rsidRDefault="0046083E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 xml:space="preserve">E escolha a imagem </w:t>
            </w:r>
            <w:r w:rsidR="00B9757C" w:rsidRPr="00CD5662">
              <w:rPr>
                <w:rFonts w:ascii="Arial" w:hAnsi="Arial" w:cs="Arial"/>
                <w:sz w:val="24"/>
                <w:szCs w:val="24"/>
              </w:rPr>
              <w:t>de fundo.</w:t>
            </w:r>
          </w:p>
          <w:p w14:paraId="5E75D0DB" w14:textId="0F86B2FF" w:rsidR="00C372EC" w:rsidRPr="00CD5662" w:rsidRDefault="00C372EC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>Após escolhida clique em  background Image</w:t>
            </w:r>
            <w:r w:rsidR="00CA13AB" w:rsidRPr="00CD5662">
              <w:rPr>
                <w:rFonts w:ascii="Arial" w:hAnsi="Arial" w:cs="Arial"/>
                <w:sz w:val="24"/>
                <w:szCs w:val="24"/>
              </w:rPr>
              <w:t xml:space="preserve"> / None e selecione o nome da imagem salva.</w:t>
            </w:r>
          </w:p>
          <w:p w14:paraId="1F50042F" w14:textId="6A8CE9FD" w:rsidR="00C372EC" w:rsidRPr="00CD5662" w:rsidRDefault="00C372EC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object w:dxaOrig="14730" w:dyaOrig="4380" w14:anchorId="59547A60">
                <v:shape id="_x0000_i1032" type="#_x0000_t75" style="width:456pt;height:135.75pt" o:ole="">
                  <v:imagedata r:id="rId22" o:title=""/>
                </v:shape>
                <o:OLEObject Type="Embed" ProgID="PBrush" ShapeID="_x0000_i1032" DrawAspect="Content" ObjectID="_1662480677" r:id="rId23"/>
              </w:object>
            </w:r>
          </w:p>
          <w:p w14:paraId="07ECF827" w14:textId="2AC4A29B" w:rsidR="00824ED9" w:rsidRPr="00CD5662" w:rsidRDefault="00824ED9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>Use a Paleta -&gt; Interface de Usuário para colocar a legenda, a caixa de texto e o botão na tela.</w:t>
            </w:r>
          </w:p>
          <w:p w14:paraId="549EF0D8" w14:textId="553C80B8" w:rsidR="00C61E39" w:rsidRPr="00CD5662" w:rsidRDefault="00C61E39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object w:dxaOrig="10035" w:dyaOrig="6495" w14:anchorId="535A12EF">
                <v:shape id="_x0000_i1033" type="#_x0000_t75" style="width:319.5pt;height:207pt" o:ole="">
                  <v:imagedata r:id="rId24" o:title=""/>
                </v:shape>
                <o:OLEObject Type="Embed" ProgID="PBrush" ShapeID="_x0000_i1033" DrawAspect="Content" ObjectID="_1662480678" r:id="rId25"/>
              </w:object>
            </w:r>
          </w:p>
          <w:p w14:paraId="28F8A645" w14:textId="77777777" w:rsidR="00824ED9" w:rsidRPr="00CD5662" w:rsidRDefault="00824ED9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>Na aba Componentes -&gt; Renomeie cada componente de acordo com sua finalidade:</w:t>
            </w:r>
          </w:p>
          <w:p w14:paraId="660F5E16" w14:textId="5B57A88A" w:rsidR="00824ED9" w:rsidRPr="00CD5662" w:rsidRDefault="00CD235F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>label</w:t>
            </w:r>
            <w:r w:rsidR="00824ED9" w:rsidRPr="00CD5662">
              <w:rPr>
                <w:rFonts w:ascii="Arial" w:hAnsi="Arial" w:cs="Arial"/>
                <w:sz w:val="24"/>
                <w:szCs w:val="24"/>
              </w:rPr>
              <w:t xml:space="preserve">1 </w:t>
            </w:r>
            <w:r w:rsidRPr="00CD5662">
              <w:rPr>
                <w:rFonts w:ascii="Arial" w:hAnsi="Arial" w:cs="Arial"/>
                <w:sz w:val="24"/>
                <w:szCs w:val="24"/>
              </w:rPr>
              <w:t>–</w:t>
            </w:r>
            <w:r w:rsidR="00824ED9" w:rsidRPr="00CD566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807820" w:rsidRPr="00CD5662">
              <w:rPr>
                <w:rFonts w:ascii="Arial" w:hAnsi="Arial" w:cs="Arial"/>
                <w:sz w:val="24"/>
                <w:szCs w:val="24"/>
              </w:rPr>
              <w:t>Índice</w:t>
            </w:r>
            <w:r w:rsidRPr="00CD5662">
              <w:rPr>
                <w:rFonts w:ascii="Arial" w:hAnsi="Arial" w:cs="Arial"/>
                <w:sz w:val="24"/>
                <w:szCs w:val="24"/>
              </w:rPr>
              <w:t xml:space="preserve"> de Massa Corporal</w:t>
            </w:r>
          </w:p>
          <w:p w14:paraId="76995498" w14:textId="6B56F4A7" w:rsidR="00824ED9" w:rsidRPr="00CD5662" w:rsidRDefault="00824ED9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>l</w:t>
            </w:r>
            <w:r w:rsidR="00152D48" w:rsidRPr="00CD5662">
              <w:rPr>
                <w:rFonts w:ascii="Arial" w:hAnsi="Arial" w:cs="Arial"/>
                <w:sz w:val="24"/>
                <w:szCs w:val="24"/>
              </w:rPr>
              <w:t>abel</w:t>
            </w:r>
            <w:r w:rsidRPr="00CD5662">
              <w:rPr>
                <w:rFonts w:ascii="Arial" w:hAnsi="Arial" w:cs="Arial"/>
                <w:sz w:val="24"/>
                <w:szCs w:val="24"/>
              </w:rPr>
              <w:t xml:space="preserve">2 - </w:t>
            </w:r>
            <w:r w:rsidR="00CD235F" w:rsidRPr="00CD5662">
              <w:rPr>
                <w:rFonts w:ascii="Arial" w:hAnsi="Arial" w:cs="Arial"/>
                <w:sz w:val="24"/>
                <w:szCs w:val="24"/>
              </w:rPr>
              <w:t>P</w:t>
            </w:r>
            <w:r w:rsidRPr="00CD5662">
              <w:rPr>
                <w:rFonts w:ascii="Arial" w:hAnsi="Arial" w:cs="Arial"/>
                <w:sz w:val="24"/>
                <w:szCs w:val="24"/>
              </w:rPr>
              <w:t>eso</w:t>
            </w:r>
          </w:p>
          <w:p w14:paraId="734F4CEB" w14:textId="732B137C" w:rsidR="00824ED9" w:rsidRPr="00CD5662" w:rsidRDefault="00152D48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>label</w:t>
            </w:r>
            <w:r w:rsidR="00824ED9" w:rsidRPr="00CD5662">
              <w:rPr>
                <w:rFonts w:ascii="Arial" w:hAnsi="Arial" w:cs="Arial"/>
                <w:sz w:val="24"/>
                <w:szCs w:val="24"/>
              </w:rPr>
              <w:t xml:space="preserve">3 - </w:t>
            </w:r>
            <w:r w:rsidR="00CD235F" w:rsidRPr="00CD5662">
              <w:rPr>
                <w:rFonts w:ascii="Arial" w:hAnsi="Arial" w:cs="Arial"/>
                <w:sz w:val="24"/>
                <w:szCs w:val="24"/>
              </w:rPr>
              <w:t>A</w:t>
            </w:r>
            <w:r w:rsidR="00824ED9" w:rsidRPr="00CD5662">
              <w:rPr>
                <w:rFonts w:ascii="Arial" w:hAnsi="Arial" w:cs="Arial"/>
                <w:sz w:val="24"/>
                <w:szCs w:val="24"/>
              </w:rPr>
              <w:t>ltura</w:t>
            </w:r>
          </w:p>
          <w:p w14:paraId="4446BD65" w14:textId="15164783" w:rsidR="00824ED9" w:rsidRPr="00CD5662" w:rsidRDefault="00152D48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>label</w:t>
            </w:r>
            <w:r w:rsidR="00824ED9" w:rsidRPr="00CD5662">
              <w:rPr>
                <w:rFonts w:ascii="Arial" w:hAnsi="Arial" w:cs="Arial"/>
                <w:sz w:val="24"/>
                <w:szCs w:val="24"/>
              </w:rPr>
              <w:t xml:space="preserve">4 - </w:t>
            </w:r>
            <w:r w:rsidRPr="00CD5662">
              <w:rPr>
                <w:rFonts w:ascii="Arial" w:hAnsi="Arial" w:cs="Arial"/>
                <w:sz w:val="24"/>
                <w:szCs w:val="24"/>
              </w:rPr>
              <w:t>R</w:t>
            </w:r>
            <w:r w:rsidR="00824ED9" w:rsidRPr="00CD5662">
              <w:rPr>
                <w:rFonts w:ascii="Arial" w:hAnsi="Arial" w:cs="Arial"/>
                <w:sz w:val="24"/>
                <w:szCs w:val="24"/>
              </w:rPr>
              <w:t>esultado</w:t>
            </w:r>
          </w:p>
          <w:p w14:paraId="68DCA66D" w14:textId="43EE9923" w:rsidR="00824ED9" w:rsidRPr="00CD5662" w:rsidRDefault="00904F47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>label</w:t>
            </w:r>
            <w:r w:rsidR="00824ED9" w:rsidRPr="00CD5662">
              <w:rPr>
                <w:rFonts w:ascii="Arial" w:hAnsi="Arial" w:cs="Arial"/>
                <w:sz w:val="24"/>
                <w:szCs w:val="24"/>
              </w:rPr>
              <w:t xml:space="preserve">5 </w:t>
            </w:r>
            <w:r w:rsidR="00746EA3" w:rsidRPr="00CD5662">
              <w:rPr>
                <w:rFonts w:ascii="Arial" w:hAnsi="Arial" w:cs="Arial"/>
                <w:sz w:val="24"/>
                <w:szCs w:val="24"/>
              </w:rPr>
              <w:t>–</w:t>
            </w:r>
            <w:r w:rsidR="00824ED9" w:rsidRPr="00CD566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46EA3" w:rsidRPr="00CD5662">
              <w:rPr>
                <w:rFonts w:ascii="Arial" w:hAnsi="Arial" w:cs="Arial"/>
                <w:sz w:val="24"/>
                <w:szCs w:val="24"/>
              </w:rPr>
              <w:t>“...”</w:t>
            </w:r>
          </w:p>
          <w:p w14:paraId="3A2AAA13" w14:textId="5A53756A" w:rsidR="00C61E39" w:rsidRPr="00CD5662" w:rsidRDefault="00824ED9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>b</w:t>
            </w:r>
            <w:r w:rsidR="002E46A7" w:rsidRPr="00CD5662">
              <w:rPr>
                <w:rFonts w:ascii="Arial" w:hAnsi="Arial" w:cs="Arial"/>
                <w:sz w:val="24"/>
                <w:szCs w:val="24"/>
              </w:rPr>
              <w:t>utton</w:t>
            </w:r>
            <w:r w:rsidRPr="00CD5662">
              <w:rPr>
                <w:rFonts w:ascii="Arial" w:hAnsi="Arial" w:cs="Arial"/>
                <w:sz w:val="24"/>
                <w:szCs w:val="24"/>
              </w:rPr>
              <w:t xml:space="preserve">1 </w:t>
            </w:r>
            <w:r w:rsidR="00C61E39" w:rsidRPr="00CD5662">
              <w:rPr>
                <w:rFonts w:ascii="Arial" w:hAnsi="Arial" w:cs="Arial"/>
                <w:sz w:val="24"/>
                <w:szCs w:val="24"/>
              </w:rPr>
              <w:t>–</w:t>
            </w:r>
            <w:r w:rsidRPr="00CD566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E46A7" w:rsidRPr="00CD5662">
              <w:rPr>
                <w:rFonts w:ascii="Arial" w:hAnsi="Arial" w:cs="Arial"/>
                <w:sz w:val="24"/>
                <w:szCs w:val="24"/>
              </w:rPr>
              <w:t>C</w:t>
            </w:r>
            <w:r w:rsidRPr="00CD5662">
              <w:rPr>
                <w:rFonts w:ascii="Arial" w:hAnsi="Arial" w:cs="Arial"/>
                <w:sz w:val="24"/>
                <w:szCs w:val="24"/>
              </w:rPr>
              <w:t>alcular</w:t>
            </w:r>
          </w:p>
          <w:p w14:paraId="4ECC4943" w14:textId="0E235C72" w:rsidR="007937FB" w:rsidRPr="00CD5662" w:rsidRDefault="007937FB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D9E315D" w14:textId="2D7DF104" w:rsidR="007937FB" w:rsidRPr="00CD5662" w:rsidRDefault="007937FB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>A tela ficará assim:</w:t>
            </w:r>
          </w:p>
          <w:p w14:paraId="5393F713" w14:textId="7635673A" w:rsidR="007937FB" w:rsidRPr="00CD5662" w:rsidRDefault="007937FB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object w:dxaOrig="9000" w:dyaOrig="6240" w14:anchorId="74255534">
                <v:shape id="_x0000_i1034" type="#_x0000_t75" style="width:244.5pt;height:169.5pt" o:ole="">
                  <v:imagedata r:id="rId26" o:title=""/>
                </v:shape>
                <o:OLEObject Type="Embed" ProgID="PBrush" ShapeID="_x0000_i1034" DrawAspect="Content" ObjectID="_1662480679" r:id="rId27"/>
              </w:object>
            </w:r>
          </w:p>
          <w:p w14:paraId="727B20B0" w14:textId="67E66123" w:rsidR="00824ED9" w:rsidRPr="00CD5662" w:rsidRDefault="009D3E6F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 xml:space="preserve">    </w:t>
            </w:r>
            <w:r w:rsidR="00F95D10" w:rsidRPr="00CD5662">
              <w:rPr>
                <w:rFonts w:ascii="Arial" w:hAnsi="Arial" w:cs="Arial"/>
                <w:sz w:val="24"/>
                <w:szCs w:val="24"/>
              </w:rPr>
              <w:t xml:space="preserve">        </w:t>
            </w:r>
            <w:r w:rsidR="00824ED9" w:rsidRPr="00CD5662">
              <w:rPr>
                <w:rFonts w:ascii="Arial" w:hAnsi="Arial" w:cs="Arial"/>
                <w:sz w:val="24"/>
                <w:szCs w:val="24"/>
              </w:rPr>
              <w:t>Na aba Componentes clique em Screen2 e selecione o AlinhamentoHorizontal: Centro na aba Propriedades.</w:t>
            </w:r>
          </w:p>
          <w:p w14:paraId="78A1ED7B" w14:textId="7BB63FC2" w:rsidR="00824ED9" w:rsidRPr="00CD5662" w:rsidRDefault="00F95D10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 xml:space="preserve">            </w:t>
            </w:r>
            <w:r w:rsidR="00824ED9" w:rsidRPr="00CD5662">
              <w:rPr>
                <w:rFonts w:ascii="Arial" w:hAnsi="Arial" w:cs="Arial"/>
                <w:sz w:val="24"/>
                <w:szCs w:val="24"/>
              </w:rPr>
              <w:t>Na aba Blocos vamos programar o botão de CALCULAR:</w:t>
            </w:r>
          </w:p>
          <w:p w14:paraId="77207719" w14:textId="33CC8B0C" w:rsidR="00824ED9" w:rsidRPr="00CD5662" w:rsidRDefault="00F95D10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 xml:space="preserve">            </w:t>
            </w:r>
            <w:r w:rsidR="00824ED9" w:rsidRPr="00CD5662">
              <w:rPr>
                <w:rFonts w:ascii="Arial" w:hAnsi="Arial" w:cs="Arial"/>
                <w:sz w:val="24"/>
                <w:szCs w:val="24"/>
              </w:rPr>
              <w:t>Selecione o calcular e escolha a opção para programá-lo: "Quando... Clique".</w:t>
            </w:r>
          </w:p>
          <w:p w14:paraId="48FF08CD" w14:textId="75C17CBE" w:rsidR="00E303C8" w:rsidRPr="00CD5662" w:rsidRDefault="00E303C8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object w:dxaOrig="2970" w:dyaOrig="975" w14:anchorId="07D6E492">
                <v:shape id="_x0000_i1035" type="#_x0000_t75" style="width:121.5pt;height:39.75pt" o:ole="">
                  <v:imagedata r:id="rId28" o:title=""/>
                </v:shape>
                <o:OLEObject Type="Embed" ProgID="PBrush" ShapeID="_x0000_i1035" DrawAspect="Content" ObjectID="_1662480680" r:id="rId29"/>
              </w:object>
            </w:r>
          </w:p>
          <w:p w14:paraId="3385FE2F" w14:textId="12F60A1B" w:rsidR="00824ED9" w:rsidRPr="00CD5662" w:rsidRDefault="00807820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 xml:space="preserve">            </w:t>
            </w:r>
            <w:r w:rsidR="00824ED9" w:rsidRPr="00CD5662">
              <w:rPr>
                <w:rFonts w:ascii="Arial" w:hAnsi="Arial" w:cs="Arial"/>
                <w:sz w:val="24"/>
                <w:szCs w:val="24"/>
              </w:rPr>
              <w:t xml:space="preserve">Selecione </w:t>
            </w:r>
            <w:r w:rsidR="00B93C3D" w:rsidRPr="00CD5662">
              <w:rPr>
                <w:rFonts w:ascii="Arial" w:hAnsi="Arial" w:cs="Arial"/>
                <w:sz w:val="24"/>
                <w:szCs w:val="24"/>
              </w:rPr>
              <w:t>o label</w:t>
            </w:r>
            <w:r w:rsidR="00AB328C" w:rsidRPr="00CD5662">
              <w:rPr>
                <w:rFonts w:ascii="Arial" w:hAnsi="Arial" w:cs="Arial"/>
                <w:sz w:val="24"/>
                <w:szCs w:val="24"/>
              </w:rPr>
              <w:t>4</w:t>
            </w:r>
            <w:r w:rsidR="00824ED9" w:rsidRPr="00CD566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93C3D" w:rsidRPr="00CD5662">
              <w:rPr>
                <w:rFonts w:ascii="Arial" w:hAnsi="Arial" w:cs="Arial"/>
                <w:sz w:val="24"/>
                <w:szCs w:val="24"/>
              </w:rPr>
              <w:t>R</w:t>
            </w:r>
            <w:r w:rsidR="00824ED9" w:rsidRPr="00CD5662">
              <w:rPr>
                <w:rFonts w:ascii="Arial" w:hAnsi="Arial" w:cs="Arial"/>
                <w:sz w:val="24"/>
                <w:szCs w:val="24"/>
              </w:rPr>
              <w:t>esultado e clique na opção: "ajustar... para" e encaixe no "Quando...Clique".</w:t>
            </w:r>
          </w:p>
          <w:p w14:paraId="03EE784B" w14:textId="6D87321D" w:rsidR="00A858DE" w:rsidRPr="00CD5662" w:rsidRDefault="00A858DE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object w:dxaOrig="4035" w:dyaOrig="795" w14:anchorId="748A024D">
                <v:shape id="_x0000_i1036" type="#_x0000_t75" style="width:201.75pt;height:39.75pt" o:ole="">
                  <v:imagedata r:id="rId30" o:title=""/>
                </v:shape>
                <o:OLEObject Type="Embed" ProgID="PBrush" ShapeID="_x0000_i1036" DrawAspect="Content" ObjectID="_1662480681" r:id="rId31"/>
              </w:object>
            </w:r>
          </w:p>
          <w:p w14:paraId="36750D8B" w14:textId="62715A84" w:rsidR="00824ED9" w:rsidRPr="00CD5662" w:rsidRDefault="00807820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 xml:space="preserve">            </w:t>
            </w:r>
            <w:r w:rsidR="00824ED9" w:rsidRPr="00CD5662">
              <w:rPr>
                <w:rFonts w:ascii="Arial" w:hAnsi="Arial" w:cs="Arial"/>
                <w:sz w:val="24"/>
                <w:szCs w:val="24"/>
              </w:rPr>
              <w:t xml:space="preserve">Selecione </w:t>
            </w:r>
            <w:r w:rsidR="00E303C8" w:rsidRPr="00CD5662">
              <w:rPr>
                <w:rFonts w:ascii="Arial" w:hAnsi="Arial" w:cs="Arial"/>
                <w:sz w:val="24"/>
                <w:szCs w:val="24"/>
              </w:rPr>
              <w:t>o label5</w:t>
            </w:r>
            <w:r w:rsidR="00824ED9" w:rsidRPr="00CD5662">
              <w:rPr>
                <w:rFonts w:ascii="Arial" w:hAnsi="Arial" w:cs="Arial"/>
                <w:sz w:val="24"/>
                <w:szCs w:val="24"/>
              </w:rPr>
              <w:t xml:space="preserve"> faixa e clique na opção: "ajustar... para" e encaixe no abaixo do "ajustar...para" da legenda anterior.</w:t>
            </w:r>
          </w:p>
          <w:p w14:paraId="1B4C480E" w14:textId="5CCF7317" w:rsidR="00D85329" w:rsidRPr="00CD5662" w:rsidRDefault="001F4678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object w:dxaOrig="5190" w:dyaOrig="1635" w14:anchorId="1ABB633C">
                <v:shape id="_x0000_i1037" type="#_x0000_t75" style="width:259.5pt;height:81.75pt" o:ole="">
                  <v:imagedata r:id="rId32" o:title=""/>
                </v:shape>
                <o:OLEObject Type="Embed" ProgID="PBrush" ShapeID="_x0000_i1037" DrawAspect="Content" ObjectID="_1662480682" r:id="rId33"/>
              </w:object>
            </w:r>
          </w:p>
          <w:p w14:paraId="5345DB76" w14:textId="622D43FA" w:rsidR="00824ED9" w:rsidRPr="00CD5662" w:rsidRDefault="00C53252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 xml:space="preserve">                            </w:t>
            </w:r>
            <w:r w:rsidR="00824ED9" w:rsidRPr="00CD5662">
              <w:rPr>
                <w:rFonts w:ascii="Arial" w:hAnsi="Arial" w:cs="Arial"/>
                <w:sz w:val="24"/>
                <w:szCs w:val="24"/>
              </w:rPr>
              <w:t>Sabemos que a fórmula que rege nosso aplicativo é a seguinte: peso/altura² </w:t>
            </w:r>
          </w:p>
          <w:p w14:paraId="3A0112B0" w14:textId="759960BE" w:rsidR="00824ED9" w:rsidRPr="00CD5662" w:rsidRDefault="00C53252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 xml:space="preserve">                            </w:t>
            </w:r>
            <w:r w:rsidR="00824ED9" w:rsidRPr="00CD5662">
              <w:rPr>
                <w:rFonts w:ascii="Arial" w:hAnsi="Arial" w:cs="Arial"/>
                <w:sz w:val="24"/>
                <w:szCs w:val="24"/>
              </w:rPr>
              <w:t>Selecione Matemática e mont</w:t>
            </w:r>
            <w:r w:rsidR="00CE4EC7" w:rsidRPr="00CD5662">
              <w:rPr>
                <w:rFonts w:ascii="Arial" w:hAnsi="Arial" w:cs="Arial"/>
                <w:sz w:val="24"/>
                <w:szCs w:val="24"/>
              </w:rPr>
              <w:t>e</w:t>
            </w:r>
            <w:r w:rsidR="00824ED9" w:rsidRPr="00CD5662">
              <w:rPr>
                <w:rFonts w:ascii="Arial" w:hAnsi="Arial" w:cs="Arial"/>
                <w:sz w:val="24"/>
                <w:szCs w:val="24"/>
              </w:rPr>
              <w:t xml:space="preserve"> a fórmula regente:</w:t>
            </w:r>
          </w:p>
          <w:p w14:paraId="182146DF" w14:textId="4923BDF1" w:rsidR="00797573" w:rsidRPr="00CD5662" w:rsidRDefault="00797573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 xml:space="preserve">                            Clique em </w:t>
            </w:r>
            <w:r w:rsidR="008D596F" w:rsidRPr="00CD5662">
              <w:rPr>
                <w:rFonts w:ascii="Arial" w:hAnsi="Arial" w:cs="Arial"/>
                <w:sz w:val="24"/>
                <w:szCs w:val="24"/>
              </w:rPr>
              <w:t>Math e escolha a opção com a barra de divisão</w:t>
            </w:r>
          </w:p>
          <w:p w14:paraId="7B3A91ED" w14:textId="650B02E7" w:rsidR="008D596F" w:rsidRPr="00CD5662" w:rsidRDefault="005A2700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object w:dxaOrig="5790" w:dyaOrig="840" w14:anchorId="2BB2DA5C">
                <v:shape id="_x0000_i1038" type="#_x0000_t75" style="width:289.5pt;height:42pt" o:ole="">
                  <v:imagedata r:id="rId34" o:title=""/>
                </v:shape>
                <o:OLEObject Type="Embed" ProgID="PBrush" ShapeID="_x0000_i1038" DrawAspect="Content" ObjectID="_1662480683" r:id="rId35"/>
              </w:object>
            </w:r>
          </w:p>
          <w:p w14:paraId="727B4383" w14:textId="2DFB4A97" w:rsidR="005A2700" w:rsidRPr="00CD5662" w:rsidRDefault="002C3C3A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 xml:space="preserve">                                     </w:t>
            </w:r>
            <w:r w:rsidR="005A2700" w:rsidRPr="00CD5662">
              <w:rPr>
                <w:rFonts w:ascii="Arial" w:hAnsi="Arial" w:cs="Arial"/>
                <w:sz w:val="24"/>
                <w:szCs w:val="24"/>
              </w:rPr>
              <w:t xml:space="preserve">Depois escolha e </w:t>
            </w:r>
            <w:r w:rsidRPr="00CD5662">
              <w:rPr>
                <w:rFonts w:ascii="Arial" w:hAnsi="Arial" w:cs="Arial"/>
                <w:sz w:val="24"/>
                <w:szCs w:val="24"/>
              </w:rPr>
              <w:t>peça que tem a multiplicação:</w:t>
            </w:r>
          </w:p>
          <w:p w14:paraId="1C693DAD" w14:textId="232EDFC6" w:rsidR="002C3C3A" w:rsidRPr="00CD5662" w:rsidRDefault="007777E9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object w:dxaOrig="6330" w:dyaOrig="855" w14:anchorId="0A9E22FA">
                <v:shape id="_x0000_i1039" type="#_x0000_t75" style="width:316.5pt;height:42.75pt" o:ole="">
                  <v:imagedata r:id="rId36" o:title=""/>
                </v:shape>
                <o:OLEObject Type="Embed" ProgID="PBrush" ShapeID="_x0000_i1039" DrawAspect="Content" ObjectID="_1662480684" r:id="rId37"/>
              </w:object>
            </w:r>
          </w:p>
          <w:p w14:paraId="256EACE4" w14:textId="77777777" w:rsidR="001572B7" w:rsidRPr="00CD5662" w:rsidRDefault="00A400B7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>Encaixe a peça da multiplicação dentro da peça da divisão</w:t>
            </w:r>
            <w:r w:rsidR="00025386" w:rsidRPr="00CD5662">
              <w:rPr>
                <w:rFonts w:ascii="Arial" w:hAnsi="Arial" w:cs="Arial"/>
                <w:sz w:val="24"/>
                <w:szCs w:val="24"/>
              </w:rPr>
              <w:t>, ficando desta forma:</w:t>
            </w:r>
          </w:p>
          <w:p w14:paraId="584B6268" w14:textId="21EB7F52" w:rsidR="00A400B7" w:rsidRPr="00CD5662" w:rsidRDefault="00025386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object w:dxaOrig="3450" w:dyaOrig="1170" w14:anchorId="5DFA6997">
                <v:shape id="_x0000_i1040" type="#_x0000_t75" style="width:172.5pt;height:58.5pt" o:ole="">
                  <v:imagedata r:id="rId38" o:title=""/>
                </v:shape>
                <o:OLEObject Type="Embed" ProgID="PBrush" ShapeID="_x0000_i1040" DrawAspect="Content" ObjectID="_1662480685" r:id="rId39"/>
              </w:object>
            </w:r>
          </w:p>
          <w:p w14:paraId="6280341E" w14:textId="53719937" w:rsidR="001572B7" w:rsidRPr="00CD5662" w:rsidRDefault="001572B7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 xml:space="preserve">                                      Selecione o texBox1 que se refere a caixa de texto que será digitado o peso</w:t>
            </w:r>
            <w:r w:rsidR="007702C8" w:rsidRPr="00CD5662">
              <w:rPr>
                <w:rFonts w:ascii="Arial" w:hAnsi="Arial" w:cs="Arial"/>
                <w:sz w:val="24"/>
                <w:szCs w:val="24"/>
              </w:rPr>
              <w:t>, e escolha a opção:</w:t>
            </w:r>
          </w:p>
          <w:p w14:paraId="480FC505" w14:textId="1148257C" w:rsidR="007702C8" w:rsidRPr="00CD5662" w:rsidRDefault="007702C8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object w:dxaOrig="7290" w:dyaOrig="915" w14:anchorId="10811D7E">
                <v:shape id="_x0000_i1041" type="#_x0000_t75" style="width:364.5pt;height:45.75pt" o:ole="">
                  <v:imagedata r:id="rId40" o:title=""/>
                </v:shape>
                <o:OLEObject Type="Embed" ProgID="PBrush" ShapeID="_x0000_i1041" DrawAspect="Content" ObjectID="_1662480686" r:id="rId41"/>
              </w:object>
            </w:r>
          </w:p>
          <w:p w14:paraId="17D2BF25" w14:textId="1A49271E" w:rsidR="007702C8" w:rsidRPr="00CD5662" w:rsidRDefault="009D79C7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 xml:space="preserve">                 </w:t>
            </w:r>
            <w:r w:rsidR="007702C8" w:rsidRPr="00CD5662">
              <w:rPr>
                <w:rFonts w:ascii="Arial" w:hAnsi="Arial" w:cs="Arial"/>
                <w:sz w:val="24"/>
                <w:szCs w:val="24"/>
              </w:rPr>
              <w:t xml:space="preserve">Encaixe dentro </w:t>
            </w:r>
            <w:r w:rsidR="003C501F" w:rsidRPr="00CD5662">
              <w:rPr>
                <w:rFonts w:ascii="Arial" w:hAnsi="Arial" w:cs="Arial"/>
                <w:sz w:val="24"/>
                <w:szCs w:val="24"/>
              </w:rPr>
              <w:t>do primeiro espaço em branco da peça matemática que foi criada</w:t>
            </w:r>
          </w:p>
          <w:p w14:paraId="3D09A4C5" w14:textId="15A909EE" w:rsidR="008274AE" w:rsidRPr="00CD5662" w:rsidRDefault="009D79C7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 xml:space="preserve">                 </w:t>
            </w:r>
            <w:r w:rsidR="00D607EE" w:rsidRPr="00CD5662">
              <w:rPr>
                <w:rFonts w:ascii="Arial" w:hAnsi="Arial" w:cs="Arial"/>
                <w:sz w:val="24"/>
                <w:szCs w:val="24"/>
              </w:rPr>
              <w:t>Selecione o textBox2 e esc</w:t>
            </w:r>
            <w:r w:rsidR="008274AE" w:rsidRPr="00CD5662">
              <w:rPr>
                <w:rFonts w:ascii="Arial" w:hAnsi="Arial" w:cs="Arial"/>
                <w:sz w:val="24"/>
                <w:szCs w:val="24"/>
              </w:rPr>
              <w:t>olha duas destas opções para encaixar na equação matemática:</w:t>
            </w:r>
          </w:p>
          <w:p w14:paraId="0BF738EC" w14:textId="77777777" w:rsidR="009D79C7" w:rsidRPr="00CD5662" w:rsidRDefault="009D79C7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object w:dxaOrig="7065" w:dyaOrig="675" w14:anchorId="200D4085">
                <v:shape id="_x0000_i1042" type="#_x0000_t75" style="width:353.25pt;height:33.75pt" o:ole="">
                  <v:imagedata r:id="rId42" o:title=""/>
                </v:shape>
                <o:OLEObject Type="Embed" ProgID="PBrush" ShapeID="_x0000_i1042" DrawAspect="Content" ObjectID="_1662480687" r:id="rId43"/>
              </w:object>
            </w:r>
          </w:p>
          <w:p w14:paraId="30F31747" w14:textId="09411044" w:rsidR="00D607EE" w:rsidRPr="00CD5662" w:rsidRDefault="009D79C7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 xml:space="preserve">                  A formula deverá ficar desta forma:</w:t>
            </w:r>
            <w:r w:rsidR="008274AE" w:rsidRPr="00CD566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40042039" w14:textId="018EB733" w:rsidR="00A400B7" w:rsidRPr="00CD5662" w:rsidRDefault="0098284A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object w:dxaOrig="10440" w:dyaOrig="975" w14:anchorId="6A3B573D">
                <v:shape id="_x0000_i1043" type="#_x0000_t75" style="width:522pt;height:48.75pt" o:ole="">
                  <v:imagedata r:id="rId44" o:title=""/>
                </v:shape>
                <o:OLEObject Type="Embed" ProgID="PBrush" ShapeID="_x0000_i1043" DrawAspect="Content" ObjectID="_1662480688" r:id="rId45"/>
              </w:object>
            </w:r>
          </w:p>
          <w:p w14:paraId="0BCE1451" w14:textId="234B1FD3" w:rsidR="00824ED9" w:rsidRPr="00CD5662" w:rsidRDefault="0098284A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 xml:space="preserve">            </w:t>
            </w:r>
            <w:r w:rsidR="00824ED9" w:rsidRPr="00CD5662">
              <w:rPr>
                <w:rFonts w:ascii="Arial" w:hAnsi="Arial" w:cs="Arial"/>
                <w:sz w:val="24"/>
                <w:szCs w:val="24"/>
              </w:rPr>
              <w:t>Encaixe-a em "ajustar...para", pois ela que nos dará o valor absoluto do IMC.</w:t>
            </w:r>
          </w:p>
          <w:p w14:paraId="14109415" w14:textId="65A8D48C" w:rsidR="00EA152D" w:rsidRPr="00CD5662" w:rsidRDefault="00275FF1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object w:dxaOrig="14040" w:dyaOrig="1665" w14:anchorId="67691DE1">
                <v:shape id="_x0000_i1044" type="#_x0000_t75" style="width:503.25pt;height:60pt" o:ole="">
                  <v:imagedata r:id="rId46" o:title=""/>
                </v:shape>
                <o:OLEObject Type="Embed" ProgID="PBrush" ShapeID="_x0000_i1044" DrawAspect="Content" ObjectID="_1662480689" r:id="rId47"/>
              </w:object>
            </w:r>
          </w:p>
          <w:p w14:paraId="7BEE1C8C" w14:textId="77777777" w:rsidR="00824ED9" w:rsidRPr="00CD5662" w:rsidRDefault="00824ED9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>Agora usaremos o conceito de condição que nos ajudará a indicar em que faixa do IMC o usuário se encontra.</w:t>
            </w:r>
          </w:p>
          <w:p w14:paraId="78CA1EBE" w14:textId="77777777" w:rsidR="00824ED9" w:rsidRPr="00CD5662" w:rsidRDefault="00824ED9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>Sabemos que existem 4 faixas em que os usuários podem se enquadrar, são elas:</w:t>
            </w:r>
          </w:p>
          <w:p w14:paraId="7D0A50D6" w14:textId="77777777" w:rsidR="00824ED9" w:rsidRPr="00CD5662" w:rsidRDefault="00824ED9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82881">
              <w:rPr>
                <w:rFonts w:ascii="Arial" w:hAnsi="Arial" w:cs="Arial"/>
                <w:b/>
                <w:bCs/>
                <w:sz w:val="24"/>
                <w:szCs w:val="24"/>
              </w:rPr>
              <w:t>Abaixo do peso</w:t>
            </w:r>
            <w:r w:rsidRPr="00CD5662">
              <w:rPr>
                <w:rFonts w:ascii="Arial" w:hAnsi="Arial" w:cs="Arial"/>
                <w:sz w:val="24"/>
                <w:szCs w:val="24"/>
              </w:rPr>
              <w:t xml:space="preserve"> - usuários que tenham IMC menor que 18.5.</w:t>
            </w:r>
          </w:p>
          <w:p w14:paraId="0FCC1EA7" w14:textId="77777777" w:rsidR="00824ED9" w:rsidRPr="00CD5662" w:rsidRDefault="00824ED9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82881">
              <w:rPr>
                <w:rFonts w:ascii="Arial" w:hAnsi="Arial" w:cs="Arial"/>
                <w:b/>
                <w:bCs/>
                <w:sz w:val="24"/>
                <w:szCs w:val="24"/>
              </w:rPr>
              <w:t>Peso normal</w:t>
            </w:r>
            <w:r w:rsidRPr="00CD5662">
              <w:rPr>
                <w:rFonts w:ascii="Arial" w:hAnsi="Arial" w:cs="Arial"/>
                <w:sz w:val="24"/>
                <w:szCs w:val="24"/>
              </w:rPr>
              <w:t xml:space="preserve"> - usuários que tenham IMC maior que 18.5 e menor que 25.</w:t>
            </w:r>
          </w:p>
          <w:p w14:paraId="24C0985A" w14:textId="77777777" w:rsidR="00824ED9" w:rsidRPr="00CD5662" w:rsidRDefault="00824ED9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82881">
              <w:rPr>
                <w:rFonts w:ascii="Arial" w:hAnsi="Arial" w:cs="Arial"/>
                <w:b/>
                <w:bCs/>
                <w:sz w:val="24"/>
                <w:szCs w:val="24"/>
              </w:rPr>
              <w:t>Acima do peso</w:t>
            </w:r>
            <w:r w:rsidRPr="00CD5662">
              <w:rPr>
                <w:rFonts w:ascii="Arial" w:hAnsi="Arial" w:cs="Arial"/>
                <w:sz w:val="24"/>
                <w:szCs w:val="24"/>
              </w:rPr>
              <w:t xml:space="preserve"> - usuários que tenham IMC maior que 25 e menor que 30.</w:t>
            </w:r>
          </w:p>
          <w:p w14:paraId="0BA18A91" w14:textId="77777777" w:rsidR="00824ED9" w:rsidRPr="00CD5662" w:rsidRDefault="00824ED9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82881">
              <w:rPr>
                <w:rFonts w:ascii="Arial" w:hAnsi="Arial" w:cs="Arial"/>
                <w:b/>
                <w:bCs/>
                <w:sz w:val="24"/>
                <w:szCs w:val="24"/>
              </w:rPr>
              <w:t>Obeso</w:t>
            </w:r>
            <w:r w:rsidRPr="00CD5662">
              <w:rPr>
                <w:rFonts w:ascii="Arial" w:hAnsi="Arial" w:cs="Arial"/>
                <w:sz w:val="24"/>
                <w:szCs w:val="24"/>
              </w:rPr>
              <w:t xml:space="preserve"> - usuários que tenham IMC acima de 30.</w:t>
            </w:r>
          </w:p>
          <w:p w14:paraId="22C95566" w14:textId="77777777" w:rsidR="00FF32D5" w:rsidRDefault="00824ED9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 xml:space="preserve">Devemos formular de forma lógica e organizada, um modo de indicar essas faixas para os usuários. </w:t>
            </w:r>
          </w:p>
          <w:p w14:paraId="4F4D964C" w14:textId="4AE087DF" w:rsidR="00824ED9" w:rsidRPr="00CD5662" w:rsidRDefault="00824ED9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lastRenderedPageBreak/>
              <w:t>Assim, clicando em controle poderemos pegar um bloco de comando condicional : "Se... Então... Senão". </w:t>
            </w:r>
          </w:p>
          <w:p w14:paraId="6E8BAF3C" w14:textId="77777777" w:rsidR="00824ED9" w:rsidRPr="00CD5662" w:rsidRDefault="00824ED9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>Utilizaremos também lógica matemática para comparar os valores obtidos através da legenda resultado com os valores estabelecidos de cada faixa. Desse modo, temos que:</w:t>
            </w:r>
          </w:p>
          <w:p w14:paraId="7FCE7187" w14:textId="77777777" w:rsidR="00824ED9" w:rsidRPr="00CD5662" w:rsidRDefault="00824ED9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>"Se ...RESULTADO &lt;LIMITE NUMÉRICO DA FAIXA...</w:t>
            </w:r>
          </w:p>
          <w:p w14:paraId="2DE63511" w14:textId="77777777" w:rsidR="00824ED9" w:rsidRPr="00CD5662" w:rsidRDefault="00824ED9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>Então..."FAIXA QUE O RESULTADO SE ENQUADRA "...</w:t>
            </w:r>
          </w:p>
          <w:p w14:paraId="738E8BBD" w14:textId="762010A4" w:rsidR="00824ED9" w:rsidRDefault="00824ED9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>Senão... outra condição " </w:t>
            </w:r>
          </w:p>
          <w:p w14:paraId="472B53BF" w14:textId="64389D14" w:rsidR="003A488C" w:rsidRDefault="003A488C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AEEE82C" w14:textId="6A4DCD01" w:rsidR="003A488C" w:rsidRDefault="003A488C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5BE844B" w14:textId="38E5FE6C" w:rsidR="003A488C" w:rsidRDefault="003A488C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A5E5285" w14:textId="3F9097A0" w:rsidR="003A488C" w:rsidRDefault="003A488C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915B0C4" w14:textId="7C2A113D" w:rsidR="003A488C" w:rsidRDefault="003A488C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Clique em Control e escolha a peça:</w:t>
            </w:r>
          </w:p>
          <w:p w14:paraId="74E459FA" w14:textId="55834BB5" w:rsidR="003A488C" w:rsidRDefault="003A488C" w:rsidP="00BC21AA">
            <w:pPr>
              <w:pStyle w:val="SemEspaamento"/>
              <w:spacing w:line="360" w:lineRule="auto"/>
              <w:jc w:val="both"/>
            </w:pPr>
            <w:r>
              <w:object w:dxaOrig="5295" w:dyaOrig="1560" w14:anchorId="2AED055D">
                <v:shape id="_x0000_i1045" type="#_x0000_t75" style="width:264.75pt;height:78pt" o:ole="">
                  <v:imagedata r:id="rId48" o:title=""/>
                </v:shape>
                <o:OLEObject Type="Embed" ProgID="PBrush" ShapeID="_x0000_i1045" DrawAspect="Content" ObjectID="_1662480690" r:id="rId49"/>
              </w:object>
            </w:r>
          </w:p>
          <w:p w14:paraId="28FC3D51" w14:textId="5D31DAEC" w:rsidR="003A488C" w:rsidRDefault="00605198" w:rsidP="00BC21AA">
            <w:pPr>
              <w:pStyle w:val="SemEspaamento"/>
              <w:spacing w:line="360" w:lineRule="auto"/>
              <w:jc w:val="both"/>
            </w:pPr>
            <w:r>
              <w:t xml:space="preserve">E encaixe na </w:t>
            </w:r>
            <w:r w:rsidR="0094160F">
              <w:t>segunda linha da programação:</w:t>
            </w:r>
          </w:p>
          <w:p w14:paraId="5CA87077" w14:textId="2771B929" w:rsidR="0094160F" w:rsidRPr="00CD5662" w:rsidRDefault="0094160F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object w:dxaOrig="13860" w:dyaOrig="2565" w14:anchorId="3D85DF28">
                <v:shape id="_x0000_i1046" type="#_x0000_t75" style="width:480.75pt;height:89.25pt" o:ole="">
                  <v:imagedata r:id="rId50" o:title=""/>
                </v:shape>
                <o:OLEObject Type="Embed" ProgID="PBrush" ShapeID="_x0000_i1046" DrawAspect="Content" ObjectID="_1662480691" r:id="rId51"/>
              </w:object>
            </w:r>
          </w:p>
          <w:p w14:paraId="0545F1EA" w14:textId="77777777" w:rsidR="00EE2763" w:rsidRDefault="00EE2763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A4DB41C" w14:textId="4EF07D74" w:rsidR="0059485D" w:rsidRDefault="00EE2763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Na função If encaixe a </w:t>
            </w:r>
            <w:r w:rsidR="00BC406F">
              <w:rPr>
                <w:rFonts w:ascii="Arial" w:hAnsi="Arial" w:cs="Arial"/>
                <w:sz w:val="24"/>
                <w:szCs w:val="24"/>
              </w:rPr>
              <w:t xml:space="preserve">peça clicando em Math </w:t>
            </w:r>
            <w:r w:rsidR="00607A13">
              <w:rPr>
                <w:rFonts w:ascii="Arial" w:hAnsi="Arial" w:cs="Arial"/>
                <w:sz w:val="24"/>
                <w:szCs w:val="24"/>
              </w:rPr>
              <w:t>e escolha a</w:t>
            </w:r>
            <w:r w:rsidR="0059485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07A13">
              <w:rPr>
                <w:rFonts w:ascii="Arial" w:hAnsi="Arial" w:cs="Arial"/>
                <w:sz w:val="24"/>
                <w:szCs w:val="24"/>
              </w:rPr>
              <w:t>seguinte peç</w:t>
            </w:r>
            <w:r w:rsidR="0059485D">
              <w:rPr>
                <w:rFonts w:ascii="Arial" w:hAnsi="Arial" w:cs="Arial"/>
                <w:sz w:val="24"/>
                <w:szCs w:val="24"/>
              </w:rPr>
              <w:t xml:space="preserve">a: </w:t>
            </w:r>
          </w:p>
          <w:p w14:paraId="7CD693C9" w14:textId="7B09B9A8" w:rsidR="0059485D" w:rsidRDefault="0059485D" w:rsidP="00BC21AA">
            <w:pPr>
              <w:pStyle w:val="SemEspaamento"/>
              <w:spacing w:line="360" w:lineRule="auto"/>
              <w:jc w:val="both"/>
            </w:pPr>
            <w:r>
              <w:object w:dxaOrig="2025" w:dyaOrig="825" w14:anchorId="2E5B7D3B">
                <v:shape id="_x0000_i1047" type="#_x0000_t75" style="width:101.25pt;height:41.25pt" o:ole="">
                  <v:imagedata r:id="rId52" o:title=""/>
                </v:shape>
                <o:OLEObject Type="Embed" ProgID="PBrush" ShapeID="_x0000_i1047" DrawAspect="Content" ObjectID="_1662480692" r:id="rId53"/>
              </w:object>
            </w:r>
          </w:p>
          <w:p w14:paraId="38AB47D0" w14:textId="287B53DA" w:rsidR="009A79FB" w:rsidRDefault="0059485D" w:rsidP="00BC21AA">
            <w:pPr>
              <w:pStyle w:val="SemEspaamento"/>
              <w:spacing w:line="360" w:lineRule="auto"/>
              <w:jc w:val="both"/>
            </w:pPr>
            <w:r>
              <w:t>Encaixe-a na função IF</w:t>
            </w:r>
            <w:r w:rsidR="009A79FB">
              <w:t xml:space="preserve">, </w:t>
            </w:r>
            <w:r w:rsidR="00573B33">
              <w:t>clique na setinha e troque o sinal de igual para menor.</w:t>
            </w:r>
          </w:p>
          <w:p w14:paraId="269728AC" w14:textId="3F122779" w:rsidR="00EE2763" w:rsidRDefault="009A79FB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t xml:space="preserve">clique no label 4 e escolha a peça </w:t>
            </w:r>
            <w:r w:rsidR="007352DF">
              <w:rPr>
                <w:rFonts w:ascii="Arial" w:hAnsi="Arial" w:cs="Arial"/>
                <w:sz w:val="24"/>
                <w:szCs w:val="24"/>
              </w:rPr>
              <w:t>label4.text</w:t>
            </w:r>
            <w:r>
              <w:rPr>
                <w:rFonts w:ascii="Arial" w:hAnsi="Arial" w:cs="Arial"/>
                <w:sz w:val="24"/>
                <w:szCs w:val="24"/>
              </w:rPr>
              <w:t>, e encaixe dentro da função matemática ficando assim:</w:t>
            </w:r>
          </w:p>
          <w:p w14:paraId="08D6C471" w14:textId="77777777" w:rsidR="00913964" w:rsidRDefault="00913964" w:rsidP="00BC21AA">
            <w:pPr>
              <w:pStyle w:val="SemEspaamento"/>
              <w:spacing w:line="360" w:lineRule="auto"/>
              <w:jc w:val="both"/>
            </w:pPr>
            <w:r>
              <w:object w:dxaOrig="5085" w:dyaOrig="1290" w14:anchorId="2E21922C">
                <v:shape id="_x0000_i1048" type="#_x0000_t75" style="width:254.25pt;height:64.5pt" o:ole="">
                  <v:imagedata r:id="rId54" o:title=""/>
                </v:shape>
                <o:OLEObject Type="Embed" ProgID="PBrush" ShapeID="_x0000_i1048" DrawAspect="Content" ObjectID="_1662480693" r:id="rId55"/>
              </w:object>
            </w:r>
          </w:p>
          <w:p w14:paraId="36811A82" w14:textId="7E29C795" w:rsidR="00913964" w:rsidRDefault="00913964" w:rsidP="00BC21AA">
            <w:pPr>
              <w:pStyle w:val="SemEspaamento"/>
              <w:spacing w:line="360" w:lineRule="auto"/>
              <w:jc w:val="both"/>
            </w:pPr>
            <w:r>
              <w:lastRenderedPageBreak/>
              <w:t>Agora clique na função Math e pegue a primeira peça que é o balão para escrever o valor dentro</w:t>
            </w:r>
          </w:p>
          <w:p w14:paraId="23DA996A" w14:textId="3D510B6E" w:rsidR="00A4664A" w:rsidRDefault="00D16B93" w:rsidP="00BC21AA">
            <w:pPr>
              <w:pStyle w:val="SemEspaamento"/>
              <w:spacing w:line="360" w:lineRule="auto"/>
              <w:jc w:val="both"/>
            </w:pPr>
            <w:r>
              <w:object w:dxaOrig="5280" w:dyaOrig="1395" w14:anchorId="3319C14F">
                <v:shape id="_x0000_i1049" type="#_x0000_t75" style="width:264pt;height:69.75pt" o:ole="">
                  <v:imagedata r:id="rId56" o:title=""/>
                </v:shape>
                <o:OLEObject Type="Embed" ProgID="PBrush" ShapeID="_x0000_i1049" DrawAspect="Content" ObjectID="_1662480694" r:id="rId57"/>
              </w:object>
            </w:r>
          </w:p>
          <w:p w14:paraId="6930401E" w14:textId="43B8B0FF" w:rsidR="00D16B93" w:rsidRDefault="000F05A2" w:rsidP="00BC21AA">
            <w:pPr>
              <w:pStyle w:val="SemEspaamento"/>
              <w:spacing w:line="360" w:lineRule="auto"/>
              <w:jc w:val="both"/>
            </w:pPr>
            <w:r>
              <w:t>Digite 18.5 dentro do balão</w:t>
            </w:r>
          </w:p>
          <w:p w14:paraId="1F6B0EF0" w14:textId="7E8A8DC1" w:rsidR="000F05A2" w:rsidRDefault="00B90F63" w:rsidP="00BC21AA">
            <w:pPr>
              <w:pStyle w:val="SemEspaamento"/>
              <w:spacing w:line="360" w:lineRule="auto"/>
              <w:jc w:val="both"/>
            </w:pPr>
            <w:r>
              <w:t>Na função then pegue um balão de texto e escreva “Abaixo do Peso”</w:t>
            </w:r>
          </w:p>
          <w:p w14:paraId="246D185B" w14:textId="7DDF7ED8" w:rsidR="00CA43AD" w:rsidRDefault="00CA43AD" w:rsidP="00BC21AA">
            <w:pPr>
              <w:pStyle w:val="SemEspaamento"/>
              <w:spacing w:line="360" w:lineRule="auto"/>
              <w:jc w:val="both"/>
            </w:pPr>
            <w:r>
              <w:object w:dxaOrig="5205" w:dyaOrig="1455" w14:anchorId="5FDC52CA">
                <v:shape id="_x0000_i1050" type="#_x0000_t75" style="width:260.25pt;height:72.75pt" o:ole="">
                  <v:imagedata r:id="rId58" o:title=""/>
                </v:shape>
                <o:OLEObject Type="Embed" ProgID="PBrush" ShapeID="_x0000_i1050" DrawAspect="Content" ObjectID="_1662480695" r:id="rId59"/>
              </w:object>
            </w:r>
          </w:p>
          <w:p w14:paraId="02123070" w14:textId="3986C199" w:rsidR="00CA43AD" w:rsidRDefault="00BE3D7B" w:rsidP="00BC21AA">
            <w:pPr>
              <w:pStyle w:val="SemEspaamento"/>
              <w:spacing w:line="360" w:lineRule="auto"/>
              <w:jc w:val="both"/>
            </w:pPr>
            <w:r>
              <w:t>Na função else encaixe outro controle IF THEN ELSE</w:t>
            </w:r>
          </w:p>
          <w:p w14:paraId="66BA09FD" w14:textId="77777777" w:rsidR="00E33A60" w:rsidRDefault="00AD5AA2" w:rsidP="00E33A60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object w:dxaOrig="5220" w:dyaOrig="2220" w14:anchorId="2783F2B0">
                <v:shape id="_x0000_i1051" type="#_x0000_t75" style="width:261pt;height:111pt" o:ole="">
                  <v:imagedata r:id="rId60" o:title=""/>
                </v:shape>
                <o:OLEObject Type="Embed" ProgID="PBrush" ShapeID="_x0000_i1051" DrawAspect="Content" ObjectID="_1662480696" r:id="rId61"/>
              </w:object>
            </w:r>
          </w:p>
          <w:p w14:paraId="33E0A716" w14:textId="7980A1A9" w:rsidR="00E33A60" w:rsidRDefault="00E33A60" w:rsidP="00E33A60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Repita os passos </w:t>
            </w:r>
            <w:r w:rsidR="0026394F">
              <w:rPr>
                <w:rFonts w:ascii="Arial" w:hAnsi="Arial" w:cs="Arial"/>
                <w:sz w:val="24"/>
                <w:szCs w:val="24"/>
              </w:rPr>
              <w:t>para a</w:t>
            </w:r>
            <w:r>
              <w:rPr>
                <w:rFonts w:ascii="Arial" w:hAnsi="Arial" w:cs="Arial"/>
                <w:sz w:val="24"/>
                <w:szCs w:val="24"/>
              </w:rPr>
              <w:t xml:space="preserve"> função If encaixe a peça clicando em Math e escolha a seguinte peça: </w:t>
            </w:r>
          </w:p>
          <w:p w14:paraId="4C76C0A5" w14:textId="77777777" w:rsidR="00E33A60" w:rsidRDefault="00E33A60" w:rsidP="00E33A60">
            <w:pPr>
              <w:pStyle w:val="SemEspaamento"/>
              <w:spacing w:line="360" w:lineRule="auto"/>
              <w:jc w:val="both"/>
            </w:pPr>
            <w:r>
              <w:object w:dxaOrig="2025" w:dyaOrig="825" w14:anchorId="6A2098A0">
                <v:shape id="_x0000_i1052" type="#_x0000_t75" style="width:101.25pt;height:41.25pt" o:ole="">
                  <v:imagedata r:id="rId52" o:title=""/>
                </v:shape>
                <o:OLEObject Type="Embed" ProgID="PBrush" ShapeID="_x0000_i1052" DrawAspect="Content" ObjectID="_1662480697" r:id="rId62"/>
              </w:object>
            </w:r>
          </w:p>
          <w:p w14:paraId="02C968FD" w14:textId="77777777" w:rsidR="00E33A60" w:rsidRDefault="00E33A60" w:rsidP="00E33A60">
            <w:pPr>
              <w:pStyle w:val="SemEspaamento"/>
              <w:spacing w:line="360" w:lineRule="auto"/>
              <w:jc w:val="both"/>
            </w:pPr>
            <w:r>
              <w:t>Encaixe-a na função IF, clique na setinha e troque o sinal de igual para menor.</w:t>
            </w:r>
          </w:p>
          <w:p w14:paraId="03CD6CBC" w14:textId="77777777" w:rsidR="00E33A60" w:rsidRDefault="00E33A60" w:rsidP="00E33A60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t xml:space="preserve">clique no label 4 e escolha a peça </w:t>
            </w:r>
            <w:r>
              <w:rPr>
                <w:rFonts w:ascii="Arial" w:hAnsi="Arial" w:cs="Arial"/>
                <w:sz w:val="24"/>
                <w:szCs w:val="24"/>
              </w:rPr>
              <w:t>label4.text, e encaixe dentro da função matemática ficando assim:</w:t>
            </w:r>
          </w:p>
          <w:p w14:paraId="7AD10BF6" w14:textId="77777777" w:rsidR="00E33A60" w:rsidRDefault="00E33A60" w:rsidP="00E33A60">
            <w:pPr>
              <w:pStyle w:val="SemEspaamento"/>
              <w:spacing w:line="360" w:lineRule="auto"/>
              <w:jc w:val="both"/>
            </w:pPr>
            <w:r>
              <w:object w:dxaOrig="5085" w:dyaOrig="1290" w14:anchorId="7F8C27C3">
                <v:shape id="_x0000_i1053" type="#_x0000_t75" style="width:254.25pt;height:64.5pt" o:ole="">
                  <v:imagedata r:id="rId54" o:title=""/>
                </v:shape>
                <o:OLEObject Type="Embed" ProgID="PBrush" ShapeID="_x0000_i1053" DrawAspect="Content" ObjectID="_1662480698" r:id="rId63"/>
              </w:object>
            </w:r>
          </w:p>
          <w:p w14:paraId="40C4DEE2" w14:textId="77777777" w:rsidR="00E33A60" w:rsidRDefault="00E33A60" w:rsidP="00E33A60">
            <w:pPr>
              <w:pStyle w:val="SemEspaamento"/>
              <w:spacing w:line="360" w:lineRule="auto"/>
              <w:jc w:val="both"/>
            </w:pPr>
            <w:r>
              <w:t>Agora clique na função Math e pegue a primeira peça que é o balão para escrever o valor dentro</w:t>
            </w:r>
          </w:p>
          <w:p w14:paraId="5BA75ED7" w14:textId="77777777" w:rsidR="00E33A60" w:rsidRDefault="00E33A60" w:rsidP="00E33A60">
            <w:pPr>
              <w:pStyle w:val="SemEspaamento"/>
              <w:spacing w:line="360" w:lineRule="auto"/>
              <w:jc w:val="both"/>
            </w:pPr>
            <w:r>
              <w:object w:dxaOrig="5280" w:dyaOrig="1395" w14:anchorId="3EDE5B6D">
                <v:shape id="_x0000_i1054" type="#_x0000_t75" style="width:264pt;height:69.75pt" o:ole="">
                  <v:imagedata r:id="rId56" o:title=""/>
                </v:shape>
                <o:OLEObject Type="Embed" ProgID="PBrush" ShapeID="_x0000_i1054" DrawAspect="Content" ObjectID="_1662480699" r:id="rId64"/>
              </w:object>
            </w:r>
          </w:p>
          <w:p w14:paraId="3EEE36AC" w14:textId="5BF4B140" w:rsidR="00E33A60" w:rsidRDefault="00E33A60" w:rsidP="00E33A60">
            <w:pPr>
              <w:pStyle w:val="SemEspaamento"/>
              <w:spacing w:line="360" w:lineRule="auto"/>
              <w:jc w:val="both"/>
            </w:pPr>
            <w:r>
              <w:lastRenderedPageBreak/>
              <w:t xml:space="preserve">Digite </w:t>
            </w:r>
            <w:r w:rsidR="00976913">
              <w:t>25</w:t>
            </w:r>
            <w:r>
              <w:t xml:space="preserve"> dentro do balão</w:t>
            </w:r>
          </w:p>
          <w:p w14:paraId="53B432C9" w14:textId="004886BC" w:rsidR="00E33A60" w:rsidRDefault="00E33A60" w:rsidP="00E33A60">
            <w:pPr>
              <w:pStyle w:val="SemEspaamento"/>
              <w:spacing w:line="360" w:lineRule="auto"/>
              <w:jc w:val="both"/>
            </w:pPr>
            <w:r>
              <w:t>Na função then pegue um balão de texto e escreva “Peso</w:t>
            </w:r>
            <w:r w:rsidR="0048594F">
              <w:t xml:space="preserve"> Normal</w:t>
            </w:r>
            <w:r>
              <w:t>”</w:t>
            </w:r>
          </w:p>
          <w:p w14:paraId="430D1BBE" w14:textId="6BC7ABDE" w:rsidR="00E33A60" w:rsidRDefault="00F70C76" w:rsidP="00E33A60">
            <w:pPr>
              <w:pStyle w:val="SemEspaamento"/>
              <w:spacing w:line="360" w:lineRule="auto"/>
              <w:jc w:val="both"/>
            </w:pPr>
            <w:r>
              <w:object w:dxaOrig="6015" w:dyaOrig="2265" w14:anchorId="4980C30D">
                <v:shape id="_x0000_i1055" type="#_x0000_t75" style="width:300.75pt;height:113.25pt" o:ole="">
                  <v:imagedata r:id="rId65" o:title=""/>
                </v:shape>
                <o:OLEObject Type="Embed" ProgID="PBrush" ShapeID="_x0000_i1055" DrawAspect="Content" ObjectID="_1662480700" r:id="rId66"/>
              </w:object>
            </w:r>
          </w:p>
          <w:p w14:paraId="68EE0FE1" w14:textId="77777777" w:rsidR="00E33A60" w:rsidRDefault="00E33A60" w:rsidP="00E33A60">
            <w:pPr>
              <w:pStyle w:val="SemEspaamento"/>
              <w:spacing w:line="360" w:lineRule="auto"/>
              <w:jc w:val="both"/>
            </w:pPr>
            <w:r>
              <w:t>Na função else encaixe outro controle IF THEN ELSE</w:t>
            </w:r>
          </w:p>
          <w:p w14:paraId="5196C918" w14:textId="5D9E1353" w:rsidR="009A79FB" w:rsidRDefault="00E02712" w:rsidP="00BC21AA">
            <w:pPr>
              <w:pStyle w:val="SemEspaamento"/>
              <w:spacing w:line="360" w:lineRule="auto"/>
              <w:jc w:val="both"/>
            </w:pPr>
            <w:r>
              <w:object w:dxaOrig="14115" w:dyaOrig="4350" w14:anchorId="16E95CD7">
                <v:shape id="_x0000_i1056" type="#_x0000_t75" style="width:480.75pt;height:147.75pt" o:ole="">
                  <v:imagedata r:id="rId67" o:title=""/>
                </v:shape>
                <o:OLEObject Type="Embed" ProgID="PBrush" ShapeID="_x0000_i1056" DrawAspect="Content" ObjectID="_1662480701" r:id="rId68"/>
              </w:object>
            </w:r>
          </w:p>
          <w:p w14:paraId="01122DB8" w14:textId="77777777" w:rsidR="0048594F" w:rsidRDefault="0048594F" w:rsidP="0048594F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Repita os passos para a função If encaixe a peça clicando em Math e escolha a seguinte peça: </w:t>
            </w:r>
          </w:p>
          <w:p w14:paraId="31708BFD" w14:textId="77777777" w:rsidR="0048594F" w:rsidRDefault="0048594F" w:rsidP="0048594F">
            <w:pPr>
              <w:pStyle w:val="SemEspaamento"/>
              <w:spacing w:line="360" w:lineRule="auto"/>
              <w:jc w:val="both"/>
            </w:pPr>
            <w:r>
              <w:object w:dxaOrig="2025" w:dyaOrig="825" w14:anchorId="75CA2661">
                <v:shape id="_x0000_i1057" type="#_x0000_t75" style="width:101.25pt;height:41.25pt" o:ole="">
                  <v:imagedata r:id="rId52" o:title=""/>
                </v:shape>
                <o:OLEObject Type="Embed" ProgID="PBrush" ShapeID="_x0000_i1057" DrawAspect="Content" ObjectID="_1662480702" r:id="rId69"/>
              </w:object>
            </w:r>
          </w:p>
          <w:p w14:paraId="45B73FD4" w14:textId="77777777" w:rsidR="0048594F" w:rsidRDefault="0048594F" w:rsidP="0048594F">
            <w:pPr>
              <w:pStyle w:val="SemEspaamento"/>
              <w:spacing w:line="360" w:lineRule="auto"/>
              <w:jc w:val="both"/>
            </w:pPr>
            <w:r>
              <w:t>Encaixe-a na função IF, clique na setinha e troque o sinal de igual para menor.</w:t>
            </w:r>
          </w:p>
          <w:p w14:paraId="221881F8" w14:textId="77777777" w:rsidR="0048594F" w:rsidRDefault="0048594F" w:rsidP="0048594F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t xml:space="preserve">clique no label 4 e escolha a peça </w:t>
            </w:r>
            <w:r>
              <w:rPr>
                <w:rFonts w:ascii="Arial" w:hAnsi="Arial" w:cs="Arial"/>
                <w:sz w:val="24"/>
                <w:szCs w:val="24"/>
              </w:rPr>
              <w:t>label4.text, e encaixe dentro da função matemática ficando assim:</w:t>
            </w:r>
          </w:p>
          <w:p w14:paraId="213ED013" w14:textId="77777777" w:rsidR="0048594F" w:rsidRDefault="0048594F" w:rsidP="0048594F">
            <w:pPr>
              <w:pStyle w:val="SemEspaamento"/>
              <w:spacing w:line="360" w:lineRule="auto"/>
              <w:jc w:val="both"/>
            </w:pPr>
            <w:r>
              <w:object w:dxaOrig="5085" w:dyaOrig="1290" w14:anchorId="672F4F0C">
                <v:shape id="_x0000_i1058" type="#_x0000_t75" style="width:254.25pt;height:64.5pt" o:ole="">
                  <v:imagedata r:id="rId54" o:title=""/>
                </v:shape>
                <o:OLEObject Type="Embed" ProgID="PBrush" ShapeID="_x0000_i1058" DrawAspect="Content" ObjectID="_1662480703" r:id="rId70"/>
              </w:object>
            </w:r>
          </w:p>
          <w:p w14:paraId="01C13F99" w14:textId="77777777" w:rsidR="0048594F" w:rsidRDefault="0048594F" w:rsidP="0048594F">
            <w:pPr>
              <w:pStyle w:val="SemEspaamento"/>
              <w:spacing w:line="360" w:lineRule="auto"/>
              <w:jc w:val="both"/>
            </w:pPr>
            <w:r>
              <w:t>Agora clique na função Math e pegue a primeira peça que é o balão para escrever o valor dentro</w:t>
            </w:r>
          </w:p>
          <w:p w14:paraId="6DB18A20" w14:textId="77777777" w:rsidR="0048594F" w:rsidRDefault="0048594F" w:rsidP="0048594F">
            <w:pPr>
              <w:pStyle w:val="SemEspaamento"/>
              <w:spacing w:line="360" w:lineRule="auto"/>
              <w:jc w:val="both"/>
            </w:pPr>
            <w:r>
              <w:object w:dxaOrig="5280" w:dyaOrig="1395" w14:anchorId="1CF86A49">
                <v:shape id="_x0000_i1059" type="#_x0000_t75" style="width:264pt;height:69.75pt" o:ole="">
                  <v:imagedata r:id="rId56" o:title=""/>
                </v:shape>
                <o:OLEObject Type="Embed" ProgID="PBrush" ShapeID="_x0000_i1059" DrawAspect="Content" ObjectID="_1662480704" r:id="rId71"/>
              </w:object>
            </w:r>
          </w:p>
          <w:p w14:paraId="4F0CDAA6" w14:textId="1B5B6F6C" w:rsidR="0048594F" w:rsidRDefault="0048594F" w:rsidP="0048594F">
            <w:pPr>
              <w:pStyle w:val="SemEspaamento"/>
              <w:spacing w:line="360" w:lineRule="auto"/>
              <w:jc w:val="both"/>
            </w:pPr>
            <w:r>
              <w:t xml:space="preserve">Digite </w:t>
            </w:r>
            <w:r w:rsidR="00BF11B3">
              <w:t>30</w:t>
            </w:r>
            <w:r>
              <w:t xml:space="preserve"> dentro do balão</w:t>
            </w:r>
          </w:p>
          <w:p w14:paraId="3B2CE7CC" w14:textId="408EAD91" w:rsidR="0048594F" w:rsidRDefault="0048594F" w:rsidP="0048594F">
            <w:pPr>
              <w:pStyle w:val="SemEspaamento"/>
              <w:spacing w:line="360" w:lineRule="auto"/>
              <w:jc w:val="both"/>
            </w:pPr>
            <w:r>
              <w:lastRenderedPageBreak/>
              <w:t>Na função then pegue um balão de texto e escreva “</w:t>
            </w:r>
            <w:r w:rsidR="00BF11B3">
              <w:t>Acima do Peso</w:t>
            </w:r>
            <w:r>
              <w:t>”</w:t>
            </w:r>
          </w:p>
          <w:p w14:paraId="3CA55BC2" w14:textId="70A24795" w:rsidR="00BF11B3" w:rsidRDefault="00BF11B3" w:rsidP="0048594F">
            <w:pPr>
              <w:pStyle w:val="SemEspaamento"/>
              <w:spacing w:line="360" w:lineRule="auto"/>
              <w:jc w:val="both"/>
            </w:pPr>
            <w:r>
              <w:t>Na função El</w:t>
            </w:r>
            <w:r w:rsidR="005D3C6B">
              <w:t>s</w:t>
            </w:r>
            <w:r>
              <w:t>e pegue um balão de texto e escreva “Obeso”</w:t>
            </w:r>
          </w:p>
          <w:p w14:paraId="1CA112D2" w14:textId="18B28DA8" w:rsidR="005D3C6B" w:rsidRDefault="005D3C6B" w:rsidP="0048594F">
            <w:pPr>
              <w:pStyle w:val="SemEspaamento"/>
              <w:spacing w:line="360" w:lineRule="auto"/>
              <w:jc w:val="both"/>
            </w:pPr>
            <w:r>
              <w:object w:dxaOrig="6705" w:dyaOrig="3540" w14:anchorId="566FC3AC">
                <v:shape id="_x0000_i1060" type="#_x0000_t75" style="width:335.25pt;height:177pt" o:ole="">
                  <v:imagedata r:id="rId72" o:title=""/>
                </v:shape>
                <o:OLEObject Type="Embed" ProgID="PBrush" ShapeID="_x0000_i1060" DrawAspect="Content" ObjectID="_1662480705" r:id="rId73"/>
              </w:object>
            </w:r>
          </w:p>
          <w:p w14:paraId="14582EAC" w14:textId="77777777" w:rsidR="0018045F" w:rsidRDefault="0018045F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E93C533" w14:textId="14F1164A" w:rsidR="00824ED9" w:rsidRPr="00CD5662" w:rsidRDefault="00824ED9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241549D" w14:textId="77777777" w:rsidR="00824ED9" w:rsidRPr="00CD5662" w:rsidRDefault="00824ED9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5662">
              <w:rPr>
                <w:rFonts w:ascii="Arial" w:hAnsi="Arial" w:cs="Arial"/>
                <w:sz w:val="24"/>
                <w:szCs w:val="24"/>
              </w:rPr>
              <w:t>Ao fim, o seu programa deverá estar assim:</w:t>
            </w:r>
          </w:p>
          <w:p w14:paraId="0F57DE6F" w14:textId="390A4A4C" w:rsidR="00824ED9" w:rsidRPr="00CD5662" w:rsidRDefault="00243EAE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object w:dxaOrig="14085" w:dyaOrig="4650" w14:anchorId="0798461F">
                <v:shape id="_x0000_i1061" type="#_x0000_t75" style="width:480.75pt;height:159pt" o:ole="">
                  <v:imagedata r:id="rId74" o:title=""/>
                </v:shape>
                <o:OLEObject Type="Embed" ProgID="PBrush" ShapeID="_x0000_i1061" DrawAspect="Content" ObjectID="_1662480706" r:id="rId75"/>
              </w:object>
            </w:r>
          </w:p>
          <w:p w14:paraId="58250521" w14:textId="333DD5DE" w:rsidR="00824ED9" w:rsidRPr="00CD5662" w:rsidRDefault="00243EAE" w:rsidP="00BC21AA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Teste seu aplicativo</w:t>
            </w:r>
          </w:p>
        </w:tc>
      </w:tr>
    </w:tbl>
    <w:p w14:paraId="5CD45CAA" w14:textId="77777777" w:rsidR="00E01A82" w:rsidRPr="00CD5662" w:rsidRDefault="00E01A82" w:rsidP="00BC21AA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E01A82" w:rsidRPr="00CD5662" w:rsidSect="00071267">
      <w:pgSz w:w="11906" w:h="16838" w:code="9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B2A44"/>
    <w:multiLevelType w:val="multilevel"/>
    <w:tmpl w:val="74D8E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9522F4"/>
    <w:multiLevelType w:val="multilevel"/>
    <w:tmpl w:val="63C04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64781C"/>
    <w:multiLevelType w:val="multilevel"/>
    <w:tmpl w:val="308CD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18316E"/>
    <w:multiLevelType w:val="multilevel"/>
    <w:tmpl w:val="17962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B853D0"/>
    <w:multiLevelType w:val="hybridMultilevel"/>
    <w:tmpl w:val="4D5054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B943D2"/>
    <w:multiLevelType w:val="multilevel"/>
    <w:tmpl w:val="2F542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F10F3D"/>
    <w:multiLevelType w:val="multilevel"/>
    <w:tmpl w:val="9594B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9F7DE7"/>
    <w:multiLevelType w:val="multilevel"/>
    <w:tmpl w:val="B5366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3566EF"/>
    <w:multiLevelType w:val="multilevel"/>
    <w:tmpl w:val="6192B9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B713BAE"/>
    <w:multiLevelType w:val="multilevel"/>
    <w:tmpl w:val="95403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6"/>
    <w:lvlOverride w:ilvl="1">
      <w:lvl w:ilvl="1">
        <w:numFmt w:val="decimal"/>
        <w:lvlText w:val="%2."/>
        <w:lvlJc w:val="left"/>
      </w:lvl>
    </w:lvlOverride>
  </w:num>
  <w:num w:numId="5">
    <w:abstractNumId w:val="0"/>
  </w:num>
  <w:num w:numId="6">
    <w:abstractNumId w:val="1"/>
  </w:num>
  <w:num w:numId="7">
    <w:abstractNumId w:val="9"/>
  </w:num>
  <w:num w:numId="8">
    <w:abstractNumId w:val="5"/>
  </w:num>
  <w:num w:numId="9">
    <w:abstractNumId w:val="2"/>
  </w:num>
  <w:num w:numId="10">
    <w:abstractNumId w:val="8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4ED9"/>
    <w:rsid w:val="00012665"/>
    <w:rsid w:val="00025386"/>
    <w:rsid w:val="000328D2"/>
    <w:rsid w:val="00071267"/>
    <w:rsid w:val="000C583D"/>
    <w:rsid w:val="000F05A2"/>
    <w:rsid w:val="000F5AFA"/>
    <w:rsid w:val="000F637A"/>
    <w:rsid w:val="00152D48"/>
    <w:rsid w:val="001572B7"/>
    <w:rsid w:val="0018045F"/>
    <w:rsid w:val="001F4678"/>
    <w:rsid w:val="00243EAE"/>
    <w:rsid w:val="0026394F"/>
    <w:rsid w:val="00275FF1"/>
    <w:rsid w:val="002C3C3A"/>
    <w:rsid w:val="002E46A7"/>
    <w:rsid w:val="002F39F2"/>
    <w:rsid w:val="003613D8"/>
    <w:rsid w:val="00382881"/>
    <w:rsid w:val="003A488C"/>
    <w:rsid w:val="003C501F"/>
    <w:rsid w:val="0046083E"/>
    <w:rsid w:val="0048594F"/>
    <w:rsid w:val="00510395"/>
    <w:rsid w:val="00573B33"/>
    <w:rsid w:val="0059485D"/>
    <w:rsid w:val="00594E7F"/>
    <w:rsid w:val="005A2700"/>
    <w:rsid w:val="005A6DA5"/>
    <w:rsid w:val="005D3C6B"/>
    <w:rsid w:val="005D7ECA"/>
    <w:rsid w:val="00605198"/>
    <w:rsid w:val="00607A13"/>
    <w:rsid w:val="006269EA"/>
    <w:rsid w:val="00636329"/>
    <w:rsid w:val="00636345"/>
    <w:rsid w:val="007352DF"/>
    <w:rsid w:val="00746EA3"/>
    <w:rsid w:val="007702C8"/>
    <w:rsid w:val="007777E9"/>
    <w:rsid w:val="007937FB"/>
    <w:rsid w:val="00797573"/>
    <w:rsid w:val="00807820"/>
    <w:rsid w:val="00824ED9"/>
    <w:rsid w:val="008274AE"/>
    <w:rsid w:val="008D596F"/>
    <w:rsid w:val="00901AA9"/>
    <w:rsid w:val="00904F47"/>
    <w:rsid w:val="00913964"/>
    <w:rsid w:val="00924CB4"/>
    <w:rsid w:val="0094160F"/>
    <w:rsid w:val="00964265"/>
    <w:rsid w:val="00976913"/>
    <w:rsid w:val="0098284A"/>
    <w:rsid w:val="009A79FB"/>
    <w:rsid w:val="009B640F"/>
    <w:rsid w:val="009D3E6F"/>
    <w:rsid w:val="009D79C7"/>
    <w:rsid w:val="00A1552A"/>
    <w:rsid w:val="00A400B7"/>
    <w:rsid w:val="00A4664A"/>
    <w:rsid w:val="00A858DE"/>
    <w:rsid w:val="00A91D92"/>
    <w:rsid w:val="00AB328C"/>
    <w:rsid w:val="00AD5AA2"/>
    <w:rsid w:val="00B90F63"/>
    <w:rsid w:val="00B93C3D"/>
    <w:rsid w:val="00B9757C"/>
    <w:rsid w:val="00BC21AA"/>
    <w:rsid w:val="00BC406F"/>
    <w:rsid w:val="00BE39FF"/>
    <w:rsid w:val="00BE3D7B"/>
    <w:rsid w:val="00BF11B3"/>
    <w:rsid w:val="00C372EC"/>
    <w:rsid w:val="00C53252"/>
    <w:rsid w:val="00C61E39"/>
    <w:rsid w:val="00CA13AB"/>
    <w:rsid w:val="00CA43AD"/>
    <w:rsid w:val="00CB1B57"/>
    <w:rsid w:val="00CD235F"/>
    <w:rsid w:val="00CD5662"/>
    <w:rsid w:val="00CD7214"/>
    <w:rsid w:val="00CE4EC7"/>
    <w:rsid w:val="00D16B93"/>
    <w:rsid w:val="00D607EE"/>
    <w:rsid w:val="00D85329"/>
    <w:rsid w:val="00E01A82"/>
    <w:rsid w:val="00E02712"/>
    <w:rsid w:val="00E303C8"/>
    <w:rsid w:val="00E33A60"/>
    <w:rsid w:val="00E82B92"/>
    <w:rsid w:val="00EA152D"/>
    <w:rsid w:val="00EE2763"/>
    <w:rsid w:val="00EF1EAE"/>
    <w:rsid w:val="00F17F8A"/>
    <w:rsid w:val="00F3795F"/>
    <w:rsid w:val="00F70C76"/>
    <w:rsid w:val="00F95D10"/>
    <w:rsid w:val="00FF3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3"/>
    <o:shapelayout v:ext="edit">
      <o:idmap v:ext="edit" data="1"/>
    </o:shapelayout>
  </w:shapeDefaults>
  <w:decimalSymbol w:val=","/>
  <w:listSeparator w:val=";"/>
  <w14:docId w14:val="3405637F"/>
  <w15:chartTrackingRefBased/>
  <w15:docId w15:val="{E720FE76-1333-4DB3-A07E-71858E365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824ED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824ED9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Hyperlink">
    <w:name w:val="Hyperlink"/>
    <w:basedOn w:val="Fontepargpadro"/>
    <w:uiPriority w:val="99"/>
    <w:unhideWhenUsed/>
    <w:rsid w:val="00824ED9"/>
    <w:rPr>
      <w:color w:val="0000FF"/>
      <w:u w:val="single"/>
    </w:rPr>
  </w:style>
  <w:style w:type="paragraph" w:styleId="SemEspaamento">
    <w:name w:val="No Spacing"/>
    <w:uiPriority w:val="1"/>
    <w:qFormat/>
    <w:rsid w:val="002F39F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633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8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292386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543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2821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987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4266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015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755590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571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5906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6052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7116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416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965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51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449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8755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8568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402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600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7609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965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2857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5888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063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oleObject" Target="embeddings/oleObject7.bin"/><Relationship Id="rId42" Type="http://schemas.openxmlformats.org/officeDocument/2006/relationships/image" Target="media/image20.png"/><Relationship Id="rId47" Type="http://schemas.openxmlformats.org/officeDocument/2006/relationships/oleObject" Target="embeddings/oleObject20.bin"/><Relationship Id="rId63" Type="http://schemas.openxmlformats.org/officeDocument/2006/relationships/oleObject" Target="embeddings/oleObject29.bin"/><Relationship Id="rId68" Type="http://schemas.openxmlformats.org/officeDocument/2006/relationships/oleObject" Target="embeddings/oleObject32.bin"/><Relationship Id="rId16" Type="http://schemas.openxmlformats.org/officeDocument/2006/relationships/image" Target="media/image7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oleObject" Target="embeddings/oleObject15.bin"/><Relationship Id="rId40" Type="http://schemas.openxmlformats.org/officeDocument/2006/relationships/image" Target="media/image19.png"/><Relationship Id="rId45" Type="http://schemas.openxmlformats.org/officeDocument/2006/relationships/oleObject" Target="embeddings/oleObject19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8.png"/><Relationship Id="rId66" Type="http://schemas.openxmlformats.org/officeDocument/2006/relationships/oleObject" Target="embeddings/oleObject31.bin"/><Relationship Id="rId74" Type="http://schemas.openxmlformats.org/officeDocument/2006/relationships/image" Target="media/image33.png"/><Relationship Id="rId5" Type="http://schemas.openxmlformats.org/officeDocument/2006/relationships/hyperlink" Target="http://appinventor.mit.edu/explore/" TargetMode="External"/><Relationship Id="rId61" Type="http://schemas.openxmlformats.org/officeDocument/2006/relationships/oleObject" Target="embeddings/oleObject27.bin"/><Relationship Id="rId19" Type="http://schemas.openxmlformats.org/officeDocument/2006/relationships/oleObject" Target="embeddings/oleObject6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4.png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3.png"/><Relationship Id="rId56" Type="http://schemas.openxmlformats.org/officeDocument/2006/relationships/image" Target="media/image27.png"/><Relationship Id="rId64" Type="http://schemas.openxmlformats.org/officeDocument/2006/relationships/oleObject" Target="embeddings/oleObject30.bin"/><Relationship Id="rId69" Type="http://schemas.openxmlformats.org/officeDocument/2006/relationships/oleObject" Target="embeddings/oleObject33.bin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oleObject" Target="embeddings/oleObject22.bin"/><Relationship Id="rId72" Type="http://schemas.openxmlformats.org/officeDocument/2006/relationships/image" Target="media/image3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59" Type="http://schemas.openxmlformats.org/officeDocument/2006/relationships/oleObject" Target="embeddings/oleObject26.bin"/><Relationship Id="rId67" Type="http://schemas.openxmlformats.org/officeDocument/2006/relationships/image" Target="media/image31.png"/><Relationship Id="rId20" Type="http://schemas.openxmlformats.org/officeDocument/2006/relationships/image" Target="media/image9.png"/><Relationship Id="rId41" Type="http://schemas.openxmlformats.org/officeDocument/2006/relationships/oleObject" Target="embeddings/oleObject17.bin"/><Relationship Id="rId54" Type="http://schemas.openxmlformats.org/officeDocument/2006/relationships/image" Target="media/image26.png"/><Relationship Id="rId62" Type="http://schemas.openxmlformats.org/officeDocument/2006/relationships/oleObject" Target="embeddings/oleObject28.bin"/><Relationship Id="rId70" Type="http://schemas.openxmlformats.org/officeDocument/2006/relationships/oleObject" Target="embeddings/oleObject34.bin"/><Relationship Id="rId75" Type="http://schemas.openxmlformats.org/officeDocument/2006/relationships/oleObject" Target="embeddings/oleObject37.bin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10" Type="http://schemas.openxmlformats.org/officeDocument/2006/relationships/image" Target="media/image3.png"/><Relationship Id="rId31" Type="http://schemas.openxmlformats.org/officeDocument/2006/relationships/oleObject" Target="embeddings/oleObject12.bin"/><Relationship Id="rId44" Type="http://schemas.openxmlformats.org/officeDocument/2006/relationships/image" Target="media/image21.png"/><Relationship Id="rId52" Type="http://schemas.openxmlformats.org/officeDocument/2006/relationships/image" Target="media/image25.png"/><Relationship Id="rId60" Type="http://schemas.openxmlformats.org/officeDocument/2006/relationships/image" Target="media/image29.png"/><Relationship Id="rId65" Type="http://schemas.openxmlformats.org/officeDocument/2006/relationships/image" Target="media/image30.png"/><Relationship Id="rId73" Type="http://schemas.openxmlformats.org/officeDocument/2006/relationships/oleObject" Target="embeddings/oleObject36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3.bin"/><Relationship Id="rId18" Type="http://schemas.openxmlformats.org/officeDocument/2006/relationships/image" Target="media/image8.png"/><Relationship Id="rId39" Type="http://schemas.openxmlformats.org/officeDocument/2006/relationships/oleObject" Target="embeddings/oleObject16.bin"/><Relationship Id="rId34" Type="http://schemas.openxmlformats.org/officeDocument/2006/relationships/image" Target="media/image16.png"/><Relationship Id="rId50" Type="http://schemas.openxmlformats.org/officeDocument/2006/relationships/image" Target="media/image24.png"/><Relationship Id="rId55" Type="http://schemas.openxmlformats.org/officeDocument/2006/relationships/oleObject" Target="embeddings/oleObject24.bin"/><Relationship Id="rId76" Type="http://schemas.openxmlformats.org/officeDocument/2006/relationships/fontTable" Target="fontTable.xml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35.bin"/><Relationship Id="rId2" Type="http://schemas.openxmlformats.org/officeDocument/2006/relationships/styles" Target="styles.xml"/><Relationship Id="rId29" Type="http://schemas.openxmlformats.org/officeDocument/2006/relationships/oleObject" Target="embeddings/oleObject11.bin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10</Pages>
  <Words>1114</Words>
  <Characters>6017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adriana tomaz</cp:lastModifiedBy>
  <cp:revision>99</cp:revision>
  <dcterms:created xsi:type="dcterms:W3CDTF">2018-11-01T01:05:00Z</dcterms:created>
  <dcterms:modified xsi:type="dcterms:W3CDTF">2020-09-24T22:24:00Z</dcterms:modified>
</cp:coreProperties>
</file>