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6A9" w:rsidRDefault="005976A9">
      <w:pPr>
        <w:rPr>
          <w:sz w:val="32"/>
        </w:rPr>
      </w:pPr>
    </w:p>
    <w:p w:rsidR="005976A9" w:rsidRDefault="005976A9">
      <w:pPr>
        <w:rPr>
          <w:sz w:val="32"/>
        </w:rPr>
      </w:pPr>
    </w:p>
    <w:p w:rsidR="00593D6F" w:rsidRPr="005976A9" w:rsidRDefault="005976A9">
      <w:pPr>
        <w:rPr>
          <w:sz w:val="32"/>
        </w:rPr>
      </w:pPr>
      <w:proofErr w:type="gramStart"/>
      <w:r w:rsidRPr="005976A9">
        <w:rPr>
          <w:sz w:val="32"/>
        </w:rPr>
        <w:t>C:\Program Files</w:t>
      </w:r>
      <w:proofErr w:type="gramEnd"/>
      <w:r w:rsidRPr="005976A9">
        <w:rPr>
          <w:sz w:val="32"/>
        </w:rPr>
        <w:t>\Microsoft S</w:t>
      </w:r>
      <w:bookmarkStart w:id="0" w:name="_GoBack"/>
      <w:bookmarkEnd w:id="0"/>
      <w:r w:rsidRPr="005976A9">
        <w:rPr>
          <w:sz w:val="32"/>
        </w:rPr>
        <w:t xml:space="preserve">QL </w:t>
      </w:r>
      <w:r w:rsidRPr="005976A9">
        <w:rPr>
          <w:sz w:val="40"/>
        </w:rPr>
        <w:t>Server</w:t>
      </w:r>
      <w:r w:rsidRPr="005976A9">
        <w:rPr>
          <w:sz w:val="32"/>
        </w:rPr>
        <w:t>\MSSQL15.SQLEXPRESS\MSSQL\DATA</w:t>
      </w:r>
    </w:p>
    <w:sectPr w:rsidR="00593D6F" w:rsidRPr="005976A9" w:rsidSect="005976A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6A9"/>
    <w:rsid w:val="0015100D"/>
    <w:rsid w:val="00593D6F"/>
    <w:rsid w:val="0059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D391D5-0FE8-4D78-ACCB-74C58641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2</cp:revision>
  <dcterms:created xsi:type="dcterms:W3CDTF">2021-09-27T14:19:00Z</dcterms:created>
  <dcterms:modified xsi:type="dcterms:W3CDTF">2021-09-27T14:19:00Z</dcterms:modified>
</cp:coreProperties>
</file>