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996AF" w14:textId="77E18031" w:rsidR="000D0E5A" w:rsidRDefault="00F77809" w:rsidP="00F7780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77809">
        <w:rPr>
          <w:rFonts w:ascii="Arial" w:hAnsi="Arial" w:cs="Arial"/>
          <w:b/>
          <w:bCs/>
          <w:sz w:val="32"/>
          <w:szCs w:val="32"/>
        </w:rPr>
        <w:t xml:space="preserve">Confederação Brasileira de Pro </w:t>
      </w:r>
      <w:proofErr w:type="spellStart"/>
      <w:r w:rsidRPr="00F77809">
        <w:rPr>
          <w:rFonts w:ascii="Arial" w:hAnsi="Arial" w:cs="Arial"/>
          <w:b/>
          <w:bCs/>
          <w:sz w:val="32"/>
          <w:szCs w:val="32"/>
        </w:rPr>
        <w:t>Clubs</w:t>
      </w:r>
      <w:proofErr w:type="spellEnd"/>
    </w:p>
    <w:p w14:paraId="20FFC460" w14:textId="46B1B4E2" w:rsidR="00F77809" w:rsidRDefault="00F77809" w:rsidP="00F7780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(CBPC)</w:t>
      </w:r>
    </w:p>
    <w:p w14:paraId="2A751A85" w14:textId="7BCD51E9" w:rsidR="00F77809" w:rsidRDefault="00F77809" w:rsidP="00F77809">
      <w:pPr>
        <w:jc w:val="both"/>
        <w:rPr>
          <w:rFonts w:ascii="Arial" w:hAnsi="Arial" w:cs="Arial"/>
          <w:sz w:val="24"/>
          <w:szCs w:val="24"/>
        </w:rPr>
      </w:pPr>
    </w:p>
    <w:p w14:paraId="399BC247" w14:textId="2D41CE0F" w:rsidR="00F77809" w:rsidRDefault="00F77809" w:rsidP="00F778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é?</w:t>
      </w:r>
    </w:p>
    <w:p w14:paraId="6231352B" w14:textId="30E05A62" w:rsidR="00F77809" w:rsidRDefault="00F77809" w:rsidP="00F7780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CBPC é uma confederação criada no dia 08/07/2020 por Hunter Alvim, e vem como uma nova organização de torneios Pro </w:t>
      </w:r>
      <w:proofErr w:type="spellStart"/>
      <w:r>
        <w:rPr>
          <w:rFonts w:ascii="Arial" w:hAnsi="Arial" w:cs="Arial"/>
          <w:sz w:val="24"/>
          <w:szCs w:val="24"/>
        </w:rPr>
        <w:t>Clubs</w:t>
      </w:r>
      <w:proofErr w:type="spellEnd"/>
      <w:r>
        <w:rPr>
          <w:rFonts w:ascii="Arial" w:hAnsi="Arial" w:cs="Arial"/>
          <w:sz w:val="24"/>
          <w:szCs w:val="24"/>
        </w:rPr>
        <w:t xml:space="preserve"> buscando maior diversão e interação dos atletas e times.</w:t>
      </w:r>
    </w:p>
    <w:p w14:paraId="0ECC5813" w14:textId="7033935C" w:rsidR="00F77809" w:rsidRDefault="00F77809" w:rsidP="00F778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446276FA" w14:textId="77777777" w:rsidR="00E170DE" w:rsidRPr="00F77809" w:rsidRDefault="00E170DE" w:rsidP="00E170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Confederação Brasileira de Pro </w:t>
      </w:r>
      <w:proofErr w:type="spellStart"/>
      <w:r>
        <w:rPr>
          <w:rFonts w:ascii="Arial" w:hAnsi="Arial" w:cs="Arial"/>
          <w:sz w:val="24"/>
          <w:szCs w:val="24"/>
        </w:rPr>
        <w:t>Clubs</w:t>
      </w:r>
      <w:proofErr w:type="spellEnd"/>
      <w:r>
        <w:rPr>
          <w:rFonts w:ascii="Arial" w:hAnsi="Arial" w:cs="Arial"/>
          <w:sz w:val="24"/>
          <w:szCs w:val="24"/>
        </w:rPr>
        <w:t xml:space="preserve"> vem com o objetivo de inovar no mundo do E-Sports Pro </w:t>
      </w:r>
      <w:proofErr w:type="spellStart"/>
      <w:r>
        <w:rPr>
          <w:rFonts w:ascii="Arial" w:hAnsi="Arial" w:cs="Arial"/>
          <w:sz w:val="24"/>
          <w:szCs w:val="24"/>
        </w:rPr>
        <w:t>Clubs</w:t>
      </w:r>
      <w:proofErr w:type="spellEnd"/>
      <w:r>
        <w:rPr>
          <w:rFonts w:ascii="Arial" w:hAnsi="Arial" w:cs="Arial"/>
          <w:sz w:val="24"/>
          <w:szCs w:val="24"/>
        </w:rPr>
        <w:t xml:space="preserve">, sendo a primeira confederação a oferecer um </w:t>
      </w:r>
      <w:proofErr w:type="spellStart"/>
      <w:r>
        <w:rPr>
          <w:rFonts w:ascii="Arial" w:hAnsi="Arial" w:cs="Arial"/>
          <w:sz w:val="24"/>
          <w:szCs w:val="24"/>
        </w:rPr>
        <w:t>fantasy</w:t>
      </w:r>
      <w:proofErr w:type="spellEnd"/>
      <w:r>
        <w:rPr>
          <w:rFonts w:ascii="Arial" w:hAnsi="Arial" w:cs="Arial"/>
          <w:sz w:val="24"/>
          <w:szCs w:val="24"/>
        </w:rPr>
        <w:t xml:space="preserve"> game onde os jogadores terão a oportunidade de jogar fora de campo e escalar seu time em busca de pontuação</w:t>
      </w:r>
    </w:p>
    <w:p w14:paraId="05A920F8" w14:textId="3866D6E4" w:rsidR="00E170DE" w:rsidRPr="00E170DE" w:rsidRDefault="00E170DE" w:rsidP="00E170DE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E170DE">
        <w:rPr>
          <w:rFonts w:ascii="Arial" w:hAnsi="Arial" w:cs="Arial"/>
          <w:sz w:val="24"/>
          <w:szCs w:val="24"/>
        </w:rPr>
        <w:t>.</w:t>
      </w:r>
    </w:p>
    <w:p w14:paraId="11626382" w14:textId="58247EA8" w:rsidR="00E170DE" w:rsidRDefault="00E170DE" w:rsidP="00F778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 Inicial</w:t>
      </w:r>
    </w:p>
    <w:p w14:paraId="46CE3ED1" w14:textId="77777777" w:rsidR="00E170DE" w:rsidRPr="00E170DE" w:rsidRDefault="00E170DE" w:rsidP="00E170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participantes para os campeonatos da confederação</w:t>
      </w:r>
    </w:p>
    <w:p w14:paraId="714CC518" w14:textId="77777777" w:rsidR="00E170DE" w:rsidRPr="00E170DE" w:rsidRDefault="00E170DE" w:rsidP="00E170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Lançamento do primeiro campeonato</w:t>
      </w:r>
    </w:p>
    <w:p w14:paraId="29321C83" w14:textId="77777777" w:rsidR="00E170DE" w:rsidRPr="00E170DE" w:rsidRDefault="00E170DE" w:rsidP="00E170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Site de gerenciamento de campeonatos da confederação</w:t>
      </w:r>
    </w:p>
    <w:p w14:paraId="0B1BDBDC" w14:textId="27D059A5" w:rsidR="00E170DE" w:rsidRPr="00E170DE" w:rsidRDefault="00E170DE" w:rsidP="00E170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Lançamento do primeiro campeonato pelo site</w:t>
      </w:r>
    </w:p>
    <w:p w14:paraId="7F0BC9D5" w14:textId="77777777" w:rsidR="00E170DE" w:rsidRPr="00E170DE" w:rsidRDefault="00E170DE" w:rsidP="00E170DE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3D9A4270" w14:textId="024AE7BE" w:rsidR="00E170DE" w:rsidRDefault="00E170DE" w:rsidP="00F778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Planos Futuros</w:t>
      </w:r>
    </w:p>
    <w:p w14:paraId="0EA92524" w14:textId="48A285DA" w:rsidR="00E170DE" w:rsidRPr="00E170DE" w:rsidRDefault="00E170DE" w:rsidP="00E170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do </w:t>
      </w:r>
      <w:proofErr w:type="spellStart"/>
      <w:r>
        <w:rPr>
          <w:rFonts w:ascii="Arial" w:hAnsi="Arial" w:cs="Arial"/>
          <w:sz w:val="24"/>
          <w:szCs w:val="24"/>
        </w:rPr>
        <w:t>Fantasy</w:t>
      </w:r>
      <w:proofErr w:type="spellEnd"/>
      <w:r>
        <w:rPr>
          <w:rFonts w:ascii="Arial" w:hAnsi="Arial" w:cs="Arial"/>
          <w:sz w:val="24"/>
          <w:szCs w:val="24"/>
        </w:rPr>
        <w:t xml:space="preserve"> Game Prime Pro</w:t>
      </w:r>
    </w:p>
    <w:p w14:paraId="1DF5E88B" w14:textId="5D0B6FCD" w:rsidR="00E170DE" w:rsidRPr="00FC3BB2" w:rsidRDefault="00E170DE" w:rsidP="00E170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Implantar campeonatos monetizados</w:t>
      </w:r>
    </w:p>
    <w:p w14:paraId="1ACCE4A4" w14:textId="2D1B7256" w:rsidR="00FC3BB2" w:rsidRPr="00FC3BB2" w:rsidRDefault="00FC3BB2" w:rsidP="00E170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torneios Internacionais</w:t>
      </w:r>
    </w:p>
    <w:p w14:paraId="10FE0751" w14:textId="3D475BB9" w:rsidR="00FC3BB2" w:rsidRPr="00FC3BB2" w:rsidRDefault="00FC3BB2" w:rsidP="00FC3BB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F29237" w14:textId="77777777" w:rsidR="00E170DE" w:rsidRPr="00E170DE" w:rsidRDefault="00E170DE" w:rsidP="00E170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B6BEC0" w14:textId="29C091BC" w:rsidR="00F77809" w:rsidRPr="00F77809" w:rsidRDefault="00F77809" w:rsidP="00F7780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F77809" w:rsidRPr="00F77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3031C"/>
    <w:multiLevelType w:val="hybridMultilevel"/>
    <w:tmpl w:val="29BEE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6C"/>
    <w:rsid w:val="00162D6C"/>
    <w:rsid w:val="004D3B8B"/>
    <w:rsid w:val="008D4F72"/>
    <w:rsid w:val="00E170DE"/>
    <w:rsid w:val="00F77809"/>
    <w:rsid w:val="00FC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12D8C"/>
  <w15:chartTrackingRefBased/>
  <w15:docId w15:val="{B723A264-E95C-4102-967C-F0F0DECC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7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FERREIRA</dc:creator>
  <cp:keywords/>
  <dc:description/>
  <cp:lastModifiedBy>LUCAS GABRIEL FERREIRA</cp:lastModifiedBy>
  <cp:revision>2</cp:revision>
  <dcterms:created xsi:type="dcterms:W3CDTF">2020-07-09T10:19:00Z</dcterms:created>
  <dcterms:modified xsi:type="dcterms:W3CDTF">2020-07-09T10:40:00Z</dcterms:modified>
</cp:coreProperties>
</file>