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612" w:rsidRDefault="004A5BB8" w:rsidP="004A5BB8">
      <w:r>
        <w:t>6. Usando la matriz de adyacencia del siguiente grafo, describir el camino a partir de 1.</w:t>
      </w:r>
    </w:p>
    <w:p w:rsidR="004A5BB8" w:rsidRDefault="004A5BB8" w:rsidP="004A5BB8">
      <w:r>
        <w:rPr>
          <w:noProof/>
          <w:lang w:eastAsia="es-AR"/>
        </w:rPr>
        <w:drawing>
          <wp:inline distT="0" distB="0" distL="0" distR="0">
            <wp:extent cx="4780230" cy="1492250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83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423" cy="14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5BB8" w:rsidRDefault="004A5BB8" w:rsidP="004A5BB8"/>
    <w:p w:rsidR="004A5BB8" w:rsidRDefault="004A5BB8" w:rsidP="004A5BB8">
      <w:pPr>
        <w:pStyle w:val="Prrafodelista"/>
        <w:numPr>
          <w:ilvl w:val="0"/>
          <w:numId w:val="1"/>
        </w:numPr>
      </w:pPr>
      <w:r>
        <w:t>Usando una estrategia primero en profundidad (</w:t>
      </w:r>
      <w:proofErr w:type="spellStart"/>
      <w:r>
        <w:t>depth-first</w:t>
      </w:r>
      <w:proofErr w:type="spellEnd"/>
      <w:r>
        <w:t>).</w:t>
      </w:r>
    </w:p>
    <w:p w:rsidR="004A5BB8" w:rsidRDefault="004A5BB8" w:rsidP="004A5BB8">
      <w:pPr>
        <w:pStyle w:val="Prrafodelista"/>
      </w:pPr>
      <w:r>
        <w:t>Desarrollo:</w:t>
      </w:r>
      <w:r>
        <w:br/>
        <w:t xml:space="preserve">Recorrido realizado : </w:t>
      </w:r>
    </w:p>
    <w:p w:rsidR="004A5BB8" w:rsidRDefault="004A5BB8" w:rsidP="004A5BB8">
      <w:pPr>
        <w:pStyle w:val="Prrafodelista"/>
        <w:numPr>
          <w:ilvl w:val="0"/>
          <w:numId w:val="2"/>
        </w:numPr>
      </w:pPr>
      <w:r>
        <w:t>Nodo 1</w:t>
      </w:r>
    </w:p>
    <w:p w:rsidR="004A5BB8" w:rsidRDefault="00660CBD" w:rsidP="004A5BB8">
      <w:pPr>
        <w:pStyle w:val="Prrafodelista"/>
        <w:numPr>
          <w:ilvl w:val="0"/>
          <w:numId w:val="2"/>
        </w:numPr>
      </w:pPr>
      <w:r>
        <w:t>Nodo 2</w:t>
      </w:r>
    </w:p>
    <w:p w:rsidR="00660CBD" w:rsidRDefault="00660CBD" w:rsidP="004A5BB8">
      <w:pPr>
        <w:pStyle w:val="Prrafodelista"/>
        <w:numPr>
          <w:ilvl w:val="0"/>
          <w:numId w:val="2"/>
        </w:numPr>
      </w:pPr>
      <w:r>
        <w:t>Nodo 6</w:t>
      </w:r>
    </w:p>
    <w:p w:rsidR="00660CBD" w:rsidRDefault="00660CBD" w:rsidP="004A5BB8">
      <w:pPr>
        <w:pStyle w:val="Prrafodelista"/>
        <w:numPr>
          <w:ilvl w:val="0"/>
          <w:numId w:val="2"/>
        </w:numPr>
      </w:pPr>
      <w:r>
        <w:t>Nodo 3</w:t>
      </w:r>
    </w:p>
    <w:p w:rsidR="00660CBD" w:rsidRDefault="00660CBD" w:rsidP="004A5BB8">
      <w:pPr>
        <w:pStyle w:val="Prrafodelista"/>
        <w:numPr>
          <w:ilvl w:val="0"/>
          <w:numId w:val="2"/>
        </w:numPr>
      </w:pPr>
      <w:r>
        <w:t>Nodo 5</w:t>
      </w:r>
    </w:p>
    <w:p w:rsidR="00660CBD" w:rsidRDefault="00660CBD" w:rsidP="004A5BB8">
      <w:pPr>
        <w:pStyle w:val="Prrafodelista"/>
        <w:numPr>
          <w:ilvl w:val="0"/>
          <w:numId w:val="2"/>
        </w:numPr>
      </w:pPr>
      <w:r>
        <w:t>Nodo 4</w:t>
      </w:r>
    </w:p>
    <w:p w:rsidR="00660CBD" w:rsidRDefault="00660CBD" w:rsidP="00660CBD">
      <w:pPr>
        <w:pStyle w:val="Prrafodelista"/>
        <w:numPr>
          <w:ilvl w:val="0"/>
          <w:numId w:val="1"/>
        </w:numPr>
      </w:pPr>
      <w:r>
        <w:t>Usando una estrategia primero en anchura o amplitud (</w:t>
      </w:r>
      <w:proofErr w:type="spellStart"/>
      <w:r>
        <w:t>breadth-first</w:t>
      </w:r>
      <w:proofErr w:type="spellEnd"/>
      <w:r>
        <w:t>).</w:t>
      </w:r>
    </w:p>
    <w:p w:rsidR="00660CBD" w:rsidRDefault="00660CBD" w:rsidP="00660CBD">
      <w:pPr>
        <w:pStyle w:val="Prrafodelista"/>
      </w:pPr>
      <w:r>
        <w:t>Desarrollo:</w:t>
      </w:r>
      <w:r>
        <w:br/>
        <w:t>Recorrido realizado: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1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2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4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6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5</w:t>
      </w:r>
    </w:p>
    <w:p w:rsidR="00660CBD" w:rsidRDefault="00660CBD" w:rsidP="00660CBD">
      <w:pPr>
        <w:pStyle w:val="Prrafodelista"/>
        <w:numPr>
          <w:ilvl w:val="0"/>
          <w:numId w:val="3"/>
        </w:numPr>
      </w:pPr>
      <w:r>
        <w:t>Nodo 3</w:t>
      </w:r>
    </w:p>
    <w:p w:rsidR="00660CBD" w:rsidRDefault="00660CBD" w:rsidP="00660CBD"/>
    <w:p w:rsidR="00660CBD" w:rsidRDefault="00660CBD" w:rsidP="00660CBD">
      <w:r>
        <w:t xml:space="preserve">7. A partir del grafo dirigido del ejercicio anterior: </w:t>
      </w:r>
    </w:p>
    <w:p w:rsidR="00660CBD" w:rsidRDefault="00660CBD" w:rsidP="00660CBD">
      <w:r>
        <w:t xml:space="preserve">a) Emplear el algoritmo de </w:t>
      </w:r>
      <w:proofErr w:type="spellStart"/>
      <w:r>
        <w:t>Dijkstra</w:t>
      </w:r>
      <w:proofErr w:type="spellEnd"/>
      <w:r>
        <w:t xml:space="preserve"> para encontrar los caminos más cortos que van del vértice “1” a los otros vértices. </w:t>
      </w:r>
    </w:p>
    <w:p w:rsidR="00660CBD" w:rsidRDefault="00660CBD" w:rsidP="00660CBD"/>
    <w:p w:rsidR="00660CBD" w:rsidRDefault="00660CBD" w:rsidP="00660CBD">
      <w:r>
        <w:t xml:space="preserve">Desarrollo: </w:t>
      </w:r>
    </w:p>
    <w:p w:rsidR="00F31EB2" w:rsidRDefault="00F31EB2" w:rsidP="00660CBD">
      <w:r>
        <w:t>Clase Edge.java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package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TP5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MatrizDeAdyacencia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null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null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getPosition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getCoste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setCoste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coste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setPosition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position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}</w:t>
      </w:r>
    </w:p>
    <w:p w:rsidR="00F31EB2" w:rsidRDefault="00F31EB2" w:rsidP="00660CBD"/>
    <w:p w:rsidR="00F31EB2" w:rsidRDefault="00F31EB2" w:rsidP="00660CBD">
      <w:r>
        <w:t>Clase Vertex.java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package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TP5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MatrizDeAdyacencia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Vertex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{ 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this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AR"/>
        </w:rPr>
      </w:pPr>
    </w:p>
    <w:p w:rsidR="00F31EB2" w:rsidRDefault="00F31EB2" w:rsidP="00660CBD"/>
    <w:p w:rsidR="00910612" w:rsidRDefault="00910612" w:rsidP="00660CBD">
      <w:r>
        <w:t xml:space="preserve">Clase Graph.java 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package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TP5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MatrizDeAdyacencia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util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util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LinkedList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util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import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java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util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Queue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Graph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boolean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final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MAX_VALUE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Graph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boolean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?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].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setElement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vertexPosition</w:t>
      </w:r>
      <w:proofErr w:type="spell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}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else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throw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IllegalStateException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"Se ha alcanzado el número máximo de vértices."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||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throw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IllegalArgumentException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"Uno o ambos vértices no existen."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true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originPosition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finishPosition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null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&amp;&amp;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].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().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equals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depthFirstSearch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throw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IllegalArgumentException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"El vértice no existe."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depthFirst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depthFirst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].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getElement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()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 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adjacents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contains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depthFirst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breadthFirstSearch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throw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IllegalArgumentException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"El vértice no existe."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breadthFirst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breadthFirst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Queue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explore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LinkedList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explore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while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explore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isEmpty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currentVertex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explore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poll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currentVertex</w:t>
      </w:r>
      <w:proofErr w:type="spellEnd"/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].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getElement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()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 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adjacents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currentVertex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contains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explore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visited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dijkstraAlgorithm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Object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getVertexOrder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throw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IllegalArgumentException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"El vértice no existe."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dijkstra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startVertex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dijkstra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?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while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isEmpty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minimum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remove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valueOf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adjacents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contains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set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du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cuw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minimum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minValue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toVisit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minValue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minValue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distance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get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minVertex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adjacents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End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Integer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&gt;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adjacentVertices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ArrayList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&lt;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&gt;(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edges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element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adjacentVertices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add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adjacentVertices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floyd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&amp;&amp;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costs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)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?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-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vertexQuantity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if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</w:t>
      </w:r>
      <w:proofErr w:type="gramEnd"/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&amp;&amp;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!=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&amp;&amp;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&gt;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       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k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"Matriz de costos de Floyd:"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mostrarMatriz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"Matriz de predecesores P:"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mostrarMatriz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P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return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floydMatrix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private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mostrarMatriz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][]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matrix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length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for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(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0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&lt;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proofErr w:type="gramStart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].</w:t>
      </w:r>
      <w:proofErr w:type="spellStart"/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length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;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++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((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gramStart"/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INFINITO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?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"INF</w:t>
      </w:r>
      <w:proofErr w:type="gramStart"/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: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matrix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i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][</w:t>
      </w:r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j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])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+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8F4178">
        <w:rPr>
          <w:rFonts w:ascii="Consolas" w:eastAsia="Times New Roman" w:hAnsi="Consolas" w:cs="Times New Roman"/>
          <w:color w:val="D7BA7D"/>
          <w:sz w:val="16"/>
          <w:szCs w:val="16"/>
          <w:lang w:eastAsia="es-AR"/>
        </w:rPr>
        <w:t>\t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910612" w:rsidRPr="008F4178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910612" w:rsidRPr="00910612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AR"/>
        </w:rPr>
      </w:pPr>
      <w:r w:rsidRPr="00910612">
        <w:rPr>
          <w:rFonts w:ascii="Consolas" w:eastAsia="Times New Roman" w:hAnsi="Consolas" w:cs="Times New Roman"/>
          <w:color w:val="CCCCCC"/>
          <w:sz w:val="26"/>
          <w:szCs w:val="26"/>
          <w:lang w:eastAsia="es-AR"/>
        </w:rPr>
        <w:t>}</w:t>
      </w:r>
    </w:p>
    <w:p w:rsidR="00910612" w:rsidRPr="00910612" w:rsidRDefault="00910612" w:rsidP="0091061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26"/>
          <w:szCs w:val="26"/>
          <w:lang w:eastAsia="es-AR"/>
        </w:rPr>
      </w:pPr>
    </w:p>
    <w:p w:rsidR="00910612" w:rsidRDefault="00910612" w:rsidP="00660CBD"/>
    <w:p w:rsidR="00F31EB2" w:rsidRDefault="00F31EB2" w:rsidP="00660CBD">
      <w:r>
        <w:t>Clase Main.java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package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TP5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MatrizDeAdyacencia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MainD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main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args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Graph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F31EB2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Graph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7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</w:t>
      </w:r>
      <w:proofErr w:type="spellStart"/>
      <w:r w:rsidRPr="00F31EB2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Dijkstra</w:t>
      </w:r>
      <w:proofErr w:type="spellEnd"/>
      <w:r w:rsidRPr="00F31EB2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 xml:space="preserve"> desde 1:"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F31EB2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F31EB2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F31EB2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dijkstraAlgorithm</w:t>
      </w:r>
      <w:proofErr w:type="spellEnd"/>
      <w:proofErr w:type="gramEnd"/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F31EB2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));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}</w:t>
      </w:r>
    </w:p>
    <w:p w:rsidR="00F31EB2" w:rsidRPr="00F31EB2" w:rsidRDefault="00F31EB2" w:rsidP="00F31EB2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F31EB2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}</w:t>
      </w:r>
    </w:p>
    <w:p w:rsidR="00F31EB2" w:rsidRDefault="00F31EB2" w:rsidP="00660CBD"/>
    <w:p w:rsidR="00766D24" w:rsidRDefault="00766D24" w:rsidP="00660CBD"/>
    <w:p w:rsidR="00766D24" w:rsidRDefault="00766D24" w:rsidP="00660CBD"/>
    <w:p w:rsidR="00766D24" w:rsidRDefault="00766D24" w:rsidP="00660CBD"/>
    <w:p w:rsidR="00766D24" w:rsidRDefault="00766D24" w:rsidP="00660CBD"/>
    <w:p w:rsidR="00A75177" w:rsidRDefault="00A75177" w:rsidP="00660CBD">
      <w:r>
        <w:t xml:space="preserve">Terminal: </w:t>
      </w:r>
    </w:p>
    <w:p w:rsidR="00660CBD" w:rsidRDefault="00A75177" w:rsidP="00660CBD">
      <w:r>
        <w:rPr>
          <w:noProof/>
          <w:lang w:eastAsia="es-AR"/>
        </w:rPr>
        <w:drawing>
          <wp:inline distT="0" distB="0" distL="0" distR="0">
            <wp:extent cx="5386812" cy="742315"/>
            <wp:effectExtent l="0" t="0" r="4445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83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973" cy="7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CBD" w:rsidRDefault="00660CBD" w:rsidP="00660CBD">
      <w:r>
        <w:t>b) Utilizar el algoritmo de Floyd para encontrar las distancias más cortas entre todos los pares de puntos. Construir también la matriz P que permita recuperar los caminos más cortos.</w:t>
      </w:r>
    </w:p>
    <w:p w:rsidR="008F4178" w:rsidRDefault="008F4178" w:rsidP="00660CBD">
      <w:r>
        <w:t>Desarrollo:</w:t>
      </w:r>
      <w:r>
        <w:br/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package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TP5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MatrizDeAdyacencia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class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MainD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{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public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569CD6"/>
          <w:sz w:val="16"/>
          <w:szCs w:val="16"/>
          <w:lang w:eastAsia="es-AR"/>
        </w:rPr>
        <w:t>static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void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main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String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[</w:t>
      </w:r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]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args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 {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Graph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D4D4D4"/>
          <w:sz w:val="16"/>
          <w:szCs w:val="16"/>
          <w:lang w:eastAsia="es-AR"/>
        </w:rPr>
        <w:t>=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r w:rsidRPr="008F4178">
        <w:rPr>
          <w:rFonts w:ascii="Consolas" w:eastAsia="Times New Roman" w:hAnsi="Consolas" w:cs="Times New Roman"/>
          <w:color w:val="C586C0"/>
          <w:sz w:val="16"/>
          <w:szCs w:val="16"/>
          <w:lang w:eastAsia="es-AR"/>
        </w:rPr>
        <w:t>new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Graph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proofErr w:type="gramEnd"/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insertVertex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lastRenderedPageBreak/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7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5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1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6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insertEdge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3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2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, </w:t>
      </w:r>
      <w:r w:rsidRPr="008F4178">
        <w:rPr>
          <w:rFonts w:ascii="Consolas" w:eastAsia="Times New Roman" w:hAnsi="Consolas" w:cs="Times New Roman"/>
          <w:color w:val="B5CEA8"/>
          <w:sz w:val="16"/>
          <w:szCs w:val="16"/>
          <w:lang w:eastAsia="es-AR"/>
        </w:rPr>
        <w:t>4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r w:rsidRPr="008F4178">
        <w:rPr>
          <w:rFonts w:ascii="Consolas" w:eastAsia="Times New Roman" w:hAnsi="Consolas" w:cs="Times New Roman"/>
          <w:color w:val="4EC9B0"/>
          <w:sz w:val="16"/>
          <w:szCs w:val="16"/>
          <w:lang w:eastAsia="es-AR"/>
        </w:rPr>
        <w:t>System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4FC1FF"/>
          <w:sz w:val="16"/>
          <w:szCs w:val="16"/>
          <w:lang w:eastAsia="es-AR"/>
        </w:rPr>
        <w:t>out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println</w:t>
      </w:r>
      <w:proofErr w:type="spell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</w:t>
      </w:r>
      <w:r w:rsidRPr="008F4178">
        <w:rPr>
          <w:rFonts w:ascii="Consolas" w:eastAsia="Times New Roman" w:hAnsi="Consolas" w:cs="Times New Roman"/>
          <w:color w:val="CE9178"/>
          <w:sz w:val="16"/>
          <w:szCs w:val="16"/>
          <w:lang w:eastAsia="es-AR"/>
        </w:rPr>
        <w:t>"Floyd:"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 xml:space="preserve">        </w:t>
      </w:r>
      <w:proofErr w:type="spellStart"/>
      <w:proofErr w:type="gramStart"/>
      <w:r w:rsidRPr="008F4178">
        <w:rPr>
          <w:rFonts w:ascii="Consolas" w:eastAsia="Times New Roman" w:hAnsi="Consolas" w:cs="Times New Roman"/>
          <w:color w:val="9CDCFE"/>
          <w:sz w:val="16"/>
          <w:szCs w:val="16"/>
          <w:lang w:eastAsia="es-AR"/>
        </w:rPr>
        <w:t>graph</w:t>
      </w: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.</w:t>
      </w:r>
      <w:r w:rsidRPr="008F4178">
        <w:rPr>
          <w:rFonts w:ascii="Consolas" w:eastAsia="Times New Roman" w:hAnsi="Consolas" w:cs="Times New Roman"/>
          <w:color w:val="DCDCAA"/>
          <w:sz w:val="16"/>
          <w:szCs w:val="16"/>
          <w:lang w:eastAsia="es-AR"/>
        </w:rPr>
        <w:t>floyd</w:t>
      </w:r>
      <w:proofErr w:type="spellEnd"/>
      <w:proofErr w:type="gramEnd"/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();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    }</w:t>
      </w:r>
    </w:p>
    <w:p w:rsidR="008F4178" w:rsidRPr="008F4178" w:rsidRDefault="008F4178" w:rsidP="008F4178">
      <w:pPr>
        <w:shd w:val="clear" w:color="auto" w:fill="1F1F1F"/>
        <w:spacing w:after="0" w:line="34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</w:pPr>
      <w:r w:rsidRPr="008F4178">
        <w:rPr>
          <w:rFonts w:ascii="Consolas" w:eastAsia="Times New Roman" w:hAnsi="Consolas" w:cs="Times New Roman"/>
          <w:color w:val="CCCCCC"/>
          <w:sz w:val="16"/>
          <w:szCs w:val="16"/>
          <w:lang w:eastAsia="es-AR"/>
        </w:rPr>
        <w:t>}</w:t>
      </w:r>
    </w:p>
    <w:p w:rsidR="008F4178" w:rsidRDefault="008F4178" w:rsidP="00660CBD"/>
    <w:p w:rsidR="008F4178" w:rsidRDefault="008F4178" w:rsidP="00660CBD">
      <w:r>
        <w:t>Terminal:</w:t>
      </w:r>
      <w:r>
        <w:br/>
      </w:r>
      <w:r>
        <w:rPr>
          <w:noProof/>
          <w:lang w:eastAsia="es-AR"/>
        </w:rPr>
        <w:drawing>
          <wp:inline distT="0" distB="0" distL="0" distR="0">
            <wp:extent cx="5400040" cy="17526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83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178" w:rsidRDefault="008F4178" w:rsidP="00660CBD"/>
    <w:p w:rsidR="00910612" w:rsidRPr="004A5BB8" w:rsidRDefault="00910612" w:rsidP="00660CBD">
      <w:bookmarkStart w:id="0" w:name="_GoBack"/>
      <w:bookmarkEnd w:id="0"/>
    </w:p>
    <w:sectPr w:rsidR="00910612" w:rsidRPr="004A5B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4133F"/>
    <w:multiLevelType w:val="hybridMultilevel"/>
    <w:tmpl w:val="F5E87C68"/>
    <w:lvl w:ilvl="0" w:tplc="2C0A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" w15:restartNumberingAfterBreak="0">
    <w:nsid w:val="37F568AF"/>
    <w:multiLevelType w:val="hybridMultilevel"/>
    <w:tmpl w:val="E040B1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F5544"/>
    <w:multiLevelType w:val="hybridMultilevel"/>
    <w:tmpl w:val="BCB2752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BB8"/>
    <w:rsid w:val="004263ED"/>
    <w:rsid w:val="004A5BB8"/>
    <w:rsid w:val="00660CBD"/>
    <w:rsid w:val="00766D24"/>
    <w:rsid w:val="007A47A1"/>
    <w:rsid w:val="008520AC"/>
    <w:rsid w:val="008F4178"/>
    <w:rsid w:val="00910612"/>
    <w:rsid w:val="00A75177"/>
    <w:rsid w:val="00D454E0"/>
    <w:rsid w:val="00F3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60B11"/>
  <w15:chartTrackingRefBased/>
  <w15:docId w15:val="{2E4FB8AB-6E30-4CE6-BD10-511B3E18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5BB8"/>
    <w:pPr>
      <w:ind w:left="720"/>
      <w:contextualSpacing/>
    </w:pPr>
  </w:style>
  <w:style w:type="paragraph" w:customStyle="1" w:styleId="msonormal0">
    <w:name w:val="msonormal"/>
    <w:basedOn w:val="Normal"/>
    <w:rsid w:val="00910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1383</TotalTime>
  <Pages>10</Pages>
  <Words>1534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Gaiton</dc:creator>
  <cp:keywords/>
  <dc:description/>
  <cp:lastModifiedBy>Lucas Gaiton</cp:lastModifiedBy>
  <cp:revision>1</cp:revision>
  <dcterms:created xsi:type="dcterms:W3CDTF">2026-10-21T19:55:00Z</dcterms:created>
  <dcterms:modified xsi:type="dcterms:W3CDTF">2026-10-27T23:18:00Z</dcterms:modified>
</cp:coreProperties>
</file>