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785E" w:rsidRPr="00D4785E" w:rsidRDefault="00D4785E" w:rsidP="00D4785E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3. Generar en forma aleatoria 100 enteros comprendidos entre 1000 y 9999 y almacenarlos en un archivo. A partir de ese archivo, guardar los datos en una tabla hash, utilizando el método de resolución de colisiones </w:t>
      </w:r>
      <w:proofErr w:type="spellStart"/>
      <w:r w:rsidRPr="00D4785E">
        <w:rPr>
          <w:rFonts w:ascii="Arial" w:hAnsi="Arial" w:cs="Arial"/>
          <w:b/>
          <w:sz w:val="24"/>
          <w:szCs w:val="24"/>
        </w:rPr>
        <w:t>rehashing</w:t>
      </w:r>
      <w:proofErr w:type="spellEnd"/>
      <w:r w:rsidRPr="00D4785E">
        <w:rPr>
          <w:rFonts w:ascii="Arial" w:hAnsi="Arial" w:cs="Arial"/>
          <w:b/>
          <w:sz w:val="24"/>
          <w:szCs w:val="24"/>
        </w:rPr>
        <w:t xml:space="preserve"> (prueba lineal o secuencial), con las siguientes fórmulas para la transformación de claves: </w:t>
      </w:r>
    </w:p>
    <w:p w:rsidR="00D4785E" w:rsidRPr="00D4785E" w:rsidRDefault="00D4785E" w:rsidP="00D4785E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a) Función de restas sucesivas. </w:t>
      </w:r>
    </w:p>
    <w:p w:rsidR="00D4785E" w:rsidRPr="00D4785E" w:rsidRDefault="00D4785E" w:rsidP="00D4785E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b) Método de división o módulo. </w:t>
      </w:r>
    </w:p>
    <w:p w:rsidR="00D4785E" w:rsidRPr="00D4785E" w:rsidRDefault="00D4785E" w:rsidP="00D4785E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c) Método del medio cuadrado. </w:t>
      </w:r>
    </w:p>
    <w:p w:rsidR="00D4785E" w:rsidRPr="00D4785E" w:rsidRDefault="00D4785E" w:rsidP="00D4785E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d) Función truncamiento </w:t>
      </w:r>
    </w:p>
    <w:p w:rsidR="00D4785E" w:rsidRPr="00D4785E" w:rsidRDefault="00D4785E" w:rsidP="00D4785E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e) Método superposición por desplazamiento. </w:t>
      </w:r>
    </w:p>
    <w:p w:rsidR="00D4785E" w:rsidRDefault="00D4785E" w:rsidP="00D4785E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>f) Método superposición por plegamiento.</w:t>
      </w:r>
    </w:p>
    <w:p w:rsidR="00D4785E" w:rsidRDefault="00D4785E" w:rsidP="00D4785E">
      <w:pPr>
        <w:rPr>
          <w:rFonts w:ascii="Arial" w:hAnsi="Arial" w:cs="Arial"/>
          <w:b/>
          <w:sz w:val="24"/>
          <w:szCs w:val="24"/>
        </w:rPr>
      </w:pPr>
    </w:p>
    <w:p w:rsidR="00D4785E" w:rsidRPr="00D4785E" w:rsidRDefault="00D4785E" w:rsidP="00D4785E">
      <w:pPr>
        <w:rPr>
          <w:rFonts w:ascii="Arial" w:hAnsi="Arial" w:cs="Arial"/>
          <w:sz w:val="24"/>
          <w:szCs w:val="24"/>
        </w:rPr>
      </w:pPr>
      <w:r w:rsidRPr="00D4785E">
        <w:rPr>
          <w:rFonts w:ascii="Arial" w:hAnsi="Arial" w:cs="Arial"/>
          <w:sz w:val="24"/>
          <w:szCs w:val="24"/>
        </w:rPr>
        <w:t xml:space="preserve">Desarrollo: </w:t>
      </w:r>
    </w:p>
    <w:p w:rsidR="005D05B1" w:rsidRPr="00D4785E" w:rsidRDefault="005D05B1" w:rsidP="005D05B1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b) Método de división o módulo. 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import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java.io.</w:t>
      </w:r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File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import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java.io.</w:t>
      </w:r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FileWriter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import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java.io.</w:t>
      </w:r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IOException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import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java.util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.*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public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class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TablaHash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private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final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120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private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public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TablaHash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new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];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r w:rsidRPr="00D4785E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 xml:space="preserve">//Inicializamos </w:t>
      </w:r>
      <w:proofErr w:type="gramStart"/>
      <w:r w:rsidRPr="00D4785E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>la hash</w:t>
      </w:r>
      <w:proofErr w:type="gramEnd"/>
      <w:r w:rsidRPr="00D4785E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>table</w:t>
      </w:r>
      <w:proofErr w:type="spellEnd"/>
      <w:r w:rsidRPr="00D4785E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 xml:space="preserve"> con un entero especial que representa los espacios </w:t>
      </w:r>
      <w:proofErr w:type="spellStart"/>
      <w:r w:rsidRPr="00D4785E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>vacios</w:t>
      </w:r>
      <w:proofErr w:type="spellEnd"/>
      <w:r w:rsidRPr="00D4785E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 xml:space="preserve"> 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for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;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&lt;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;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-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private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hash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End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if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End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%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&gt;=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</w:t>
      </w:r>
      <w:proofErr w:type="spellStart"/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Lapu</w:t>
      </w:r>
      <w:proofErr w:type="spellEnd"/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return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%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public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void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insert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End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index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hash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while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index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!=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-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if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index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&gt;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gramEnd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-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   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index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}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else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   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index</w:t>
      </w:r>
      <w:proofErr w:type="spellEnd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index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public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void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mostrarHashTable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"Tabla Hash:"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for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;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&lt;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tableSize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;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if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!=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-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"Índice 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": 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]);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}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else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"Índice 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": vacío"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public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void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cargarNumsArchivo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End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String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fileName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)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throws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IOException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File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archivo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new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File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fileName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Scanner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scan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new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Scanner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archivo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cont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while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scan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hasNextInt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())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cont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num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scan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nextInt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this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insert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num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cont</w:t>
      </w:r>
      <w:proofErr w:type="spellEnd"/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scan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close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public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static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void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archivoNumerosAleatorios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End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String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fileName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)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throws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IOException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Random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random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new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Random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FileWriter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writer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new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FileWriter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fileName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lastRenderedPageBreak/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for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;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&lt;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100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;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i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num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1000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random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nextInt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9000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writer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write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num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</w:t>
      </w:r>
      <w:r w:rsidRPr="00D4785E">
        <w:rPr>
          <w:rFonts w:ascii="Consolas" w:eastAsia="Times New Roman" w:hAnsi="Consolas" w:cs="Times New Roman"/>
          <w:color w:val="D7BA7D"/>
          <w:sz w:val="16"/>
          <w:szCs w:val="16"/>
          <w:lang w:eastAsia="es-AR"/>
        </w:rPr>
        <w:t>\n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writer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close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"Archivo creado"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public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static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void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main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String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proofErr w:type="spell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args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try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String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nombre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</w:t>
      </w:r>
      <w:proofErr w:type="spellStart"/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nombreDelArchivo</w:t>
      </w:r>
      <w:proofErr w:type="spellEnd"/>
      <w:r w:rsidRPr="00D4785E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archivoNumerosAleatorios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nombre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TablaHash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new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TablaHash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cargarNumsArchivo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nombre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tabla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mostrarHashTable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} </w:t>
      </w:r>
      <w:r w:rsidRPr="00D4785E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catch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Exception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e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D4785E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Start"/>
      <w:r w:rsidRPr="00D4785E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e</w:t>
      </w: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D4785E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getMessage</w:t>
      </w:r>
      <w:proofErr w:type="spellEnd"/>
      <w:proofErr w:type="gramEnd"/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());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D4785E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D4785E" w:rsidRPr="00D4785E" w:rsidRDefault="00D4785E" w:rsidP="00D4785E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5D05B1" w:rsidRDefault="005D05B1" w:rsidP="005D05B1">
      <w:pPr>
        <w:rPr>
          <w:rFonts w:ascii="Arial" w:hAnsi="Arial" w:cs="Arial"/>
          <w:b/>
          <w:sz w:val="24"/>
          <w:szCs w:val="24"/>
        </w:rPr>
      </w:pPr>
      <w:r w:rsidRPr="00D4785E">
        <w:rPr>
          <w:rFonts w:ascii="Arial" w:hAnsi="Arial" w:cs="Arial"/>
          <w:b/>
          <w:sz w:val="24"/>
          <w:szCs w:val="24"/>
        </w:rPr>
        <w:t xml:space="preserve">c) Método del medio cuadrado. </w:t>
      </w:r>
    </w:p>
    <w:p w:rsidR="005D05B1" w:rsidRPr="00D4785E" w:rsidRDefault="005D05B1" w:rsidP="005D05B1">
      <w:pPr>
        <w:rPr>
          <w:rFonts w:ascii="Arial" w:hAnsi="Arial" w:cs="Arial"/>
          <w:b/>
          <w:sz w:val="24"/>
          <w:szCs w:val="24"/>
        </w:rPr>
      </w:pP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</w:t>
      </w:r>
      <w:r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>//Solo modificamos la función</w:t>
      </w:r>
      <w:bookmarkStart w:id="0" w:name="_GoBack"/>
      <w:bookmarkEnd w:id="0"/>
      <w:r w:rsidRPr="005D05B1">
        <w:rPr>
          <w:rFonts w:ascii="Consolas" w:eastAsia="Times New Roman" w:hAnsi="Consolas" w:cs="Times New Roman"/>
          <w:color w:val="6A9955"/>
          <w:sz w:val="16"/>
          <w:szCs w:val="16"/>
          <w:lang w:eastAsia="es-AR"/>
        </w:rPr>
        <w:t xml:space="preserve"> hash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</w:t>
      </w:r>
      <w:proofErr w:type="spellStart"/>
      <w:r w:rsidRPr="005D05B1">
        <w:rPr>
          <w:rFonts w:ascii="Consolas" w:eastAsia="Times New Roman" w:hAnsi="Consolas" w:cs="Times New Roman"/>
          <w:color w:val="569CD6"/>
          <w:sz w:val="16"/>
          <w:szCs w:val="16"/>
          <w:lang w:eastAsia="es-AR"/>
        </w:rPr>
        <w:t>private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gramStart"/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hash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End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cuadrado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) </w:t>
      </w:r>
      <w:proofErr w:type="spellStart"/>
      <w:proofErr w:type="gram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Math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pow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End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,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2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String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aux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String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valueOf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cuadrado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) </w:t>
      </w:r>
      <w:proofErr w:type="spellStart"/>
      <w:proofErr w:type="gram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aux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length</w:t>
      </w:r>
      <w:proofErr w:type="spellEnd"/>
      <w:proofErr w:type="gram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()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/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2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-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proofErr w:type="gram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String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gram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digitos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aux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split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""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System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out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println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 xml:space="preserve">"Esta es la </w:t>
      </w:r>
      <w:proofErr w:type="spellStart"/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key</w:t>
      </w:r>
      <w:proofErr w:type="spellEnd"/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 xml:space="preserve"> "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key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 xml:space="preserve">" Esta es el </w:t>
      </w:r>
      <w:proofErr w:type="spellStart"/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cuadrdo</w:t>
      </w:r>
      <w:proofErr w:type="spellEnd"/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 xml:space="preserve"> "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cuadrado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 xml:space="preserve">" y esta es la </w:t>
      </w:r>
      <w:proofErr w:type="spellStart"/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 xml:space="preserve"> "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</w:t>
      </w:r>
      <w:proofErr w:type="spellStart"/>
      <w:r w:rsidRPr="005D05B1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if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proofErr w:type="gram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digitos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length</w:t>
      </w:r>
      <w:proofErr w:type="spellEnd"/>
      <w:proofErr w:type="gram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%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2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==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0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5D05B1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if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(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digitos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==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CE9178"/>
          <w:sz w:val="16"/>
          <w:szCs w:val="16"/>
          <w:lang w:eastAsia="es-AR"/>
        </w:rPr>
        <w:t>"0"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) {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    </w:t>
      </w:r>
      <w:proofErr w:type="spellStart"/>
      <w:r w:rsidRPr="005D05B1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return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Integer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parseInt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digitos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proofErr w:type="gramEnd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]);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} </w:t>
      </w:r>
      <w:proofErr w:type="spellStart"/>
      <w:r w:rsidRPr="005D05B1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else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    </w:t>
      </w:r>
      <w:proofErr w:type="spellStart"/>
      <w:r w:rsidRPr="005D05B1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return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Integer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parseInt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digitos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]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proofErr w:type="gram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digitos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proofErr w:type="gramEnd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]);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        }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} </w:t>
      </w:r>
      <w:proofErr w:type="spellStart"/>
      <w:r w:rsidRPr="005D05B1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else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{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            </w:t>
      </w:r>
      <w:proofErr w:type="spellStart"/>
      <w:r w:rsidRPr="005D05B1">
        <w:rPr>
          <w:rFonts w:ascii="Consolas" w:eastAsia="Times New Roman" w:hAnsi="Consolas" w:cs="Times New Roman"/>
          <w:color w:val="C586C0"/>
          <w:sz w:val="16"/>
          <w:szCs w:val="16"/>
          <w:lang w:eastAsia="es-AR"/>
        </w:rPr>
        <w:t>return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proofErr w:type="spellStart"/>
      <w:r w:rsidRPr="005D05B1">
        <w:rPr>
          <w:rFonts w:ascii="Consolas" w:eastAsia="Times New Roman" w:hAnsi="Consolas" w:cs="Times New Roman"/>
          <w:color w:val="4EC9B0"/>
          <w:sz w:val="16"/>
          <w:szCs w:val="16"/>
          <w:lang w:eastAsia="es-AR"/>
        </w:rPr>
        <w:t>Integer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.</w:t>
      </w:r>
      <w:r w:rsidRPr="005D05B1">
        <w:rPr>
          <w:rFonts w:ascii="Consolas" w:eastAsia="Times New Roman" w:hAnsi="Consolas" w:cs="Times New Roman"/>
          <w:color w:val="DCDCAA"/>
          <w:sz w:val="16"/>
          <w:szCs w:val="16"/>
          <w:lang w:eastAsia="es-AR"/>
        </w:rPr>
        <w:t>parseInt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(</w:t>
      </w:r>
      <w:proofErr w:type="spellStart"/>
      <w:proofErr w:type="gramStart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digitos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[</w:t>
      </w:r>
      <w:proofErr w:type="spellStart"/>
      <w:proofErr w:type="gramEnd"/>
      <w:r w:rsidRPr="005D05B1">
        <w:rPr>
          <w:rFonts w:ascii="Consolas" w:eastAsia="Times New Roman" w:hAnsi="Consolas" w:cs="Times New Roman"/>
          <w:color w:val="9CDCFE"/>
          <w:sz w:val="16"/>
          <w:szCs w:val="16"/>
          <w:lang w:eastAsia="es-AR"/>
        </w:rPr>
        <w:t>particion</w:t>
      </w:r>
      <w:proofErr w:type="spellEnd"/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D4D4D4"/>
          <w:sz w:val="16"/>
          <w:szCs w:val="16"/>
          <w:lang w:eastAsia="es-AR"/>
        </w:rPr>
        <w:t>+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 xml:space="preserve"> </w:t>
      </w:r>
      <w:r w:rsidRPr="005D05B1">
        <w:rPr>
          <w:rFonts w:ascii="Consolas" w:eastAsia="Times New Roman" w:hAnsi="Consolas" w:cs="Times New Roman"/>
          <w:color w:val="B5CEA8"/>
          <w:sz w:val="16"/>
          <w:szCs w:val="16"/>
          <w:lang w:eastAsia="es-AR"/>
        </w:rPr>
        <w:t>1</w:t>
      </w: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]);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lastRenderedPageBreak/>
        <w:t>        }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  <w:r w:rsidRPr="005D05B1"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  <w:t>    }</w:t>
      </w:r>
    </w:p>
    <w:p w:rsidR="005D05B1" w:rsidRPr="005D05B1" w:rsidRDefault="005D05B1" w:rsidP="005D05B1">
      <w:pPr>
        <w:shd w:val="clear" w:color="auto" w:fill="1F1F1F"/>
        <w:spacing w:after="0" w:line="34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s-AR"/>
        </w:rPr>
      </w:pPr>
    </w:p>
    <w:sectPr w:rsidR="005D05B1" w:rsidRPr="005D05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785E"/>
    <w:rsid w:val="002F66D2"/>
    <w:rsid w:val="004263ED"/>
    <w:rsid w:val="005D05B1"/>
    <w:rsid w:val="008520AC"/>
    <w:rsid w:val="00D454E0"/>
    <w:rsid w:val="00D47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F63DE"/>
  <w15:chartTrackingRefBased/>
  <w15:docId w15:val="{F200803F-40BD-475E-85D5-BE2F3F371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93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4</Pages>
  <Words>588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Gaiton</dc:creator>
  <cp:keywords/>
  <dc:description/>
  <cp:lastModifiedBy>Lucas Gaiton</cp:lastModifiedBy>
  <cp:revision>1</cp:revision>
  <dcterms:created xsi:type="dcterms:W3CDTF">2024-10-10T21:52:00Z</dcterms:created>
  <dcterms:modified xsi:type="dcterms:W3CDTF">2024-10-11T04:38:00Z</dcterms:modified>
</cp:coreProperties>
</file>