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A83E" w14:textId="014FBF6D" w:rsidR="00B51CF7" w:rsidRDefault="0026746B" w:rsidP="00B51CF7">
      <w:pPr>
        <w:tabs>
          <w:tab w:val="center" w:pos="4819"/>
        </w:tabs>
        <w:suppressAutoHyphens/>
        <w:jc w:val="both"/>
        <w:rPr>
          <w:rFonts w:ascii="Arial" w:hAnsi="Arial"/>
          <w:b/>
          <w:spacing w:val="-2"/>
          <w:sz w:val="24"/>
        </w:rPr>
      </w:pPr>
      <w:r>
        <w:rPr>
          <w:rFonts w:ascii="Arial" w:hAnsi="Arial"/>
          <w:b/>
          <w:spacing w:val="-3"/>
          <w:sz w:val="24"/>
        </w:rPr>
        <w:t>2</w:t>
      </w:r>
      <w:r w:rsidR="00B51CF7">
        <w:rPr>
          <w:rFonts w:ascii="Arial" w:hAnsi="Arial"/>
          <w:b/>
          <w:spacing w:val="-3"/>
          <w:sz w:val="24"/>
        </w:rPr>
        <w:t>º Trabalho da Disciplina de Sistemas Distribuído</w:t>
      </w:r>
    </w:p>
    <w:p w14:paraId="1CE2A063" w14:textId="2A164C32" w:rsidR="009906D9" w:rsidRDefault="00B51CF7" w:rsidP="009906D9">
      <w:pPr>
        <w:tabs>
          <w:tab w:val="right" w:pos="9638"/>
        </w:tabs>
        <w:suppressAutoHyphens/>
        <w:jc w:val="both"/>
        <w:rPr>
          <w:rFonts w:ascii="Arial" w:hAnsi="Arial"/>
          <w:spacing w:val="-3"/>
          <w:sz w:val="24"/>
        </w:rPr>
      </w:pPr>
      <w:r>
        <w:rPr>
          <w:rFonts w:ascii="Arial" w:hAnsi="Arial"/>
          <w:spacing w:val="-3"/>
          <w:sz w:val="24"/>
        </w:rPr>
        <w:t>Prof.</w:t>
      </w:r>
      <w:r w:rsidR="00456609">
        <w:rPr>
          <w:rFonts w:ascii="Arial" w:hAnsi="Arial"/>
          <w:spacing w:val="-3"/>
          <w:sz w:val="24"/>
        </w:rPr>
        <w:t xml:space="preserve"> Renato Bobsin Machado </w:t>
      </w:r>
      <w:r w:rsidR="00BC7DCF">
        <w:rPr>
          <w:rFonts w:ascii="Arial" w:hAnsi="Arial"/>
          <w:spacing w:val="-3"/>
          <w:sz w:val="24"/>
        </w:rPr>
        <w:t xml:space="preserve">             </w:t>
      </w:r>
      <w:r w:rsidR="00456609">
        <w:rPr>
          <w:rFonts w:ascii="Arial" w:hAnsi="Arial"/>
          <w:spacing w:val="-3"/>
          <w:sz w:val="24"/>
        </w:rPr>
        <w:t xml:space="preserve">Data: </w:t>
      </w:r>
      <w:r w:rsidR="000B798F">
        <w:rPr>
          <w:rFonts w:ascii="Arial" w:hAnsi="Arial"/>
          <w:spacing w:val="-3"/>
          <w:sz w:val="24"/>
        </w:rPr>
        <w:t xml:space="preserve">24/03/2022 </w:t>
      </w:r>
      <w:r w:rsidR="00BC7DCF">
        <w:rPr>
          <w:rFonts w:ascii="Arial" w:hAnsi="Arial"/>
          <w:spacing w:val="-3"/>
          <w:sz w:val="24"/>
        </w:rPr>
        <w:t xml:space="preserve">              </w:t>
      </w:r>
      <w:r w:rsidR="00456609">
        <w:rPr>
          <w:rFonts w:ascii="Arial" w:hAnsi="Arial"/>
          <w:spacing w:val="-3"/>
          <w:sz w:val="24"/>
        </w:rPr>
        <w:t xml:space="preserve">Entrega: </w:t>
      </w:r>
      <w:r w:rsidR="000B798F">
        <w:rPr>
          <w:rFonts w:ascii="Arial" w:hAnsi="Arial"/>
          <w:spacing w:val="-3"/>
          <w:sz w:val="24"/>
        </w:rPr>
        <w:t>25/04/2022</w:t>
      </w:r>
    </w:p>
    <w:p w14:paraId="38D2A842" w14:textId="68AC9AFA" w:rsidR="00B51CF7" w:rsidRDefault="006B2563" w:rsidP="00B51CF7">
      <w:pPr>
        <w:tabs>
          <w:tab w:val="right" w:pos="9638"/>
        </w:tabs>
        <w:suppressAutoHyphens/>
        <w:jc w:val="both"/>
        <w:rPr>
          <w:rFonts w:ascii="Arial" w:hAnsi="Arial"/>
          <w:spacing w:val="-3"/>
          <w:sz w:val="24"/>
        </w:rPr>
      </w:pPr>
      <w:r>
        <w:rPr>
          <w:rFonts w:ascii="Arial" w:hAnsi="Arial"/>
          <w:spacing w:val="-3"/>
          <w:sz w:val="24"/>
        </w:rPr>
        <w:t>Modalidade:</w:t>
      </w:r>
      <w:r w:rsidR="000B798F">
        <w:rPr>
          <w:rFonts w:ascii="Arial" w:hAnsi="Arial"/>
          <w:spacing w:val="-3"/>
          <w:sz w:val="24"/>
        </w:rPr>
        <w:t xml:space="preserve"> Individual ou em Dupla</w:t>
      </w:r>
    </w:p>
    <w:p w14:paraId="10FD1830" w14:textId="77777777" w:rsidR="002275DC" w:rsidRDefault="002275DC" w:rsidP="00B51CF7">
      <w:pPr>
        <w:tabs>
          <w:tab w:val="right" w:pos="9638"/>
        </w:tabs>
        <w:suppressAutoHyphens/>
        <w:jc w:val="both"/>
        <w:rPr>
          <w:rFonts w:ascii="Arial" w:hAnsi="Arial"/>
          <w:spacing w:val="-3"/>
          <w:sz w:val="24"/>
        </w:rPr>
      </w:pPr>
    </w:p>
    <w:p w14:paraId="70CD1E6F" w14:textId="51A525C6" w:rsidR="00656669" w:rsidRDefault="0098223A" w:rsidP="0098223A">
      <w:pPr>
        <w:tabs>
          <w:tab w:val="right" w:pos="9638"/>
        </w:tabs>
        <w:suppressAutoHyphens/>
        <w:jc w:val="both"/>
        <w:rPr>
          <w:rFonts w:ascii="Arial" w:hAnsi="Arial"/>
          <w:spacing w:val="-3"/>
          <w:sz w:val="24"/>
        </w:rPr>
      </w:pPr>
      <w:r>
        <w:rPr>
          <w:rFonts w:ascii="Arial" w:hAnsi="Arial"/>
          <w:spacing w:val="-3"/>
          <w:sz w:val="24"/>
        </w:rPr>
        <w:t xml:space="preserve">Desenvolver </w:t>
      </w:r>
      <w:r w:rsidR="00656669">
        <w:rPr>
          <w:rFonts w:ascii="Arial" w:hAnsi="Arial"/>
          <w:spacing w:val="-3"/>
          <w:sz w:val="24"/>
        </w:rPr>
        <w:t>aplicações computacionais, usando as técnicas enumeradas a seguir:</w:t>
      </w:r>
    </w:p>
    <w:p w14:paraId="7E661CCA" w14:textId="09128EBC" w:rsidR="0098223A" w:rsidRPr="0098223A" w:rsidRDefault="0098223A" w:rsidP="0098223A">
      <w:pPr>
        <w:pStyle w:val="PargrafodaLista"/>
        <w:numPr>
          <w:ilvl w:val="0"/>
          <w:numId w:val="3"/>
        </w:numPr>
        <w:tabs>
          <w:tab w:val="right" w:pos="9638"/>
        </w:tabs>
        <w:suppressAutoHyphens/>
        <w:jc w:val="both"/>
      </w:pPr>
      <w:r>
        <w:rPr>
          <w:rFonts w:ascii="Arial" w:hAnsi="Arial"/>
          <w:spacing w:val="-3"/>
          <w:sz w:val="24"/>
        </w:rPr>
        <w:t xml:space="preserve">Uma aplicação utilizando o paradigma de </w:t>
      </w:r>
      <w:r w:rsidRPr="00011A61">
        <w:rPr>
          <w:rFonts w:ascii="Arial" w:hAnsi="Arial"/>
          <w:spacing w:val="-3"/>
          <w:sz w:val="24"/>
        </w:rPr>
        <w:t>requ</w:t>
      </w:r>
      <w:r>
        <w:rPr>
          <w:rFonts w:ascii="Arial" w:hAnsi="Arial"/>
          <w:spacing w:val="-3"/>
          <w:sz w:val="24"/>
        </w:rPr>
        <w:t>isição/resposta por meio de sockets</w:t>
      </w:r>
      <w:r w:rsidR="000B798F">
        <w:rPr>
          <w:rFonts w:ascii="Arial" w:hAnsi="Arial"/>
          <w:spacing w:val="-3"/>
          <w:sz w:val="24"/>
        </w:rPr>
        <w:t xml:space="preserve"> (foi desenvolvido no trabalho 1);</w:t>
      </w:r>
    </w:p>
    <w:p w14:paraId="5697EAFD" w14:textId="46B8964A" w:rsidR="0098223A" w:rsidRPr="00011A61" w:rsidRDefault="0098223A" w:rsidP="0098223A">
      <w:pPr>
        <w:pStyle w:val="PargrafodaLista"/>
        <w:numPr>
          <w:ilvl w:val="0"/>
          <w:numId w:val="3"/>
        </w:numPr>
        <w:tabs>
          <w:tab w:val="right" w:pos="9638"/>
        </w:tabs>
        <w:suppressAutoHyphens/>
        <w:jc w:val="both"/>
      </w:pPr>
      <w:r>
        <w:rPr>
          <w:rFonts w:ascii="Arial" w:hAnsi="Arial"/>
          <w:spacing w:val="-3"/>
          <w:sz w:val="24"/>
        </w:rPr>
        <w:t xml:space="preserve">Uma aplicação utilizando o paradigma de </w:t>
      </w:r>
      <w:r w:rsidRPr="00011A61">
        <w:rPr>
          <w:rFonts w:ascii="Arial" w:hAnsi="Arial"/>
          <w:spacing w:val="-3"/>
          <w:sz w:val="24"/>
        </w:rPr>
        <w:t>requ</w:t>
      </w:r>
      <w:r>
        <w:rPr>
          <w:rFonts w:ascii="Arial" w:hAnsi="Arial"/>
          <w:spacing w:val="-3"/>
          <w:sz w:val="24"/>
        </w:rPr>
        <w:t xml:space="preserve">isição/resposta por meio de RMI; </w:t>
      </w:r>
    </w:p>
    <w:p w14:paraId="1D1ED8A2" w14:textId="326A72EB" w:rsidR="0098223A" w:rsidRPr="00011A61" w:rsidRDefault="0098223A" w:rsidP="0098223A">
      <w:pPr>
        <w:pStyle w:val="PargrafodaLista"/>
        <w:numPr>
          <w:ilvl w:val="0"/>
          <w:numId w:val="3"/>
        </w:numPr>
        <w:tabs>
          <w:tab w:val="right" w:pos="9638"/>
        </w:tabs>
        <w:suppressAutoHyphens/>
        <w:jc w:val="both"/>
      </w:pPr>
      <w:r w:rsidRPr="00011A61"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pacing w:val="-3"/>
          <w:sz w:val="24"/>
        </w:rPr>
        <w:t xml:space="preserve">Uma aplicação colaborativa por meio de comunicação em grupo; </w:t>
      </w:r>
    </w:p>
    <w:p w14:paraId="436987D5" w14:textId="57923B01" w:rsidR="0098223A" w:rsidRPr="003717A1" w:rsidRDefault="0098223A" w:rsidP="0098223A">
      <w:pPr>
        <w:pStyle w:val="PargrafodaLista"/>
        <w:numPr>
          <w:ilvl w:val="0"/>
          <w:numId w:val="3"/>
        </w:numPr>
        <w:tabs>
          <w:tab w:val="right" w:pos="9638"/>
        </w:tabs>
        <w:suppressAutoHyphens/>
        <w:jc w:val="both"/>
        <w:rPr>
          <w:rFonts w:ascii="Arial" w:hAnsi="Arial"/>
          <w:b/>
          <w:spacing w:val="-3"/>
          <w:sz w:val="24"/>
        </w:rPr>
      </w:pPr>
      <w:r>
        <w:rPr>
          <w:rFonts w:ascii="Arial" w:hAnsi="Arial"/>
          <w:spacing w:val="-3"/>
          <w:sz w:val="24"/>
        </w:rPr>
        <w:t xml:space="preserve">Uma </w:t>
      </w:r>
      <w:r w:rsidRPr="00011A61">
        <w:rPr>
          <w:rFonts w:ascii="Arial" w:hAnsi="Arial"/>
          <w:spacing w:val="-3"/>
          <w:sz w:val="24"/>
        </w:rPr>
        <w:t>aplicação, por meio de Publicar-Assinar</w:t>
      </w:r>
      <w:r>
        <w:rPr>
          <w:rFonts w:ascii="Arial" w:hAnsi="Arial"/>
          <w:spacing w:val="-3"/>
          <w:sz w:val="24"/>
        </w:rPr>
        <w:t>,</w:t>
      </w:r>
      <w:r w:rsidRPr="007D0563">
        <w:rPr>
          <w:rFonts w:ascii="Arial" w:hAnsi="Arial"/>
          <w:spacing w:val="-3"/>
          <w:sz w:val="24"/>
        </w:rPr>
        <w:t xml:space="preserve"> </w:t>
      </w:r>
      <w:r w:rsidRPr="00011A61">
        <w:rPr>
          <w:rFonts w:ascii="Arial" w:hAnsi="Arial"/>
          <w:spacing w:val="-3"/>
          <w:sz w:val="24"/>
        </w:rPr>
        <w:t xml:space="preserve">que permita ter diversos produtores e consumidores de informação. A aplicação pode ser no modelo de </w:t>
      </w:r>
      <w:r w:rsidRPr="00011A61">
        <w:rPr>
          <w:rFonts w:ascii="Arial" w:hAnsi="Arial"/>
          <w:i/>
          <w:spacing w:val="-3"/>
          <w:sz w:val="24"/>
        </w:rPr>
        <w:t>feeds</w:t>
      </w:r>
      <w:r>
        <w:rPr>
          <w:rFonts w:ascii="Arial" w:hAnsi="Arial"/>
          <w:spacing w:val="-3"/>
          <w:sz w:val="24"/>
        </w:rPr>
        <w:t xml:space="preserve">; </w:t>
      </w:r>
    </w:p>
    <w:p w14:paraId="428CCD12" w14:textId="2177C810" w:rsidR="0098223A" w:rsidRPr="00510E06" w:rsidRDefault="0098223A" w:rsidP="0098223A">
      <w:pPr>
        <w:pStyle w:val="PargrafodaLista"/>
        <w:numPr>
          <w:ilvl w:val="0"/>
          <w:numId w:val="3"/>
        </w:numPr>
        <w:tabs>
          <w:tab w:val="right" w:pos="9638"/>
        </w:tabs>
        <w:suppressAutoHyphens/>
        <w:jc w:val="both"/>
        <w:rPr>
          <w:rFonts w:ascii="Arial" w:hAnsi="Arial"/>
          <w:spacing w:val="-3"/>
          <w:sz w:val="24"/>
        </w:rPr>
      </w:pPr>
      <w:r w:rsidRPr="00510E06">
        <w:rPr>
          <w:rFonts w:ascii="Arial" w:hAnsi="Arial"/>
          <w:spacing w:val="-3"/>
          <w:sz w:val="24"/>
        </w:rPr>
        <w:t xml:space="preserve">Uma aplicação por meio Fila de Mensagens, que permita ter diversos produtores e consumidores de informação. A aplicação pode ser no modelo de </w:t>
      </w:r>
      <w:r w:rsidRPr="00510E06">
        <w:rPr>
          <w:rFonts w:ascii="Arial" w:hAnsi="Arial"/>
          <w:i/>
          <w:spacing w:val="-3"/>
          <w:sz w:val="24"/>
        </w:rPr>
        <w:t>feeds</w:t>
      </w:r>
      <w:r w:rsidR="00D43DC3">
        <w:rPr>
          <w:rFonts w:ascii="Arial" w:hAnsi="Arial"/>
          <w:spacing w:val="-3"/>
          <w:sz w:val="24"/>
        </w:rPr>
        <w:t>.</w:t>
      </w:r>
    </w:p>
    <w:p w14:paraId="2EA40B73" w14:textId="77777777" w:rsidR="0098223A" w:rsidRDefault="0098223A" w:rsidP="0098223A">
      <w:pPr>
        <w:pStyle w:val="PargrafodaLista"/>
        <w:tabs>
          <w:tab w:val="right" w:pos="9638"/>
        </w:tabs>
        <w:suppressAutoHyphens/>
        <w:jc w:val="both"/>
        <w:rPr>
          <w:rFonts w:ascii="Arial" w:hAnsi="Arial"/>
          <w:spacing w:val="-3"/>
          <w:sz w:val="24"/>
        </w:rPr>
      </w:pPr>
    </w:p>
    <w:p w14:paraId="4A278D6D" w14:textId="77777777" w:rsidR="008718BB" w:rsidRDefault="0098223A" w:rsidP="00D43DC3">
      <w:pPr>
        <w:pStyle w:val="PargrafodaLista"/>
        <w:tabs>
          <w:tab w:val="right" w:pos="9638"/>
        </w:tabs>
        <w:suppressAutoHyphens/>
        <w:ind w:left="0"/>
        <w:jc w:val="both"/>
        <w:rPr>
          <w:rFonts w:ascii="Arial" w:hAnsi="Arial"/>
          <w:spacing w:val="-3"/>
          <w:sz w:val="24"/>
        </w:rPr>
      </w:pPr>
      <w:proofErr w:type="spellStart"/>
      <w:r w:rsidRPr="00A061F9">
        <w:rPr>
          <w:rFonts w:ascii="Arial" w:hAnsi="Arial"/>
          <w:b/>
          <w:bCs/>
          <w:spacing w:val="-3"/>
          <w:sz w:val="24"/>
        </w:rPr>
        <w:t>Obs</w:t>
      </w:r>
      <w:proofErr w:type="spellEnd"/>
      <w:r>
        <w:rPr>
          <w:rFonts w:ascii="Arial" w:hAnsi="Arial"/>
          <w:spacing w:val="-3"/>
          <w:sz w:val="24"/>
        </w:rPr>
        <w:t xml:space="preserve">: </w:t>
      </w:r>
    </w:p>
    <w:p w14:paraId="6658016F" w14:textId="504BEA86" w:rsidR="0098223A" w:rsidRPr="008718BB" w:rsidRDefault="0098223A" w:rsidP="008718BB">
      <w:pPr>
        <w:pStyle w:val="PargrafodaLista"/>
        <w:numPr>
          <w:ilvl w:val="0"/>
          <w:numId w:val="4"/>
        </w:numPr>
        <w:tabs>
          <w:tab w:val="right" w:pos="9638"/>
        </w:tabs>
        <w:suppressAutoHyphens/>
        <w:jc w:val="both"/>
        <w:rPr>
          <w:rFonts w:ascii="Arial" w:hAnsi="Arial"/>
          <w:b/>
          <w:spacing w:val="-3"/>
          <w:sz w:val="24"/>
        </w:rPr>
      </w:pPr>
      <w:r>
        <w:rPr>
          <w:rFonts w:ascii="Arial" w:hAnsi="Arial"/>
          <w:spacing w:val="-3"/>
          <w:sz w:val="24"/>
        </w:rPr>
        <w:t xml:space="preserve">Exemplos de aplicações </w:t>
      </w:r>
      <w:r w:rsidR="00207C11">
        <w:rPr>
          <w:rFonts w:ascii="Arial" w:hAnsi="Arial"/>
          <w:spacing w:val="-3"/>
          <w:sz w:val="24"/>
        </w:rPr>
        <w:t>podem ser</w:t>
      </w:r>
      <w:r>
        <w:rPr>
          <w:rFonts w:ascii="Arial" w:hAnsi="Arial"/>
          <w:spacing w:val="-3"/>
          <w:sz w:val="24"/>
        </w:rPr>
        <w:t xml:space="preserve"> ferramentas colaborativas para edição de texto, </w:t>
      </w:r>
      <w:r w:rsidR="00D43DC3">
        <w:rPr>
          <w:rFonts w:ascii="Arial" w:hAnsi="Arial"/>
          <w:spacing w:val="-3"/>
          <w:sz w:val="24"/>
        </w:rPr>
        <w:t xml:space="preserve">edição de imagens, </w:t>
      </w:r>
      <w:r w:rsidRPr="00011A61">
        <w:rPr>
          <w:rFonts w:ascii="Arial" w:hAnsi="Arial"/>
          <w:spacing w:val="-3"/>
          <w:sz w:val="24"/>
        </w:rPr>
        <w:t>situações como acompanhamento do mercado financeiro de bolsa de valores, situações climáticas em tempo real</w:t>
      </w:r>
      <w:r>
        <w:rPr>
          <w:rFonts w:ascii="Arial" w:hAnsi="Arial"/>
          <w:spacing w:val="-3"/>
          <w:sz w:val="24"/>
        </w:rPr>
        <w:t>, uma espécie de Twitter, monitoração de pacientes, entre outras</w:t>
      </w:r>
      <w:r w:rsidR="00D10D94">
        <w:rPr>
          <w:rFonts w:ascii="Arial" w:hAnsi="Arial"/>
          <w:spacing w:val="-3"/>
          <w:sz w:val="24"/>
        </w:rPr>
        <w:t>;</w:t>
      </w:r>
    </w:p>
    <w:p w14:paraId="3C13AFD1" w14:textId="0B70EE0D" w:rsidR="008718BB" w:rsidRPr="00207C11" w:rsidRDefault="008718BB" w:rsidP="008718BB">
      <w:pPr>
        <w:pStyle w:val="PargrafodaLista"/>
        <w:numPr>
          <w:ilvl w:val="0"/>
          <w:numId w:val="4"/>
        </w:numPr>
        <w:tabs>
          <w:tab w:val="right" w:pos="9638"/>
        </w:tabs>
        <w:suppressAutoHyphens/>
        <w:jc w:val="both"/>
        <w:rPr>
          <w:rFonts w:ascii="Arial" w:hAnsi="Arial"/>
          <w:b/>
          <w:spacing w:val="-3"/>
          <w:sz w:val="24"/>
        </w:rPr>
      </w:pPr>
      <w:r>
        <w:rPr>
          <w:rFonts w:ascii="Arial" w:hAnsi="Arial"/>
          <w:spacing w:val="-3"/>
          <w:sz w:val="24"/>
        </w:rPr>
        <w:t xml:space="preserve">A aplicação deverá ser discutida com o professor da disciplina </w:t>
      </w:r>
      <w:r w:rsidR="00D10D94">
        <w:rPr>
          <w:rFonts w:ascii="Arial" w:hAnsi="Arial"/>
          <w:spacing w:val="-3"/>
          <w:sz w:val="24"/>
        </w:rPr>
        <w:t>para delimitar o nível de complexidade;</w:t>
      </w:r>
    </w:p>
    <w:p w14:paraId="06691443" w14:textId="127B191E" w:rsidR="00207C11" w:rsidRPr="00656669" w:rsidRDefault="00207C11" w:rsidP="008718BB">
      <w:pPr>
        <w:pStyle w:val="PargrafodaLista"/>
        <w:numPr>
          <w:ilvl w:val="0"/>
          <w:numId w:val="4"/>
        </w:numPr>
        <w:tabs>
          <w:tab w:val="right" w:pos="9638"/>
        </w:tabs>
        <w:suppressAutoHyphens/>
        <w:jc w:val="both"/>
        <w:rPr>
          <w:rFonts w:ascii="Arial" w:hAnsi="Arial"/>
          <w:b/>
          <w:spacing w:val="-3"/>
          <w:sz w:val="24"/>
        </w:rPr>
      </w:pPr>
      <w:r>
        <w:rPr>
          <w:rFonts w:ascii="Arial" w:hAnsi="Arial"/>
          <w:spacing w:val="-3"/>
          <w:sz w:val="24"/>
        </w:rPr>
        <w:t>Cada grupo poderá optar pela linguagem de programação a ser utilizada</w:t>
      </w:r>
      <w:r w:rsidR="00656669">
        <w:rPr>
          <w:rFonts w:ascii="Arial" w:hAnsi="Arial"/>
          <w:spacing w:val="-3"/>
          <w:sz w:val="24"/>
        </w:rPr>
        <w:t>;</w:t>
      </w:r>
    </w:p>
    <w:p w14:paraId="177F5949" w14:textId="16F715D2" w:rsidR="00656669" w:rsidRPr="00656669" w:rsidRDefault="00656669" w:rsidP="008718BB">
      <w:pPr>
        <w:pStyle w:val="PargrafodaLista"/>
        <w:numPr>
          <w:ilvl w:val="0"/>
          <w:numId w:val="4"/>
        </w:numPr>
        <w:tabs>
          <w:tab w:val="right" w:pos="9638"/>
        </w:tabs>
        <w:suppressAutoHyphens/>
        <w:jc w:val="both"/>
        <w:rPr>
          <w:rFonts w:ascii="Arial" w:hAnsi="Arial"/>
          <w:b/>
          <w:spacing w:val="-3"/>
          <w:sz w:val="24"/>
        </w:rPr>
      </w:pPr>
      <w:r>
        <w:rPr>
          <w:rFonts w:ascii="Arial" w:hAnsi="Arial"/>
          <w:spacing w:val="-3"/>
          <w:sz w:val="24"/>
        </w:rPr>
        <w:t>Poderão ser apresentadas soluções prontas, desde que seja possível demonstrar o funcionamento, conceitos aplicados e demonstração da codificação;</w:t>
      </w:r>
    </w:p>
    <w:p w14:paraId="200CCAAB" w14:textId="12C8C28C" w:rsidR="00656669" w:rsidRPr="00656669" w:rsidRDefault="00656669" w:rsidP="008718BB">
      <w:pPr>
        <w:pStyle w:val="PargrafodaLista"/>
        <w:numPr>
          <w:ilvl w:val="0"/>
          <w:numId w:val="4"/>
        </w:numPr>
        <w:tabs>
          <w:tab w:val="right" w:pos="9638"/>
        </w:tabs>
        <w:suppressAutoHyphens/>
        <w:jc w:val="both"/>
        <w:rPr>
          <w:rFonts w:ascii="Arial" w:hAnsi="Arial"/>
          <w:b/>
          <w:spacing w:val="-3"/>
          <w:sz w:val="24"/>
        </w:rPr>
      </w:pPr>
      <w:r>
        <w:rPr>
          <w:rFonts w:ascii="Arial" w:hAnsi="Arial"/>
          <w:spacing w:val="-3"/>
          <w:sz w:val="24"/>
        </w:rPr>
        <w:t>A apresentação deve consistir na contextualização das técnicas aplicadas, delimitação do problema, solução computacional propriamente dita, assim como o vínculo entre a aplicação e o devido conceito aplicado;</w:t>
      </w:r>
    </w:p>
    <w:p w14:paraId="480ED7DB" w14:textId="11C68C24" w:rsidR="00007AC8" w:rsidRPr="00656669" w:rsidRDefault="00656669" w:rsidP="00656669">
      <w:pPr>
        <w:pStyle w:val="PargrafodaLista"/>
        <w:numPr>
          <w:ilvl w:val="0"/>
          <w:numId w:val="4"/>
        </w:numPr>
        <w:tabs>
          <w:tab w:val="right" w:pos="9638"/>
        </w:tabs>
        <w:suppressAutoHyphens/>
        <w:jc w:val="both"/>
        <w:rPr>
          <w:rFonts w:ascii="Arial" w:hAnsi="Arial"/>
          <w:b/>
          <w:spacing w:val="-3"/>
          <w:sz w:val="24"/>
        </w:rPr>
      </w:pPr>
      <w:r w:rsidRPr="00656669">
        <w:rPr>
          <w:rFonts w:ascii="Arial" w:hAnsi="Arial"/>
          <w:spacing w:val="-3"/>
          <w:sz w:val="24"/>
        </w:rPr>
        <w:t>Cada implementação terá o peso relativo a uma avaliação da disciplina.</w:t>
      </w:r>
    </w:p>
    <w:sectPr w:rsidR="00007AC8" w:rsidRPr="00656669" w:rsidSect="00F0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3D0D"/>
    <w:multiLevelType w:val="hybridMultilevel"/>
    <w:tmpl w:val="D97867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1478C"/>
    <w:multiLevelType w:val="hybridMultilevel"/>
    <w:tmpl w:val="F6A0D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137F"/>
    <w:multiLevelType w:val="hybridMultilevel"/>
    <w:tmpl w:val="4724A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F28BD"/>
    <w:multiLevelType w:val="hybridMultilevel"/>
    <w:tmpl w:val="B0EAA2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67172D"/>
    <w:multiLevelType w:val="hybridMultilevel"/>
    <w:tmpl w:val="95985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35F78"/>
    <w:multiLevelType w:val="hybridMultilevel"/>
    <w:tmpl w:val="9BFA4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A1"/>
    <w:rsid w:val="00003E46"/>
    <w:rsid w:val="00006B9E"/>
    <w:rsid w:val="00007AC8"/>
    <w:rsid w:val="000129D3"/>
    <w:rsid w:val="00021396"/>
    <w:rsid w:val="000254C0"/>
    <w:rsid w:val="00032CED"/>
    <w:rsid w:val="00070577"/>
    <w:rsid w:val="000A180A"/>
    <w:rsid w:val="000A4911"/>
    <w:rsid w:val="000A651E"/>
    <w:rsid w:val="000B798F"/>
    <w:rsid w:val="000C783D"/>
    <w:rsid w:val="001072AD"/>
    <w:rsid w:val="00115C02"/>
    <w:rsid w:val="001259EB"/>
    <w:rsid w:val="00143339"/>
    <w:rsid w:val="001564FC"/>
    <w:rsid w:val="00162761"/>
    <w:rsid w:val="00165E7F"/>
    <w:rsid w:val="00174484"/>
    <w:rsid w:val="00182E52"/>
    <w:rsid w:val="00186849"/>
    <w:rsid w:val="001B4470"/>
    <w:rsid w:val="001D2667"/>
    <w:rsid w:val="001D4DFB"/>
    <w:rsid w:val="001F694F"/>
    <w:rsid w:val="0020000E"/>
    <w:rsid w:val="00206ACB"/>
    <w:rsid w:val="00207C11"/>
    <w:rsid w:val="002275DC"/>
    <w:rsid w:val="002472A3"/>
    <w:rsid w:val="00250232"/>
    <w:rsid w:val="00251D4F"/>
    <w:rsid w:val="00260CE7"/>
    <w:rsid w:val="002626C6"/>
    <w:rsid w:val="0026746B"/>
    <w:rsid w:val="0028184A"/>
    <w:rsid w:val="0028784B"/>
    <w:rsid w:val="002C3BB8"/>
    <w:rsid w:val="002F3D27"/>
    <w:rsid w:val="00317DBA"/>
    <w:rsid w:val="0032702E"/>
    <w:rsid w:val="00343C13"/>
    <w:rsid w:val="003465B5"/>
    <w:rsid w:val="00376A2D"/>
    <w:rsid w:val="0038418E"/>
    <w:rsid w:val="003A4512"/>
    <w:rsid w:val="003D7AA1"/>
    <w:rsid w:val="003E5F40"/>
    <w:rsid w:val="003F5217"/>
    <w:rsid w:val="004144D8"/>
    <w:rsid w:val="00420D54"/>
    <w:rsid w:val="00433C8B"/>
    <w:rsid w:val="004353EF"/>
    <w:rsid w:val="00456609"/>
    <w:rsid w:val="00456E37"/>
    <w:rsid w:val="004C5FAE"/>
    <w:rsid w:val="004D2212"/>
    <w:rsid w:val="0050324A"/>
    <w:rsid w:val="00503633"/>
    <w:rsid w:val="005042DD"/>
    <w:rsid w:val="00511CE7"/>
    <w:rsid w:val="00524031"/>
    <w:rsid w:val="00536AB5"/>
    <w:rsid w:val="00547235"/>
    <w:rsid w:val="005829A4"/>
    <w:rsid w:val="005B66B7"/>
    <w:rsid w:val="005D6322"/>
    <w:rsid w:val="005E4DD8"/>
    <w:rsid w:val="005F2E53"/>
    <w:rsid w:val="006059D1"/>
    <w:rsid w:val="006079AF"/>
    <w:rsid w:val="00620DD5"/>
    <w:rsid w:val="00624F30"/>
    <w:rsid w:val="00644D2D"/>
    <w:rsid w:val="00656669"/>
    <w:rsid w:val="00666062"/>
    <w:rsid w:val="00675B3A"/>
    <w:rsid w:val="0069297C"/>
    <w:rsid w:val="006A1606"/>
    <w:rsid w:val="006B2563"/>
    <w:rsid w:val="006C093D"/>
    <w:rsid w:val="006D2B0C"/>
    <w:rsid w:val="006D7C9F"/>
    <w:rsid w:val="006E00F1"/>
    <w:rsid w:val="006F4D56"/>
    <w:rsid w:val="006F6ACF"/>
    <w:rsid w:val="0071504D"/>
    <w:rsid w:val="007956F5"/>
    <w:rsid w:val="007A2F59"/>
    <w:rsid w:val="007A3452"/>
    <w:rsid w:val="007B2858"/>
    <w:rsid w:val="007B4509"/>
    <w:rsid w:val="007C501B"/>
    <w:rsid w:val="007D0DF4"/>
    <w:rsid w:val="007D7BD4"/>
    <w:rsid w:val="007F1407"/>
    <w:rsid w:val="00804FF1"/>
    <w:rsid w:val="00807C92"/>
    <w:rsid w:val="008400B9"/>
    <w:rsid w:val="00860B5F"/>
    <w:rsid w:val="00862FF0"/>
    <w:rsid w:val="008715DC"/>
    <w:rsid w:val="008718BB"/>
    <w:rsid w:val="00881DA9"/>
    <w:rsid w:val="00883361"/>
    <w:rsid w:val="008A4AD6"/>
    <w:rsid w:val="008B3127"/>
    <w:rsid w:val="008D1B12"/>
    <w:rsid w:val="008D2E7F"/>
    <w:rsid w:val="008D6BBA"/>
    <w:rsid w:val="008E11CF"/>
    <w:rsid w:val="008F5541"/>
    <w:rsid w:val="00902C3C"/>
    <w:rsid w:val="00903AAA"/>
    <w:rsid w:val="0094102D"/>
    <w:rsid w:val="00947BC9"/>
    <w:rsid w:val="00965825"/>
    <w:rsid w:val="0098223A"/>
    <w:rsid w:val="009840A4"/>
    <w:rsid w:val="009906D9"/>
    <w:rsid w:val="009E0D27"/>
    <w:rsid w:val="00A00237"/>
    <w:rsid w:val="00A04501"/>
    <w:rsid w:val="00A061F9"/>
    <w:rsid w:val="00A107F8"/>
    <w:rsid w:val="00A264B7"/>
    <w:rsid w:val="00A50AEF"/>
    <w:rsid w:val="00A5731D"/>
    <w:rsid w:val="00A6136D"/>
    <w:rsid w:val="00A64EAB"/>
    <w:rsid w:val="00A70C04"/>
    <w:rsid w:val="00A723EA"/>
    <w:rsid w:val="00A773A2"/>
    <w:rsid w:val="00A85B2D"/>
    <w:rsid w:val="00AA44F1"/>
    <w:rsid w:val="00AD539E"/>
    <w:rsid w:val="00B15B55"/>
    <w:rsid w:val="00B44C03"/>
    <w:rsid w:val="00B51CF7"/>
    <w:rsid w:val="00B54F41"/>
    <w:rsid w:val="00B57D4B"/>
    <w:rsid w:val="00B62337"/>
    <w:rsid w:val="00B63665"/>
    <w:rsid w:val="00B85C34"/>
    <w:rsid w:val="00BB6286"/>
    <w:rsid w:val="00BC7DCF"/>
    <w:rsid w:val="00BE18C6"/>
    <w:rsid w:val="00C23AD2"/>
    <w:rsid w:val="00C6704F"/>
    <w:rsid w:val="00C77120"/>
    <w:rsid w:val="00CC596E"/>
    <w:rsid w:val="00D06803"/>
    <w:rsid w:val="00D10D94"/>
    <w:rsid w:val="00D128A6"/>
    <w:rsid w:val="00D2361A"/>
    <w:rsid w:val="00D25566"/>
    <w:rsid w:val="00D30575"/>
    <w:rsid w:val="00D31EDD"/>
    <w:rsid w:val="00D43DC3"/>
    <w:rsid w:val="00D43FF7"/>
    <w:rsid w:val="00D53F27"/>
    <w:rsid w:val="00D54E41"/>
    <w:rsid w:val="00D62D00"/>
    <w:rsid w:val="00D726C2"/>
    <w:rsid w:val="00D759C1"/>
    <w:rsid w:val="00D852D0"/>
    <w:rsid w:val="00DA653B"/>
    <w:rsid w:val="00DF0246"/>
    <w:rsid w:val="00E02CEA"/>
    <w:rsid w:val="00E32B5E"/>
    <w:rsid w:val="00E423D3"/>
    <w:rsid w:val="00E43F47"/>
    <w:rsid w:val="00E6699E"/>
    <w:rsid w:val="00E66B42"/>
    <w:rsid w:val="00E74089"/>
    <w:rsid w:val="00E77E32"/>
    <w:rsid w:val="00E865C8"/>
    <w:rsid w:val="00EA564C"/>
    <w:rsid w:val="00EB0E7D"/>
    <w:rsid w:val="00EC7BEF"/>
    <w:rsid w:val="00EE545F"/>
    <w:rsid w:val="00EE5B99"/>
    <w:rsid w:val="00EF432B"/>
    <w:rsid w:val="00EF7937"/>
    <w:rsid w:val="00F02D57"/>
    <w:rsid w:val="00F05028"/>
    <w:rsid w:val="00F26DB0"/>
    <w:rsid w:val="00F40DAE"/>
    <w:rsid w:val="00F462F9"/>
    <w:rsid w:val="00F56B4B"/>
    <w:rsid w:val="00F71674"/>
    <w:rsid w:val="00F827F8"/>
    <w:rsid w:val="00F83E6D"/>
    <w:rsid w:val="00F8729C"/>
    <w:rsid w:val="00F979B3"/>
    <w:rsid w:val="00FB0505"/>
    <w:rsid w:val="00FB34A9"/>
    <w:rsid w:val="00FB5535"/>
    <w:rsid w:val="00FD3AA8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A83E"/>
  <w15:docId w15:val="{720D1796-31F8-409F-A3D0-D8E3B5D7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E6D"/>
  </w:style>
  <w:style w:type="paragraph" w:styleId="Ttulo1">
    <w:name w:val="heading 1"/>
    <w:basedOn w:val="Normal"/>
    <w:next w:val="Normal"/>
    <w:link w:val="Ttulo1Char"/>
    <w:qFormat/>
    <w:rsid w:val="00B51CF7"/>
    <w:pPr>
      <w:keepNext/>
      <w:tabs>
        <w:tab w:val="right" w:pos="9638"/>
      </w:tabs>
      <w:suppressAutoHyphens/>
      <w:spacing w:after="0" w:line="240" w:lineRule="auto"/>
      <w:jc w:val="both"/>
      <w:outlineLvl w:val="0"/>
    </w:pPr>
    <w:rPr>
      <w:rFonts w:ascii="Arial" w:eastAsia="Times New Roman" w:hAnsi="Arial" w:cs="Times New Roman"/>
      <w:spacing w:val="-3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AA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B51CF7"/>
    <w:rPr>
      <w:rFonts w:ascii="Arial" w:eastAsia="Times New Roman" w:hAnsi="Arial" w:cs="Times New Roman"/>
      <w:spacing w:val="-3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Bobsin</dc:creator>
  <cp:lastModifiedBy>Renato Bobsin Machado</cp:lastModifiedBy>
  <cp:revision>3</cp:revision>
  <dcterms:created xsi:type="dcterms:W3CDTF">2022-03-24T18:17:00Z</dcterms:created>
  <dcterms:modified xsi:type="dcterms:W3CDTF">2022-03-24T18:32:00Z</dcterms:modified>
</cp:coreProperties>
</file>