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 do software: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Analisador Léxico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Integrantes do grupo: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Lucas Garavaglia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da linguagem: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é uma linguagem de programação compilada de propósito geral, estruturada, imperativa, procedural, padronizada pela Organização Internacional para Padronização (ISO), criada em 1972 por Dennis Ritchie na empresa AT&amp;T Bell Labs para desenvolvimento do sistema operacional Unix (originalmente escrito em Assembly).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do Autômato: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criado um autómato universal que lê e executa uma sequência de estados previamente declarados. Foram criadas 12 classes de estados referente a cada classe de token.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Funcionamento do software: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software funciona com base em autômatos, assim que iniciar o programa com o comando npm start dentro do diretório principal irá aparecer uma mensagem com orientações, siga a orientação colocando o caminho com o nome do arquivo exemplo: /home/compiladores/trabalho/src/fonte1.txt, após inserido o caminho ele era ler e fazer a análise léxica, se houver algum erro ele irá indicar, caso contrário ele finaliza deixando uma mensagem de “Concluído !”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Após uma breve pesquisa foi definido os seguintes tipos de erros: palavra/token não pertence a nenhuma classe de tokens válidas, identificador mal formado e número mal formado.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o funcionamento do código não será preciso compilar, somente usar o comando “npm start” dentro do diretório principal do projeto, para o desenvolvimento do trabalho foi utilizado o editor de texto VScode e a linguagem javascript com a framework nodejs.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Classe de tokens: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marcação: [{,}]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função: [(,)]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Loop: [while]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condição: [if]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[return]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tipo de dado: [int]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atribuição: [=]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Expressões: [&gt;=,&lt;=,==,!=]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operadores: [=,-,*,/,%]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linha: [;]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Caracteres: [A-Z,a-z]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números: [0-9]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