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9F5CA" w14:textId="7DD51B88" w:rsidR="005D2E6F" w:rsidRDefault="005D2E6F">
      <w:r>
        <w:t>ESP-32 DEVKIT 1</w:t>
      </w:r>
    </w:p>
    <w:p w14:paraId="78843C4A" w14:textId="738E3CE5" w:rsidR="005D2E6F" w:rsidRDefault="005D2E6F">
      <w:r>
        <w:rPr>
          <w:noProof/>
        </w:rPr>
        <w:drawing>
          <wp:anchor distT="0" distB="0" distL="114300" distR="114300" simplePos="0" relativeHeight="251658240" behindDoc="0" locked="0" layoutInCell="1" allowOverlap="1" wp14:anchorId="4705193C" wp14:editId="2EA22C79">
            <wp:simplePos x="0" y="0"/>
            <wp:positionH relativeFrom="column">
              <wp:posOffset>-241935</wp:posOffset>
            </wp:positionH>
            <wp:positionV relativeFrom="paragraph">
              <wp:posOffset>177800</wp:posOffset>
            </wp:positionV>
            <wp:extent cx="6537960" cy="5491392"/>
            <wp:effectExtent l="0" t="0" r="0" b="0"/>
            <wp:wrapNone/>
            <wp:docPr id="458372243" name="Imagen 8" descr="ESP32-DevKit-V1-Pinout-Diagram-r0.1-CIRCUITSTATE-Electronics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SP32-DevKit-V1-Pinout-Diagram-r0.1-CIRCUITSTATE-Electronics-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1" t="5762" r="22434" b="6636"/>
                    <a:stretch/>
                  </pic:blipFill>
                  <pic:spPr bwMode="auto">
                    <a:xfrm>
                      <a:off x="0" y="0"/>
                      <a:ext cx="6543278" cy="549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46A7B" w14:textId="77777777" w:rsidR="005D2E6F" w:rsidRDefault="005D2E6F"/>
    <w:p w14:paraId="2E4276F7" w14:textId="77777777" w:rsidR="005D2E6F" w:rsidRDefault="005D2E6F"/>
    <w:p w14:paraId="5115794E" w14:textId="77777777" w:rsidR="005D2E6F" w:rsidRDefault="005D2E6F"/>
    <w:p w14:paraId="62B352A1" w14:textId="77777777" w:rsidR="005D2E6F" w:rsidRDefault="005D2E6F"/>
    <w:p w14:paraId="08CDD017" w14:textId="77777777" w:rsidR="005D2E6F" w:rsidRDefault="005D2E6F"/>
    <w:p w14:paraId="63BE8662" w14:textId="77777777" w:rsidR="005D2E6F" w:rsidRDefault="005D2E6F"/>
    <w:p w14:paraId="7FDF85DD" w14:textId="77777777" w:rsidR="005D2E6F" w:rsidRDefault="005D2E6F"/>
    <w:p w14:paraId="79108B39" w14:textId="77777777" w:rsidR="005D2E6F" w:rsidRDefault="005D2E6F"/>
    <w:p w14:paraId="1B2143BD" w14:textId="77777777" w:rsidR="005D2E6F" w:rsidRDefault="005D2E6F"/>
    <w:p w14:paraId="6D264332" w14:textId="77777777" w:rsidR="005D2E6F" w:rsidRDefault="005D2E6F"/>
    <w:p w14:paraId="6BA2AA3E" w14:textId="77777777" w:rsidR="005D2E6F" w:rsidRDefault="005D2E6F"/>
    <w:p w14:paraId="2CB44427" w14:textId="77777777" w:rsidR="005D2E6F" w:rsidRDefault="005D2E6F"/>
    <w:p w14:paraId="21605F27" w14:textId="77777777" w:rsidR="005D2E6F" w:rsidRDefault="005D2E6F"/>
    <w:p w14:paraId="70905C3C" w14:textId="77777777" w:rsidR="005D2E6F" w:rsidRDefault="005D2E6F"/>
    <w:p w14:paraId="4EAEF792" w14:textId="77777777" w:rsidR="005D2E6F" w:rsidRDefault="005D2E6F"/>
    <w:p w14:paraId="5DD4EB5F" w14:textId="77777777" w:rsidR="005D2E6F" w:rsidRDefault="005D2E6F"/>
    <w:p w14:paraId="2D1181A9" w14:textId="77777777" w:rsidR="005D2E6F" w:rsidRDefault="005D2E6F"/>
    <w:p w14:paraId="2E530BDA" w14:textId="77777777" w:rsidR="005D2E6F" w:rsidRDefault="005D2E6F"/>
    <w:p w14:paraId="1F186569" w14:textId="77777777" w:rsidR="005D2E6F" w:rsidRDefault="005D2E6F"/>
    <w:p w14:paraId="76BC2DA2" w14:textId="77777777" w:rsidR="005D2E6F" w:rsidRDefault="005D2E6F"/>
    <w:p w14:paraId="3B63BC17" w14:textId="77777777" w:rsidR="005D2E6F" w:rsidRDefault="005D2E6F"/>
    <w:p w14:paraId="61F26CE1" w14:textId="77777777" w:rsidR="005D2E6F" w:rsidRDefault="005D2E6F"/>
    <w:p w14:paraId="5AAEEC8A" w14:textId="77777777" w:rsidR="005D2E6F" w:rsidRDefault="005D2E6F"/>
    <w:p w14:paraId="5C98B225" w14:textId="77777777" w:rsidR="005D2E6F" w:rsidRDefault="005D2E6F"/>
    <w:p w14:paraId="45033836" w14:textId="03B54806" w:rsidR="005D2E6F" w:rsidRDefault="005D2E6F">
      <w:r>
        <w:lastRenderedPageBreak/>
        <w:t>HC-12</w:t>
      </w:r>
      <w:r>
        <w:rPr>
          <w:noProof/>
        </w:rPr>
        <mc:AlternateContent>
          <mc:Choice Requires="wps">
            <w:drawing>
              <wp:inline distT="0" distB="0" distL="0" distR="0" wp14:anchorId="68F175D5" wp14:editId="4611A14F">
                <wp:extent cx="304800" cy="304800"/>
                <wp:effectExtent l="0" t="0" r="0" b="0"/>
                <wp:docPr id="1833118880" name="Rectángulo 1" descr="Arduino and HC-12 Long Range Wireless Communication Module - How To  Mechatronic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6C9CE6" id="Rectángulo 1" o:spid="_x0000_s1026" alt="Arduino and HC-12 Long Range Wireless Communication Module - How To  Mechatronic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417CFC0" wp14:editId="50EFC62F">
                <wp:extent cx="304800" cy="304800"/>
                <wp:effectExtent l="0" t="0" r="0" b="0"/>
                <wp:docPr id="1259415792" name="Rectángulo 2" descr="Arduino and HC-12 Circuit Schemat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C628F" id="Rectángulo 2" o:spid="_x0000_s1026" alt="Arduino and HC-12 Circuit Schemat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962AE1F" w14:textId="56D02E43" w:rsidR="005D2E6F" w:rsidRDefault="005D2E6F" w:rsidP="005D2E6F">
      <w:pPr>
        <w:jc w:val="center"/>
      </w:pPr>
      <w:r>
        <w:rPr>
          <w:noProof/>
        </w:rPr>
        <w:drawing>
          <wp:inline distT="0" distB="0" distL="0" distR="0" wp14:anchorId="660B12B0" wp14:editId="67BFCEED">
            <wp:extent cx="3459480" cy="2173761"/>
            <wp:effectExtent l="0" t="0" r="7620" b="0"/>
            <wp:docPr id="1354782280" name="Imagen 4" descr="HC-12 SI4438/4463 wireless long range 433M s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C-12 SI4438/4463 wireless long range 433M serial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53" t="56803"/>
                    <a:stretch/>
                  </pic:blipFill>
                  <pic:spPr bwMode="auto">
                    <a:xfrm>
                      <a:off x="0" y="0"/>
                      <a:ext cx="3461301" cy="217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CDF8AC" wp14:editId="7F057AB3">
            <wp:extent cx="2948940" cy="1887882"/>
            <wp:effectExtent l="0" t="0" r="3810" b="0"/>
            <wp:docPr id="1249672499" name="Imagen 3" descr="Understanding and Implementing the HC-12 Wireless Transceiver Module - 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rstanding and Implementing the HC-12 Wireless Transceiver Module -  Project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548" cy="189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21CE" w14:textId="3C03768C" w:rsidR="005D2E6F" w:rsidRDefault="005D2E6F" w:rsidP="005D2E6F">
      <w:pPr>
        <w:jc w:val="center"/>
      </w:pPr>
      <w:r>
        <w:rPr>
          <w:noProof/>
        </w:rPr>
        <w:drawing>
          <wp:inline distT="0" distB="0" distL="0" distR="0" wp14:anchorId="7CD628B1" wp14:editId="3FECEB23">
            <wp:extent cx="5305252" cy="3536835"/>
            <wp:effectExtent l="0" t="0" r="0" b="6985"/>
            <wp:docPr id="751645737" name="Imagen 5" descr="Easy IOT - ESP32 Based RF Sensor Hub : 13 Steps (with Pictures) -  Instruc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asy IOT - ESP32 Based RF Sensor Hub : 13 Steps (with Pictures) -  Instructabl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845" cy="354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67864" w14:textId="429AAC5F" w:rsidR="00827AAB" w:rsidRPr="007843A1" w:rsidRDefault="00827AAB" w:rsidP="00827AAB">
      <w:r>
        <w:lastRenderedPageBreak/>
        <w:t>Servomotor:</w:t>
      </w:r>
    </w:p>
    <w:p w14:paraId="47EA8C27" w14:textId="305A67F6" w:rsidR="00827AAB" w:rsidRDefault="00827AAB" w:rsidP="00827AAB">
      <w:r w:rsidRPr="00827AAB">
        <w:drawing>
          <wp:inline distT="0" distB="0" distL="0" distR="0" wp14:anchorId="175305E3" wp14:editId="67158DCF">
            <wp:extent cx="5430008" cy="1467055"/>
            <wp:effectExtent l="0" t="0" r="0" b="0"/>
            <wp:docPr id="1958826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26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6F"/>
    <w:rsid w:val="00576182"/>
    <w:rsid w:val="005D2E6F"/>
    <w:rsid w:val="007843A1"/>
    <w:rsid w:val="0082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F6008"/>
  <w15:chartTrackingRefBased/>
  <w15:docId w15:val="{99A6C015-DBFE-417B-A5DE-3F6C0CE6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2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2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2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2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2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2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2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2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2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2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2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2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2E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2E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2E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2E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2E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2E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2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2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2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2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2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2E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2E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2E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2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2E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2E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García Álvarez</dc:creator>
  <cp:keywords/>
  <dc:description/>
  <cp:lastModifiedBy>Lucas García Álvarez</cp:lastModifiedBy>
  <cp:revision>1</cp:revision>
  <dcterms:created xsi:type="dcterms:W3CDTF">2024-08-25T17:32:00Z</dcterms:created>
  <dcterms:modified xsi:type="dcterms:W3CDTF">2024-08-25T22:23:00Z</dcterms:modified>
</cp:coreProperties>
</file>