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8AEBD" w14:textId="77777777" w:rsidR="007C7DA3" w:rsidRDefault="00000000">
      <w:pPr>
        <w:widowControl w:val="0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8D452FD" w14:textId="77777777" w:rsidR="007C7DA3" w:rsidRDefault="007C7DA3">
      <w:pPr>
        <w:widowControl w:val="0"/>
        <w:spacing w:line="276" w:lineRule="auto"/>
        <w:jc w:val="both"/>
        <w:rPr>
          <w:sz w:val="24"/>
          <w:szCs w:val="24"/>
        </w:rPr>
      </w:pPr>
    </w:p>
    <w:p w14:paraId="448094F1" w14:textId="77777777" w:rsidR="007C7DA3" w:rsidRDefault="007C7DA3">
      <w:pPr>
        <w:widowControl w:val="0"/>
        <w:spacing w:line="276" w:lineRule="auto"/>
        <w:jc w:val="both"/>
        <w:rPr>
          <w:sz w:val="24"/>
          <w:szCs w:val="24"/>
        </w:rPr>
      </w:pPr>
    </w:p>
    <w:p w14:paraId="13DEC402" w14:textId="77777777" w:rsidR="007C7DA3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CENTRO UNIVERSITÁRIO DO PLANALTO CENTRAL APPARECIDO DOS SANTOS</w:t>
      </w:r>
    </w:p>
    <w:p w14:paraId="64124E20" w14:textId="77777777" w:rsidR="007C7DA3" w:rsidRDefault="00000000">
      <w:pPr>
        <w:spacing w:line="36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ANÁLISE E DESENVOLVIMENTO DE SISTEMAS</w:t>
      </w:r>
    </w:p>
    <w:p w14:paraId="2D4C13D1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5AA10BDF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6F5146C5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1C14EED3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6A1AE6D9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2516F6A3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7D00A2F4" w14:textId="77777777" w:rsidR="007C7DA3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NOME DOS INTEGRANTES</w:t>
      </w:r>
    </w:p>
    <w:p w14:paraId="1C785F62" w14:textId="10C7C955" w:rsidR="007C7DA3" w:rsidRDefault="009F5F0B" w:rsidP="009F5F0B">
      <w:pPr>
        <w:spacing w:line="360" w:lineRule="auto"/>
        <w:jc w:val="center"/>
        <w:rPr>
          <w:sz w:val="24"/>
          <w:szCs w:val="24"/>
        </w:rPr>
      </w:pPr>
      <w:r w:rsidRPr="009F5F0B">
        <w:rPr>
          <w:sz w:val="24"/>
          <w:szCs w:val="24"/>
        </w:rPr>
        <w:t xml:space="preserve">Lucas Santos Brito = Gerente de Projeto </w:t>
      </w:r>
      <w:r w:rsidRPr="009F5F0B">
        <w:rPr>
          <w:sz w:val="24"/>
          <w:szCs w:val="24"/>
        </w:rPr>
        <w:br/>
        <w:t xml:space="preserve">Manuela Alexandre Vargas = Documentadora </w:t>
      </w:r>
      <w:r w:rsidRPr="009F5F0B">
        <w:rPr>
          <w:sz w:val="24"/>
          <w:szCs w:val="24"/>
        </w:rPr>
        <w:br/>
        <w:t xml:space="preserve">Carlos Daniel da Silva Vieira = Desenvolvedor </w:t>
      </w:r>
      <w:r w:rsidRPr="009F5F0B">
        <w:rPr>
          <w:sz w:val="24"/>
          <w:szCs w:val="24"/>
        </w:rPr>
        <w:br/>
        <w:t>Luan de Moura Santos = Analista de Requisitos / Scrum Master</w:t>
      </w:r>
    </w:p>
    <w:p w14:paraId="50EFE614" w14:textId="77777777" w:rsidR="007C7DA3" w:rsidRDefault="007C7DA3">
      <w:pPr>
        <w:spacing w:line="360" w:lineRule="auto"/>
        <w:jc w:val="center"/>
        <w:rPr>
          <w:b/>
          <w:sz w:val="24"/>
          <w:szCs w:val="24"/>
        </w:rPr>
      </w:pPr>
    </w:p>
    <w:p w14:paraId="1E5A5EF1" w14:textId="77777777" w:rsidR="007C7DA3" w:rsidRDefault="007C7DA3">
      <w:pPr>
        <w:spacing w:line="360" w:lineRule="auto"/>
        <w:jc w:val="center"/>
        <w:rPr>
          <w:b/>
          <w:sz w:val="24"/>
          <w:szCs w:val="24"/>
        </w:rPr>
      </w:pPr>
    </w:p>
    <w:p w14:paraId="0BF8F695" w14:textId="77777777" w:rsidR="007C7DA3" w:rsidRDefault="007C7DA3">
      <w:pPr>
        <w:widowControl w:val="0"/>
        <w:spacing w:line="276" w:lineRule="auto"/>
        <w:ind w:right="4727"/>
        <w:jc w:val="center"/>
        <w:rPr>
          <w:sz w:val="24"/>
          <w:szCs w:val="24"/>
        </w:rPr>
      </w:pPr>
    </w:p>
    <w:p w14:paraId="691859FD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66413106" w14:textId="554D463E" w:rsidR="007C7DA3" w:rsidRPr="009F5F0B" w:rsidRDefault="009F5F0B">
      <w:pPr>
        <w:widowControl w:val="0"/>
        <w:spacing w:line="276" w:lineRule="auto"/>
        <w:jc w:val="center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Pânico e Terror</w:t>
      </w:r>
    </w:p>
    <w:p w14:paraId="6E02A585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7694C032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439E391F" w14:textId="77777777" w:rsidR="007C7DA3" w:rsidRDefault="007C7DA3">
      <w:pPr>
        <w:widowControl w:val="0"/>
        <w:spacing w:line="276" w:lineRule="auto"/>
        <w:rPr>
          <w:sz w:val="24"/>
          <w:szCs w:val="24"/>
        </w:rPr>
      </w:pPr>
    </w:p>
    <w:p w14:paraId="280236F3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7802D633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1FE05F23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7DAE77E2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293A25D2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36C9A190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7047D498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0EB3CFC5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2336787B" w14:textId="77777777" w:rsidR="007C7DA3" w:rsidRDefault="00000000">
      <w:pPr>
        <w:widowControl w:val="0"/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Gama-DF</w:t>
      </w:r>
    </w:p>
    <w:p w14:paraId="7BB8DE32" w14:textId="77777777" w:rsidR="007C7DA3" w:rsidRDefault="00000000">
      <w:pPr>
        <w:widowControl w:val="0"/>
        <w:spacing w:line="276" w:lineRule="auto"/>
        <w:ind w:left="3600"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  2025</w:t>
      </w:r>
    </w:p>
    <w:p w14:paraId="7E312A5B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3F32F18D" w14:textId="77777777" w:rsidR="007C7DA3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t>NOME DOS INTEGRANTES</w:t>
      </w:r>
    </w:p>
    <w:p w14:paraId="206977E1" w14:textId="77777777" w:rsidR="007C7DA3" w:rsidRDefault="007C7DA3">
      <w:pPr>
        <w:spacing w:line="360" w:lineRule="auto"/>
        <w:jc w:val="center"/>
        <w:rPr>
          <w:b/>
          <w:sz w:val="24"/>
          <w:szCs w:val="24"/>
        </w:rPr>
      </w:pPr>
    </w:p>
    <w:p w14:paraId="0928BB6C" w14:textId="77777777" w:rsidR="007C7DA3" w:rsidRDefault="007C7DA3">
      <w:pPr>
        <w:widowControl w:val="0"/>
        <w:spacing w:line="276" w:lineRule="auto"/>
        <w:ind w:right="4727"/>
        <w:jc w:val="center"/>
        <w:rPr>
          <w:sz w:val="24"/>
          <w:szCs w:val="24"/>
        </w:rPr>
      </w:pPr>
    </w:p>
    <w:p w14:paraId="7AAAD90D" w14:textId="77777777" w:rsidR="007C7DA3" w:rsidRDefault="007C7DA3">
      <w:pPr>
        <w:widowControl w:val="0"/>
        <w:spacing w:line="276" w:lineRule="auto"/>
        <w:jc w:val="center"/>
        <w:rPr>
          <w:sz w:val="24"/>
          <w:szCs w:val="24"/>
        </w:rPr>
      </w:pPr>
    </w:p>
    <w:p w14:paraId="0755B81E" w14:textId="205606B0" w:rsidR="007C7DA3" w:rsidRPr="009F5F0B" w:rsidRDefault="009F5F0B">
      <w:pPr>
        <w:widowControl w:val="0"/>
        <w:spacing w:line="276" w:lineRule="auto"/>
        <w:jc w:val="center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Pânico e Terror</w:t>
      </w:r>
    </w:p>
    <w:p w14:paraId="7E851C0E" w14:textId="77777777" w:rsidR="007C7DA3" w:rsidRDefault="00000000">
      <w:pPr>
        <w:widowControl w:val="0"/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Documentação do Projeto</w:t>
      </w:r>
    </w:p>
    <w:p w14:paraId="53923806" w14:textId="77777777" w:rsidR="007C7DA3" w:rsidRDefault="007C7DA3">
      <w:pPr>
        <w:widowControl w:val="0"/>
        <w:spacing w:line="276" w:lineRule="auto"/>
        <w:jc w:val="both"/>
        <w:rPr>
          <w:sz w:val="24"/>
          <w:szCs w:val="24"/>
        </w:rPr>
      </w:pPr>
    </w:p>
    <w:p w14:paraId="2B7C3099" w14:textId="77777777" w:rsidR="007C7DA3" w:rsidRDefault="007C7DA3">
      <w:pPr>
        <w:widowControl w:val="0"/>
        <w:spacing w:line="276" w:lineRule="auto"/>
        <w:jc w:val="both"/>
        <w:rPr>
          <w:sz w:val="24"/>
          <w:szCs w:val="24"/>
        </w:rPr>
      </w:pPr>
    </w:p>
    <w:p w14:paraId="56611F11" w14:textId="77777777" w:rsidR="007C7DA3" w:rsidRDefault="007C7DA3">
      <w:pPr>
        <w:widowControl w:val="0"/>
        <w:spacing w:line="276" w:lineRule="auto"/>
        <w:jc w:val="both"/>
        <w:rPr>
          <w:sz w:val="24"/>
          <w:szCs w:val="24"/>
        </w:rPr>
      </w:pPr>
    </w:p>
    <w:p w14:paraId="66F1C5EF" w14:textId="77777777" w:rsidR="007C7DA3" w:rsidRDefault="007C7DA3">
      <w:pPr>
        <w:widowControl w:val="0"/>
        <w:spacing w:line="276" w:lineRule="auto"/>
        <w:jc w:val="both"/>
        <w:rPr>
          <w:sz w:val="24"/>
          <w:szCs w:val="24"/>
        </w:rPr>
      </w:pPr>
    </w:p>
    <w:p w14:paraId="64435E34" w14:textId="77777777" w:rsidR="007C7DA3" w:rsidRDefault="007C7DA3">
      <w:pPr>
        <w:widowControl w:val="0"/>
        <w:spacing w:line="276" w:lineRule="auto"/>
        <w:jc w:val="both"/>
        <w:rPr>
          <w:sz w:val="24"/>
          <w:szCs w:val="24"/>
        </w:rPr>
      </w:pPr>
    </w:p>
    <w:p w14:paraId="6BAAE6EC" w14:textId="77777777" w:rsidR="00F75175" w:rsidRPr="00F75175" w:rsidRDefault="00F75175" w:rsidP="00F75175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75175">
        <w:rPr>
          <w:rFonts w:ascii="Times New Roman" w:hAnsi="Times New Roman" w:cs="Times New Roman"/>
          <w:sz w:val="24"/>
          <w:szCs w:val="24"/>
          <w:lang w:val="pt-BR"/>
        </w:rPr>
        <w:t xml:space="preserve">O presente relatório parcial apresenta o andamento do projeto </w:t>
      </w:r>
      <w:r w:rsidRPr="00F75175">
        <w:rPr>
          <w:rFonts w:ascii="Times New Roman" w:hAnsi="Times New Roman" w:cs="Times New Roman"/>
          <w:b/>
          <w:bCs/>
          <w:sz w:val="24"/>
          <w:szCs w:val="24"/>
          <w:lang w:val="pt-BR"/>
        </w:rPr>
        <w:t>“Pânico e Terror”</w:t>
      </w:r>
      <w:r w:rsidRPr="00F75175">
        <w:rPr>
          <w:rFonts w:ascii="Times New Roman" w:hAnsi="Times New Roman" w:cs="Times New Roman"/>
          <w:sz w:val="24"/>
          <w:szCs w:val="24"/>
          <w:lang w:val="pt-BR"/>
        </w:rPr>
        <w:t xml:space="preserve">, que consiste no desenvolvimento de uma </w:t>
      </w:r>
      <w:r w:rsidRPr="00F75175">
        <w:rPr>
          <w:rFonts w:ascii="Times New Roman" w:hAnsi="Times New Roman" w:cs="Times New Roman"/>
          <w:b/>
          <w:bCs/>
          <w:sz w:val="24"/>
          <w:szCs w:val="24"/>
          <w:lang w:val="pt-BR"/>
        </w:rPr>
        <w:t>loja online de artigos esportivos</w:t>
      </w:r>
      <w:r w:rsidRPr="00F75175">
        <w:rPr>
          <w:rFonts w:ascii="Times New Roman" w:hAnsi="Times New Roman" w:cs="Times New Roman"/>
          <w:sz w:val="24"/>
          <w:szCs w:val="24"/>
          <w:lang w:val="pt-BR"/>
        </w:rPr>
        <w:t>. A equipe está aplicando o framework Scrum para organizar o fluxo de trabalho, definir prioridades e garantir a entrega contínua de funcionalidades ao longo do ciclo do projeto.</w:t>
      </w:r>
    </w:p>
    <w:p w14:paraId="1669E1D3" w14:textId="77777777" w:rsidR="00F75175" w:rsidRPr="00F75175" w:rsidRDefault="00F75175" w:rsidP="00F75175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75175">
        <w:rPr>
          <w:rFonts w:ascii="Times New Roman" w:hAnsi="Times New Roman" w:cs="Times New Roman"/>
          <w:sz w:val="24"/>
          <w:szCs w:val="24"/>
          <w:lang w:val="pt-BR"/>
        </w:rPr>
        <w:t>Até o momento, foram realizadas reuniões de alinhamento com o professor, definição inicial dos requisitos, estruturação do backlog do produto, distribuição das tarefas entre os membros e planejamento das primeiras sprints. Este documento tem como objetivo registrar o progresso obtido, detalhar as atividades já executadas, indicar as decisões tomadas e apresentar a metodologia utilizada na condução do projeto.</w:t>
      </w:r>
    </w:p>
    <w:p w14:paraId="77091951" w14:textId="77777777" w:rsidR="00F75175" w:rsidRPr="00F75175" w:rsidRDefault="00F75175" w:rsidP="00F75175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75175">
        <w:rPr>
          <w:rFonts w:ascii="Times New Roman" w:hAnsi="Times New Roman" w:cs="Times New Roman"/>
          <w:sz w:val="24"/>
          <w:szCs w:val="24"/>
          <w:lang w:val="pt-BR"/>
        </w:rPr>
        <w:t>A elaboração deste relatório permite acompanhar a evolução do desenvolvimento, avaliar o cumprimento das metas previstas e manter a transparência entre equipe e orientador, assegurando que o projeto avance de forma organizada e coerente com as práticas do Scrum</w:t>
      </w:r>
    </w:p>
    <w:p w14:paraId="0781DED0" w14:textId="0F921D50" w:rsidR="007C7DA3" w:rsidRPr="00F75175" w:rsidRDefault="007C7DA3" w:rsidP="00F75175">
      <w:pPr>
        <w:spacing w:after="160" w:line="360" w:lineRule="auto"/>
        <w:jc w:val="both"/>
        <w:rPr>
          <w:sz w:val="24"/>
          <w:szCs w:val="24"/>
          <w:lang w:val="pt-BR"/>
        </w:rPr>
      </w:pPr>
    </w:p>
    <w:p w14:paraId="1C4D96F3" w14:textId="378D6512" w:rsidR="007C7DA3" w:rsidRPr="00F75175" w:rsidRDefault="00000000" w:rsidP="00F75175">
      <w:pPr>
        <w:spacing w:after="160" w:line="360" w:lineRule="auto"/>
        <w:rPr>
          <w:sz w:val="24"/>
          <w:szCs w:val="24"/>
          <w:lang w:val="pt-BR"/>
        </w:rPr>
      </w:pPr>
      <w:r>
        <w:rPr>
          <w:b/>
          <w:sz w:val="24"/>
          <w:szCs w:val="24"/>
        </w:rPr>
        <w:lastRenderedPageBreak/>
        <w:t>Disciplina</w:t>
      </w:r>
      <w:r>
        <w:rPr>
          <w:sz w:val="24"/>
          <w:szCs w:val="24"/>
        </w:rPr>
        <w:t>:</w:t>
      </w:r>
      <w:r w:rsidR="00F75175">
        <w:rPr>
          <w:sz w:val="24"/>
          <w:szCs w:val="24"/>
          <w:lang w:val="pt-BR"/>
        </w:rPr>
        <w:t xml:space="preserve"> Projeto Integrado de Certificação Scrum Master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Data</w:t>
      </w:r>
      <w:r w:rsidRPr="009F5F0B">
        <w:rPr>
          <w:bCs/>
          <w:sz w:val="24"/>
          <w:szCs w:val="24"/>
        </w:rPr>
        <w:t>:</w:t>
      </w:r>
      <w:r w:rsidR="00F75175" w:rsidRPr="009F5F0B">
        <w:rPr>
          <w:bCs/>
          <w:sz w:val="24"/>
          <w:szCs w:val="24"/>
          <w:lang w:val="pt-BR"/>
        </w:rPr>
        <w:t xml:space="preserve"> </w:t>
      </w:r>
      <w:r w:rsidR="009F5F0B" w:rsidRPr="009F5F0B">
        <w:rPr>
          <w:bCs/>
          <w:sz w:val="24"/>
          <w:szCs w:val="24"/>
          <w:lang w:val="pt-BR"/>
        </w:rPr>
        <w:t>13/11/2025</w:t>
      </w:r>
    </w:p>
    <w:p w14:paraId="67A4A365" w14:textId="77777777" w:rsidR="007C7DA3" w:rsidRDefault="00000000">
      <w:pPr>
        <w:widowControl w:val="0"/>
        <w:spacing w:line="360" w:lineRule="auto"/>
        <w:ind w:left="4441" w:firstLine="598"/>
        <w:jc w:val="both"/>
        <w:rPr>
          <w:sz w:val="24"/>
          <w:szCs w:val="24"/>
          <w:lang w:val="pt-BR"/>
        </w:rPr>
      </w:pPr>
      <w:r>
        <w:rPr>
          <w:b/>
          <w:sz w:val="24"/>
          <w:szCs w:val="24"/>
        </w:rPr>
        <w:t>Orientador:</w:t>
      </w:r>
      <w:r>
        <w:rPr>
          <w:sz w:val="24"/>
          <w:szCs w:val="24"/>
        </w:rPr>
        <w:t xml:space="preserve"> Prof.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  <w:lang w:val="pt-BR"/>
        </w:rPr>
        <w:t>Geovane da Costa Oliveira</w:t>
      </w:r>
    </w:p>
    <w:p w14:paraId="321D3F98" w14:textId="77777777" w:rsidR="007C7DA3" w:rsidRDefault="007C7DA3">
      <w:pPr>
        <w:widowControl w:val="0"/>
        <w:spacing w:line="276" w:lineRule="auto"/>
        <w:jc w:val="both"/>
        <w:rPr>
          <w:sz w:val="24"/>
          <w:szCs w:val="24"/>
        </w:rPr>
      </w:pPr>
    </w:p>
    <w:p w14:paraId="271D8542" w14:textId="77777777" w:rsidR="007C7DA3" w:rsidRDefault="007C7DA3">
      <w:pPr>
        <w:widowControl w:val="0"/>
        <w:spacing w:line="276" w:lineRule="auto"/>
        <w:jc w:val="both"/>
        <w:rPr>
          <w:sz w:val="24"/>
          <w:szCs w:val="24"/>
        </w:rPr>
      </w:pPr>
    </w:p>
    <w:p w14:paraId="328E030E" w14:textId="77777777" w:rsidR="007C7DA3" w:rsidRDefault="007C7DA3">
      <w:pPr>
        <w:widowControl w:val="0"/>
        <w:spacing w:line="276" w:lineRule="auto"/>
        <w:jc w:val="both"/>
        <w:rPr>
          <w:sz w:val="24"/>
          <w:szCs w:val="24"/>
        </w:rPr>
      </w:pPr>
    </w:p>
    <w:p w14:paraId="0D17EDE8" w14:textId="77777777" w:rsidR="007C7DA3" w:rsidRDefault="00000000">
      <w:pPr>
        <w:widowControl w:val="0"/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Gama-DF</w:t>
      </w:r>
    </w:p>
    <w:p w14:paraId="6A0E8B23" w14:textId="77777777" w:rsidR="007C7DA3" w:rsidRDefault="00000000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2025</w:t>
      </w:r>
    </w:p>
    <w:p w14:paraId="4AFC9DD9" w14:textId="77777777" w:rsidR="007C7DA3" w:rsidRDefault="007C7DA3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</w:p>
    <w:p w14:paraId="58406965" w14:textId="77777777" w:rsidR="007C7DA3" w:rsidRDefault="007C7DA3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</w:p>
    <w:p w14:paraId="3A18202F" w14:textId="77777777" w:rsidR="007C7DA3" w:rsidRDefault="007C7DA3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</w:p>
    <w:p w14:paraId="4A977268" w14:textId="77777777" w:rsidR="007C7DA3" w:rsidRDefault="007C7DA3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</w:p>
    <w:p w14:paraId="2F0CD6A0" w14:textId="77777777" w:rsidR="007C7DA3" w:rsidRDefault="00000000">
      <w:p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CENTRO UNIVERSITÁRIO DO PLANALTO CENTRAL APPARECIDO DOS SANTOS - UNICEPLAC</w:t>
      </w:r>
    </w:p>
    <w:p w14:paraId="1A927F9C" w14:textId="77777777" w:rsidR="007C7DA3" w:rsidRDefault="007C7DA3">
      <w:pPr>
        <w:jc w:val="both"/>
        <w:rPr>
          <w:b/>
          <w:sz w:val="24"/>
          <w:szCs w:val="24"/>
        </w:rPr>
      </w:pPr>
    </w:p>
    <w:p w14:paraId="01364217" w14:textId="77777777" w:rsidR="007C7DA3" w:rsidRDefault="00000000">
      <w:pPr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NÚCLEO DE INICIAÇÃO CIENTÍFICA E EXTENSÃO</w:t>
      </w:r>
    </w:p>
    <w:p w14:paraId="19922B99" w14:textId="77777777" w:rsidR="007C7DA3" w:rsidRDefault="007C7DA3">
      <w:pPr>
        <w:jc w:val="both"/>
        <w:rPr>
          <w:sz w:val="24"/>
          <w:szCs w:val="24"/>
        </w:rPr>
      </w:pPr>
    </w:p>
    <w:p w14:paraId="179F4BC0" w14:textId="77777777" w:rsidR="007C7DA3" w:rsidRDefault="00000000">
      <w:pPr>
        <w:jc w:val="both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000000"/>
          <w:sz w:val="24"/>
          <w:szCs w:val="24"/>
        </w:rPr>
        <w:t>PROGRAMA DE EXTENSÃO</w:t>
      </w:r>
    </w:p>
    <w:p w14:paraId="5529C872" w14:textId="77777777" w:rsidR="007C7DA3" w:rsidRDefault="00000000">
      <w:pPr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FORMULÁRIO II.B. RELATÓRIO FINAL</w:t>
      </w:r>
    </w:p>
    <w:tbl>
      <w:tblPr>
        <w:tblStyle w:val="Style15"/>
        <w:tblW w:w="963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5925"/>
        <w:gridCol w:w="3705"/>
      </w:tblGrid>
      <w:tr w:rsidR="007C7DA3" w14:paraId="586B91C7" w14:textId="77777777">
        <w:trPr>
          <w:trHeight w:val="410"/>
        </w:trPr>
        <w:tc>
          <w:tcPr>
            <w:tcW w:w="963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FBAEBE" w14:textId="1037F90A" w:rsidR="007C7DA3" w:rsidRPr="009F5F0B" w:rsidRDefault="00000000">
            <w:pPr>
              <w:keepNext/>
              <w:jc w:val="both"/>
              <w:rPr>
                <w:color w:val="000000"/>
                <w:sz w:val="24"/>
                <w:szCs w:val="24"/>
                <w:lang w:val="pt-BR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CURSO: </w:t>
            </w:r>
            <w:r w:rsidR="009F5F0B">
              <w:rPr>
                <w:b/>
                <w:color w:val="000000"/>
                <w:sz w:val="24"/>
                <w:szCs w:val="24"/>
                <w:lang w:val="pt-BR"/>
              </w:rPr>
              <w:t>ANÁLISE E DESENVOLVIMENTO DE SISTEMAS</w:t>
            </w:r>
          </w:p>
        </w:tc>
      </w:tr>
      <w:tr w:rsidR="007C7DA3" w14:paraId="56EC6462" w14:textId="77777777">
        <w:trPr>
          <w:trHeight w:val="410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C46892" w14:textId="360169AF" w:rsidR="007C7DA3" w:rsidRPr="009F5F0B" w:rsidRDefault="00000000">
            <w:pPr>
              <w:keepNext/>
              <w:jc w:val="both"/>
              <w:rPr>
                <w:color w:val="000000"/>
                <w:sz w:val="24"/>
                <w:szCs w:val="24"/>
                <w:lang w:val="pt-BR"/>
              </w:rPr>
            </w:pPr>
            <w:r>
              <w:rPr>
                <w:b/>
                <w:color w:val="000000"/>
                <w:sz w:val="24"/>
                <w:szCs w:val="24"/>
              </w:rPr>
              <w:t>PROTOCOLO:</w:t>
            </w:r>
          </w:p>
        </w:tc>
      </w:tr>
      <w:tr w:rsidR="007C7DA3" w14:paraId="6B141308" w14:textId="77777777">
        <w:trPr>
          <w:trHeight w:val="410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D3D80C" w14:textId="6EE1A890" w:rsidR="007C7DA3" w:rsidRPr="009F5F0B" w:rsidRDefault="00000000">
            <w:pPr>
              <w:keepNext/>
              <w:jc w:val="both"/>
              <w:rPr>
                <w:sz w:val="24"/>
                <w:szCs w:val="24"/>
                <w:lang w:val="pt-BR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TÍTULO DO PROJETO: </w:t>
            </w:r>
            <w:r w:rsidR="009F5F0B">
              <w:rPr>
                <w:b/>
                <w:color w:val="000000"/>
                <w:sz w:val="24"/>
                <w:szCs w:val="24"/>
                <w:lang w:val="pt-BR"/>
              </w:rPr>
              <w:t xml:space="preserve"> Pânico e Terror</w:t>
            </w:r>
          </w:p>
        </w:tc>
      </w:tr>
      <w:tr w:rsidR="007C7DA3" w14:paraId="1AFD4849" w14:textId="77777777">
        <w:trPr>
          <w:trHeight w:val="397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2B0F77" w14:textId="5824D399" w:rsidR="007C7DA3" w:rsidRPr="009F5F0B" w:rsidRDefault="00000000">
            <w:pPr>
              <w:keepNext/>
              <w:jc w:val="both"/>
              <w:rPr>
                <w:color w:val="000000"/>
                <w:sz w:val="24"/>
                <w:szCs w:val="24"/>
                <w:lang w:val="pt-BR"/>
              </w:rPr>
            </w:pPr>
            <w:r>
              <w:rPr>
                <w:b/>
                <w:color w:val="000000"/>
                <w:sz w:val="24"/>
                <w:szCs w:val="24"/>
              </w:rPr>
              <w:t>PERÍODO DE EXECUÇÃO: </w:t>
            </w:r>
            <w:r w:rsidR="009F5F0B">
              <w:rPr>
                <w:b/>
                <w:color w:val="000000"/>
                <w:sz w:val="24"/>
                <w:szCs w:val="24"/>
                <w:lang w:val="pt-BR"/>
              </w:rPr>
              <w:t xml:space="preserve"> </w:t>
            </w:r>
            <w:r w:rsidR="00B12386">
              <w:rPr>
                <w:b/>
                <w:color w:val="000000"/>
                <w:sz w:val="24"/>
                <w:szCs w:val="24"/>
                <w:lang w:val="pt-BR"/>
              </w:rPr>
              <w:t>04/08/2025 a 13/11/2025</w:t>
            </w:r>
          </w:p>
        </w:tc>
      </w:tr>
      <w:tr w:rsidR="007C7DA3" w14:paraId="0CE12742" w14:textId="77777777">
        <w:trPr>
          <w:trHeight w:val="410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CADC55" w14:textId="3EFC809A" w:rsidR="007C7DA3" w:rsidRPr="00B12386" w:rsidRDefault="00000000">
            <w:pPr>
              <w:keepNext/>
              <w:jc w:val="both"/>
              <w:rPr>
                <w:color w:val="000000"/>
                <w:sz w:val="24"/>
                <w:szCs w:val="24"/>
                <w:lang w:val="pt-BR"/>
              </w:rPr>
            </w:pPr>
            <w:r>
              <w:rPr>
                <w:b/>
                <w:color w:val="000000"/>
                <w:sz w:val="24"/>
                <w:szCs w:val="24"/>
              </w:rPr>
              <w:t>Data Início: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</w:rPr>
              <w:t>           </w:t>
            </w:r>
            <w:r w:rsidR="00B12386">
              <w:rPr>
                <w:b/>
                <w:color w:val="000000"/>
                <w:sz w:val="24"/>
                <w:szCs w:val="24"/>
                <w:lang w:val="pt-BR"/>
              </w:rPr>
              <w:t>07/08/2025</w:t>
            </w:r>
            <w:r>
              <w:rPr>
                <w:b/>
                <w:color w:val="000000"/>
                <w:sz w:val="24"/>
                <w:szCs w:val="24"/>
              </w:rPr>
              <w:t xml:space="preserve">                                          Data Término:</w:t>
            </w:r>
            <w:r w:rsidR="00B12386">
              <w:rPr>
                <w:b/>
                <w:color w:val="000000"/>
                <w:sz w:val="24"/>
                <w:szCs w:val="24"/>
                <w:lang w:val="pt-BR"/>
              </w:rPr>
              <w:t xml:space="preserve"> 13/11/2025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736B1D" w14:textId="77777777" w:rsidR="007C7DA3" w:rsidRDefault="00000000">
            <w:pPr>
              <w:keepNext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Carga horária total: </w:t>
            </w:r>
            <w:r>
              <w:rPr>
                <w:sz w:val="24"/>
                <w:szCs w:val="24"/>
              </w:rPr>
              <w:t>80h</w:t>
            </w:r>
          </w:p>
        </w:tc>
      </w:tr>
      <w:tr w:rsidR="007C7DA3" w14:paraId="3EC2519F" w14:textId="77777777">
        <w:trPr>
          <w:trHeight w:val="410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ABD2CA" w14:textId="77777777" w:rsidR="007C7DA3" w:rsidRDefault="00000000">
            <w:pPr>
              <w:keepNext/>
              <w:jc w:val="both"/>
              <w:rPr>
                <w:sz w:val="24"/>
                <w:szCs w:val="24"/>
                <w:lang w:val="pt-BR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PROFESSOR ORIENTADOR: </w:t>
            </w:r>
            <w:r>
              <w:rPr>
                <w:sz w:val="24"/>
                <w:szCs w:val="24"/>
              </w:rPr>
              <w:t>Prof.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pt-BR"/>
              </w:rPr>
              <w:t>Geovane da Costa Oliveira</w:t>
            </w:r>
          </w:p>
        </w:tc>
      </w:tr>
      <w:tr w:rsidR="007C7DA3" w14:paraId="120AF412" w14:textId="77777777">
        <w:trPr>
          <w:trHeight w:val="415"/>
        </w:trPr>
        <w:tc>
          <w:tcPr>
            <w:tcW w:w="9630" w:type="dxa"/>
            <w:gridSpan w:val="2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C20A1E" w14:textId="77777777" w:rsidR="007C7DA3" w:rsidRDefault="00000000">
            <w:pPr>
              <w:keepNext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EQUIPE (Docentes e Discentes)</w:t>
            </w:r>
          </w:p>
        </w:tc>
      </w:tr>
      <w:tr w:rsidR="007C7DA3" w14:paraId="2486E73F" w14:textId="77777777">
        <w:trPr>
          <w:trHeight w:val="450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4221D7" w14:textId="77777777" w:rsidR="007C7DA3" w:rsidRDefault="00000000">
            <w:pPr>
              <w:keepNext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Nome completo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92401" w14:textId="77777777" w:rsidR="007C7DA3" w:rsidRDefault="00000000">
            <w:pPr>
              <w:keepNext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Cargo/Curso </w:t>
            </w:r>
          </w:p>
        </w:tc>
      </w:tr>
      <w:tr w:rsidR="007C7DA3" w14:paraId="709946F4" w14:textId="77777777">
        <w:trPr>
          <w:trHeight w:val="443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622E28" w14:textId="146F46AD" w:rsidR="007C7DA3" w:rsidRPr="00B12386" w:rsidRDefault="00B12386">
            <w:pPr>
              <w:spacing w:line="360" w:lineRule="auto"/>
              <w:rPr>
                <w:sz w:val="24"/>
                <w:szCs w:val="24"/>
                <w:lang w:val="pt-BR"/>
              </w:rPr>
            </w:pPr>
            <w:r w:rsidRPr="00B12386">
              <w:rPr>
                <w:sz w:val="24"/>
                <w:szCs w:val="24"/>
              </w:rPr>
              <w:t xml:space="preserve">Lucas Santos Brito 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919F4D" w14:textId="42C1DCFC" w:rsidR="007C7DA3" w:rsidRDefault="00B12386">
            <w:pPr>
              <w:jc w:val="both"/>
              <w:rPr>
                <w:sz w:val="24"/>
                <w:szCs w:val="24"/>
              </w:rPr>
            </w:pPr>
            <w:r w:rsidRPr="00B12386">
              <w:rPr>
                <w:sz w:val="24"/>
                <w:szCs w:val="24"/>
              </w:rPr>
              <w:t>Gerente de Projeto</w:t>
            </w:r>
          </w:p>
        </w:tc>
      </w:tr>
      <w:tr w:rsidR="007C7DA3" w14:paraId="73D2C484" w14:textId="77777777">
        <w:trPr>
          <w:trHeight w:val="443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43F3C1" w14:textId="5565EB34" w:rsidR="007C7DA3" w:rsidRPr="00B12386" w:rsidRDefault="00B12386">
            <w:pPr>
              <w:spacing w:line="360" w:lineRule="auto"/>
              <w:rPr>
                <w:sz w:val="24"/>
                <w:szCs w:val="24"/>
                <w:lang w:val="pt-BR"/>
              </w:rPr>
            </w:pPr>
            <w:r w:rsidRPr="00B12386">
              <w:rPr>
                <w:sz w:val="24"/>
                <w:szCs w:val="24"/>
              </w:rPr>
              <w:t xml:space="preserve">Manuela Alexandre Vargas  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EB095C" w14:textId="6F20E55A" w:rsidR="007C7DA3" w:rsidRDefault="00B12386">
            <w:pPr>
              <w:jc w:val="both"/>
              <w:rPr>
                <w:sz w:val="24"/>
                <w:szCs w:val="24"/>
              </w:rPr>
            </w:pPr>
            <w:r w:rsidRPr="00B12386">
              <w:rPr>
                <w:sz w:val="24"/>
                <w:szCs w:val="24"/>
              </w:rPr>
              <w:t>Documentadora</w:t>
            </w:r>
          </w:p>
        </w:tc>
      </w:tr>
      <w:tr w:rsidR="007C7DA3" w14:paraId="4CCA8C22" w14:textId="77777777">
        <w:trPr>
          <w:trHeight w:val="443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CA01B2" w14:textId="41698CB5" w:rsidR="007C7DA3" w:rsidRPr="00B12386" w:rsidRDefault="00B12386">
            <w:pPr>
              <w:spacing w:line="360" w:lineRule="auto"/>
              <w:rPr>
                <w:sz w:val="24"/>
                <w:szCs w:val="24"/>
                <w:lang w:val="pt-BR"/>
              </w:rPr>
            </w:pPr>
            <w:r w:rsidRPr="00B12386">
              <w:rPr>
                <w:sz w:val="24"/>
                <w:szCs w:val="24"/>
              </w:rPr>
              <w:t>Carlos Daniel da Silva Vieira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B012B6" w14:textId="37F5DB44" w:rsidR="007C7DA3" w:rsidRDefault="00B12386">
            <w:pPr>
              <w:jc w:val="both"/>
              <w:rPr>
                <w:sz w:val="24"/>
                <w:szCs w:val="24"/>
              </w:rPr>
            </w:pPr>
            <w:r w:rsidRPr="00B12386">
              <w:rPr>
                <w:sz w:val="24"/>
                <w:szCs w:val="24"/>
              </w:rPr>
              <w:t>Desenvolvedor</w:t>
            </w:r>
          </w:p>
        </w:tc>
      </w:tr>
      <w:tr w:rsidR="007C7DA3" w14:paraId="1B3444B0" w14:textId="77777777">
        <w:trPr>
          <w:trHeight w:val="450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6EE127" w14:textId="7C644A05" w:rsidR="007C7DA3" w:rsidRPr="00B12386" w:rsidRDefault="00B12386">
            <w:pPr>
              <w:spacing w:line="360" w:lineRule="auto"/>
              <w:rPr>
                <w:sz w:val="24"/>
                <w:szCs w:val="24"/>
                <w:lang w:val="pt-BR"/>
              </w:rPr>
            </w:pPr>
            <w:r w:rsidRPr="00B12386">
              <w:rPr>
                <w:sz w:val="24"/>
                <w:szCs w:val="24"/>
              </w:rPr>
              <w:t xml:space="preserve">Luan de Moura Santos </w:t>
            </w:r>
            <w:r>
              <w:rPr>
                <w:sz w:val="24"/>
                <w:szCs w:val="24"/>
                <w:lang w:val="pt-BR"/>
              </w:rPr>
              <w:t xml:space="preserve"> </w:t>
            </w: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C03EC0" w14:textId="28CC7F04" w:rsidR="007C7DA3" w:rsidRDefault="00B12386">
            <w:pPr>
              <w:jc w:val="both"/>
              <w:rPr>
                <w:sz w:val="24"/>
                <w:szCs w:val="24"/>
              </w:rPr>
            </w:pPr>
            <w:r w:rsidRPr="00B12386">
              <w:rPr>
                <w:sz w:val="24"/>
                <w:szCs w:val="24"/>
              </w:rPr>
              <w:t>Analista de Requisitos / Scrum Master</w:t>
            </w:r>
          </w:p>
        </w:tc>
      </w:tr>
      <w:tr w:rsidR="007C7DA3" w14:paraId="03BAF3B4" w14:textId="77777777">
        <w:trPr>
          <w:trHeight w:val="465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3BCDDC" w14:textId="77777777" w:rsidR="007C7DA3" w:rsidRDefault="007C7DA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55340E" w14:textId="77777777" w:rsidR="007C7DA3" w:rsidRDefault="007C7DA3">
            <w:pPr>
              <w:jc w:val="both"/>
              <w:rPr>
                <w:sz w:val="24"/>
                <w:szCs w:val="24"/>
              </w:rPr>
            </w:pPr>
          </w:p>
        </w:tc>
      </w:tr>
      <w:tr w:rsidR="007C7DA3" w14:paraId="02D24DFC" w14:textId="77777777">
        <w:trPr>
          <w:trHeight w:val="420"/>
        </w:trPr>
        <w:tc>
          <w:tcPr>
            <w:tcW w:w="5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23E22F" w14:textId="77777777" w:rsidR="007C7DA3" w:rsidRDefault="007C7DA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A8FBD8" w14:textId="77777777" w:rsidR="007C7DA3" w:rsidRDefault="007C7DA3">
            <w:pPr>
              <w:jc w:val="both"/>
              <w:rPr>
                <w:sz w:val="24"/>
                <w:szCs w:val="24"/>
              </w:rPr>
            </w:pPr>
          </w:p>
        </w:tc>
      </w:tr>
      <w:tr w:rsidR="007C7DA3" w14:paraId="69462DDB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067F15" w14:textId="77777777" w:rsidR="007C7DA3" w:rsidRDefault="00000000">
            <w:pPr>
              <w:keepNext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DETALHAMENTO</w:t>
            </w:r>
          </w:p>
        </w:tc>
      </w:tr>
      <w:tr w:rsidR="007C7DA3" w14:paraId="6C224332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5A2A9C" w14:textId="77777777" w:rsidR="007C7DA3" w:rsidRDefault="00000000">
            <w:pPr>
              <w:keepNext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RESUMO</w:t>
            </w:r>
          </w:p>
          <w:p w14:paraId="52218CC5" w14:textId="03238C8E" w:rsidR="007C7DA3" w:rsidRDefault="00B1238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B12386">
              <w:rPr>
                <w:sz w:val="24"/>
                <w:szCs w:val="24"/>
              </w:rPr>
              <w:t>Durante o período registrado, a equipe trabalhou no desenvolvimento inicial do projeto “Pânico e Terror”, realizando reuniões de alinhamento, levantamento dos requisitos da loja online de artigos esportivos e organização do backlog. Também foram definidas as primeiras tarefas a serem executadas e estruturado o planejamento das sprints iniciais.</w:t>
            </w:r>
          </w:p>
        </w:tc>
      </w:tr>
      <w:tr w:rsidR="007C7DA3" w14:paraId="5EFFF989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78C900" w14:textId="77777777" w:rsidR="007C7DA3" w:rsidRDefault="00000000">
            <w:pPr>
              <w:keepNext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INTRODUÇÃO</w:t>
            </w:r>
          </w:p>
          <w:p w14:paraId="0F81F242" w14:textId="77777777" w:rsidR="00CC2382" w:rsidRPr="00CC2382" w:rsidRDefault="00CC2382" w:rsidP="00CC2382">
            <w:pPr>
              <w:keepNext/>
              <w:spacing w:before="240" w:after="240"/>
              <w:jc w:val="both"/>
              <w:rPr>
                <w:bCs/>
                <w:sz w:val="24"/>
                <w:szCs w:val="24"/>
                <w:lang w:val="pt-BR"/>
              </w:rPr>
            </w:pPr>
            <w:r w:rsidRPr="00CC2382">
              <w:rPr>
                <w:bCs/>
                <w:sz w:val="24"/>
                <w:szCs w:val="24"/>
                <w:lang w:val="pt-BR"/>
              </w:rPr>
              <w:t>O mercado esportivo cresce a cada ano, acompanhando a busca das pessoas por saúde, bem-estar e estética. Esse crescimento tem grande relação com as mídias sociais, nas quais os influenciadores fitness compartilham suas rotinas de treino, roupas, alimentação, suplementação e o estilo de vida saudável.</w:t>
            </w:r>
          </w:p>
          <w:p w14:paraId="07378D4B" w14:textId="77777777" w:rsidR="00CC2382" w:rsidRPr="00CC2382" w:rsidRDefault="00CC2382" w:rsidP="00CC2382">
            <w:pPr>
              <w:keepNext/>
              <w:spacing w:before="240" w:after="240"/>
              <w:jc w:val="both"/>
              <w:rPr>
                <w:bCs/>
                <w:sz w:val="24"/>
                <w:szCs w:val="24"/>
                <w:lang w:val="pt-BR"/>
              </w:rPr>
            </w:pPr>
            <w:r w:rsidRPr="00CC2382">
              <w:rPr>
                <w:bCs/>
                <w:sz w:val="24"/>
                <w:szCs w:val="24"/>
                <w:lang w:val="pt-BR"/>
              </w:rPr>
              <w:t>Vivemos na era digital, e o comércio eletrônico tornou-se um dos principais meios de compra, pela praticidade, variedade de produtos disponíveis e, é claro, pelo alcance geográfico, já que as pessoas também podem adquirir produtos em sites do exterior e recebê-los em suas residências.</w:t>
            </w:r>
          </w:p>
          <w:p w14:paraId="79343C60" w14:textId="77777777" w:rsidR="00CC2382" w:rsidRPr="00CC2382" w:rsidRDefault="00CC2382" w:rsidP="00CC2382">
            <w:pPr>
              <w:keepNext/>
              <w:spacing w:before="240" w:after="240"/>
              <w:jc w:val="both"/>
              <w:rPr>
                <w:bCs/>
                <w:sz w:val="24"/>
                <w:szCs w:val="24"/>
                <w:lang w:val="pt-BR"/>
              </w:rPr>
            </w:pPr>
            <w:r w:rsidRPr="00CC2382">
              <w:rPr>
                <w:bCs/>
                <w:sz w:val="24"/>
                <w:szCs w:val="24"/>
                <w:lang w:val="pt-BR"/>
              </w:rPr>
              <w:t>Apesar disso, ainda existem dificuldades em encontrar sites organizados e confiáveis que reúnam diferentes itens esportivos em um só lugar. Muitos compradores enfrentam problemas relacionados à segurança dos sites, à pouca variedade de produtos e à logística.</w:t>
            </w:r>
          </w:p>
          <w:p w14:paraId="63FD2FAD" w14:textId="77777777" w:rsidR="00CC2382" w:rsidRPr="00CC2382" w:rsidRDefault="00CC2382" w:rsidP="00CC2382">
            <w:pPr>
              <w:keepNext/>
              <w:spacing w:before="240" w:after="240"/>
              <w:jc w:val="both"/>
              <w:rPr>
                <w:bCs/>
                <w:sz w:val="24"/>
                <w:szCs w:val="24"/>
                <w:lang w:val="pt-BR"/>
              </w:rPr>
            </w:pPr>
            <w:r w:rsidRPr="00CC2382">
              <w:rPr>
                <w:bCs/>
                <w:sz w:val="24"/>
                <w:szCs w:val="24"/>
                <w:lang w:val="pt-BR"/>
              </w:rPr>
              <w:t xml:space="preserve">Com base nesse cenário, este projeto tem como meta desenvolver um site de artigos esportivos que seja simples, dinâmico e acessível, oferecendo uma melhor experiência para o usuário. Além de atender a essa necessidade, o projeto também aplica práticas de gerenciamento ágil, como o </w:t>
            </w:r>
            <w:r w:rsidRPr="00CC2382">
              <w:rPr>
                <w:b/>
                <w:bCs/>
                <w:sz w:val="24"/>
                <w:szCs w:val="24"/>
                <w:lang w:val="pt-BR"/>
              </w:rPr>
              <w:t>Scrum</w:t>
            </w:r>
            <w:r w:rsidRPr="00CC2382">
              <w:rPr>
                <w:bCs/>
                <w:sz w:val="24"/>
                <w:szCs w:val="24"/>
                <w:lang w:val="pt-BR"/>
              </w:rPr>
              <w:t>, para garantir organização e qualidade no desenvolvimento.</w:t>
            </w:r>
          </w:p>
          <w:p w14:paraId="704CD002" w14:textId="0C11DF95" w:rsidR="00B12386" w:rsidRPr="00B12386" w:rsidRDefault="00B12386" w:rsidP="00B12386">
            <w:pPr>
              <w:keepNext/>
              <w:spacing w:before="240" w:after="240"/>
              <w:jc w:val="both"/>
              <w:rPr>
                <w:bCs/>
                <w:sz w:val="24"/>
                <w:szCs w:val="24"/>
                <w:lang w:val="pt-BR"/>
              </w:rPr>
            </w:pPr>
          </w:p>
          <w:p w14:paraId="29C3FE50" w14:textId="77777777" w:rsidR="007C7DA3" w:rsidRDefault="007C7DA3">
            <w:pPr>
              <w:keepNext/>
              <w:spacing w:before="240" w:after="240"/>
              <w:jc w:val="both"/>
              <w:rPr>
                <w:b/>
                <w:sz w:val="24"/>
                <w:szCs w:val="24"/>
              </w:rPr>
            </w:pPr>
          </w:p>
        </w:tc>
      </w:tr>
      <w:tr w:rsidR="007C7DA3" w14:paraId="341241E7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14D8A2" w14:textId="77777777" w:rsidR="007C7DA3" w:rsidRDefault="00000000" w:rsidP="00BF4F44">
            <w:pPr>
              <w:keepNext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OBJETIVOS</w:t>
            </w:r>
          </w:p>
          <w:p w14:paraId="43C78CDA" w14:textId="1CA6FBA6" w:rsidR="007C7DA3" w:rsidRPr="00BF4F44" w:rsidRDefault="00BF4F44" w:rsidP="00BF4F44">
            <w:pPr>
              <w:pStyle w:val="Ttulo3"/>
              <w:spacing w:before="280" w:after="8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4F44">
              <w:rPr>
                <w:rFonts w:ascii="Times New Roman" w:hAnsi="Times New Roman" w:cs="Times New Roman"/>
                <w:bCs/>
                <w:sz w:val="24"/>
                <w:szCs w:val="24"/>
              </w:rPr>
              <w:t>O objetivo deste trabalho é apresentar, de forma organizada e crítica, os conhecimentos adquiridos ao longo do bimestre na disciplina de Gerenciamento de Projetos. Por meio da elaboração de resumos acadêmicos dos conteúdos estudados no AVA, busca-se demonstrar a compreensão dos conceitos fundamentais relacionados à execução e monitoramento de projetos de TI, ao uso do Canvas como ferramenta de planejamento, e às etapas de desenvolvimento de um plano de projeto. Além disso, pretende-se evidenciar a capacidade de análise e síntese do estudante, articulando teoria e prática no contexto da gestão de projetos</w:t>
            </w:r>
            <w:r w:rsidRPr="00BF4F4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59736468" w14:textId="77777777" w:rsidR="007C7DA3" w:rsidRDefault="007C7DA3" w:rsidP="00BF4F44">
            <w:pPr>
              <w:jc w:val="both"/>
            </w:pPr>
          </w:p>
          <w:p w14:paraId="3ADFC21F" w14:textId="77777777" w:rsidR="007C7DA3" w:rsidRDefault="007C7DA3" w:rsidP="00BF4F44">
            <w:pPr>
              <w:jc w:val="both"/>
            </w:pPr>
          </w:p>
          <w:p w14:paraId="3526FF05" w14:textId="77777777" w:rsidR="007C7DA3" w:rsidRDefault="007C7DA3" w:rsidP="00BF4F44">
            <w:pPr>
              <w:keepNext/>
              <w:jc w:val="both"/>
              <w:rPr>
                <w:b/>
                <w:sz w:val="24"/>
                <w:szCs w:val="24"/>
              </w:rPr>
            </w:pPr>
          </w:p>
        </w:tc>
      </w:tr>
      <w:tr w:rsidR="007C7DA3" w14:paraId="5F419913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7701A7" w14:textId="77777777" w:rsidR="007C7DA3" w:rsidRDefault="00000000">
            <w:pPr>
              <w:keepNext/>
              <w:spacing w:before="240" w:after="24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JUSTIFICATIVA</w:t>
            </w:r>
          </w:p>
          <w:p w14:paraId="5F872920" w14:textId="6DCDB272" w:rsidR="007C7DA3" w:rsidRPr="00BF4F44" w:rsidRDefault="00BF4F44">
            <w:pPr>
              <w:keepNext/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F44">
              <w:rPr>
                <w:sz w:val="24"/>
                <w:szCs w:val="24"/>
              </w:rPr>
              <w:t>A realização deste trabalho se justifica pela importância de consolidar os conteúdos estudados, promovendo uma aprendizagem ativa e significativa. O Gerenciamento de Projetos é uma área essencial em diversos setores, especialmente na Tecnologia da Informação, e exige do profissional a capacidade de planejar, analisar e tomar decisões de forma estruturada. Ao produzir resumos acadêmicos, o estudante não apenas revisa o conteúdo, mas também desenvolve habilidades como pensamento crítico, organização de ideias e capacidade de comunicação técnica. Assim, este trabalho contribui diretamente para o aprimoramento da formação acadêmica e para o desenvolvimento de competências essenciais à prática profissional.</w:t>
            </w:r>
          </w:p>
        </w:tc>
      </w:tr>
      <w:tr w:rsidR="007C7DA3" w14:paraId="027047CF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9A4FAE" w14:textId="77777777" w:rsidR="007C7DA3" w:rsidRDefault="00000000">
            <w:pPr>
              <w:keepNext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METODOLOGIA E DESENVOLVIMENTO</w:t>
            </w:r>
          </w:p>
          <w:p w14:paraId="24EFC7FD" w14:textId="5BDC9AD3" w:rsidR="007C7DA3" w:rsidRDefault="00BF4F44">
            <w:pPr>
              <w:keepNext/>
              <w:spacing w:before="240" w:after="240"/>
              <w:jc w:val="both"/>
              <w:rPr>
                <w:b/>
                <w:sz w:val="24"/>
                <w:szCs w:val="24"/>
              </w:rPr>
            </w:pPr>
            <w:r w:rsidRPr="00BF4F44">
              <w:rPr>
                <w:rFonts w:ascii="Times New Roman" w:hAnsi="Times New Roman" w:cs="Times New Roman"/>
                <w:bCs/>
                <w:sz w:val="24"/>
                <w:szCs w:val="24"/>
              </w:rPr>
              <w:t>A metodologia adotada para a elaboração deste trabalho baseou-se na leitura integral e no estudo detalhado dos conteúdos disponibilizados no AVA da disciplina de Gerenciamento de Projetos. A partir desse material, foram selecionados os conceitos essenciais relativos à execução e monitoramento de projetos de TI, ao Canvas e às duas etapas de desenvolvimento de um plano de projeto. O desenvolvimento do trabalho ocorreu por meio da análise crítica dos conteúdos, seguida da produção de resumos acadêmicos que sintetizam as ideias principais e as relacionam ao contexto prático da gestão de projetos. Dessa forma, a metodologia utilizada priorizou a compreensão conceitual, a interpretação ativa e a organização lógica das informações estudadas</w:t>
            </w:r>
            <w:r w:rsidRPr="00BF4F44">
              <w:rPr>
                <w:b/>
                <w:sz w:val="24"/>
                <w:szCs w:val="24"/>
              </w:rPr>
              <w:t>.</w:t>
            </w:r>
          </w:p>
          <w:p w14:paraId="1DD7FF77" w14:textId="77777777" w:rsidR="007C7DA3" w:rsidRDefault="007C7DA3">
            <w:pPr>
              <w:keepNext/>
              <w:jc w:val="both"/>
              <w:rPr>
                <w:b/>
                <w:sz w:val="24"/>
                <w:szCs w:val="24"/>
              </w:rPr>
            </w:pPr>
          </w:p>
        </w:tc>
      </w:tr>
      <w:tr w:rsidR="007C7DA3" w14:paraId="41ABC423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7F7FEE" w14:textId="59AA03FF" w:rsidR="007C7DA3" w:rsidRPr="00983BC1" w:rsidRDefault="00000000">
            <w:pPr>
              <w:keepNext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>
              <w:rPr>
                <w:b/>
                <w:sz w:val="24"/>
                <w:szCs w:val="24"/>
              </w:rPr>
              <w:lastRenderedPageBreak/>
              <w:t>MATERIAL E MÉTODOS</w:t>
            </w:r>
            <w:r w:rsidR="00983BC1" w:rsidRPr="00983BC1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 xml:space="preserve">:  </w:t>
            </w:r>
            <w:r w:rsidR="00983BC1" w:rsidRPr="00983BC1">
              <w:rPr>
                <w:rFonts w:ascii="Times New Roman" w:hAnsi="Times New Roman" w:cs="Times New Roman"/>
                <w:bCs/>
                <w:sz w:val="24"/>
                <w:szCs w:val="24"/>
              </w:rPr>
              <w:t>O principal material utilizado para a realização deste trabalho foi o conteúdo teórico disponibilizado exclusivamente no Ambiente Virtual de Aprendizagem da disciplina, conforme orientado. Esses materiais incluíram textos explicativos, esquemas, exemplos práticos e conceitos aplicados ao gerenciamento de projetos. O método empregado consistiu em três etapas: leitura atenta, análise interpretativa e síntese textual. Na etapa de leitura, foi feita a absorção dos conceitos centrais; na análise, buscou-se compreender como cada elemento se relaciona à prática profissional; e, por fim, na síntese, foram organizados os resumos acadêmicos, seguindo a estrutura exigida pela avaliação.</w:t>
            </w:r>
          </w:p>
          <w:p w14:paraId="3E5B9BFD" w14:textId="77777777" w:rsidR="007C7DA3" w:rsidRPr="00983BC1" w:rsidRDefault="007C7DA3">
            <w:pPr>
              <w:keepNext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7C112D" w14:textId="77777777" w:rsidR="007C7DA3" w:rsidRDefault="007C7DA3">
            <w:pPr>
              <w:keepNext/>
              <w:jc w:val="both"/>
              <w:rPr>
                <w:b/>
                <w:sz w:val="24"/>
                <w:szCs w:val="24"/>
              </w:rPr>
            </w:pPr>
          </w:p>
        </w:tc>
      </w:tr>
      <w:tr w:rsidR="007C7DA3" w14:paraId="7D7F83A4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9055EB" w14:textId="77777777" w:rsidR="007C7DA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RESULTADOS E DISCUSSÃO</w:t>
            </w:r>
          </w:p>
          <w:p w14:paraId="3D3D0518" w14:textId="0C0A5B10" w:rsidR="007C7DA3" w:rsidRPr="00983BC1" w:rsidRDefault="00983BC1" w:rsidP="00983BC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83BC1">
              <w:rPr>
                <w:rFonts w:ascii="Times New Roman" w:hAnsi="Times New Roman" w:cs="Times New Roman"/>
                <w:bCs/>
                <w:sz w:val="24"/>
                <w:szCs w:val="24"/>
              </w:rPr>
              <w:t>A partir do estudo dos conteúdos, foi possível identificar uma compreensão mais aprofundada sobre o papel do planejamento, da execução e do monitoramento no gerenciamento de projetos. Observou-se que ferramentas como o Canvas auxiliam na clareza estratégica do projeto, enquanto os planos de projeto — em suas duas etapas estruturam de forma completa o desenvolvimento e a gestão do trabalho. A discussão sobre esses temas revela que a prática de gestão depende não apenas de técnicas, mas também de tomada de decisão, organização e visão sistêmica. Os resultados apresentados nos resumos mostram que o processo de estudo favoreceu a conexão entre teoria e prática, permitindo compreender que a área de Gerenciamento de Projetos exige constante análise, coordenação e adaptação.</w:t>
            </w:r>
          </w:p>
          <w:p w14:paraId="1AC8EDBE" w14:textId="77777777" w:rsidR="00983BC1" w:rsidRPr="00983BC1" w:rsidRDefault="00000000" w:rsidP="00983BC1">
            <w:pPr>
              <w:spacing w:before="240" w:after="240"/>
              <w:jc w:val="both"/>
              <w:rPr>
                <w:rFonts w:ascii="Times New Roman" w:hAnsi="Times New Roman" w:cs="Times New Roman"/>
                <w:bCs/>
                <w:lang w:val="pt-BR"/>
              </w:rPr>
            </w:pPr>
            <w:r>
              <w:rPr>
                <w:b/>
                <w:sz w:val="24"/>
                <w:szCs w:val="24"/>
              </w:rPr>
              <w:t>DESCRIÇÃO DOS RESULTADOS</w:t>
            </w:r>
            <w:r w:rsidR="00983BC1">
              <w:rPr>
                <w:b/>
                <w:sz w:val="24"/>
                <w:szCs w:val="24"/>
                <w:lang w:val="pt-BR"/>
              </w:rPr>
              <w:t xml:space="preserve">  </w:t>
            </w:r>
            <w:r w:rsidR="00983BC1" w:rsidRPr="00983BC1">
              <w:rPr>
                <w:rFonts w:ascii="Times New Roman" w:hAnsi="Times New Roman" w:cs="Times New Roman"/>
                <w:bCs/>
                <w:lang w:val="pt-BR"/>
              </w:rPr>
              <w:t>Os resultados obtidos neste trabalho se manifestam nos quatro resumos acadêmicos produzidos, cada um representando a síntese de um conteúdo essencial da disciplina. O estudo permitiu compreender:</w:t>
            </w:r>
          </w:p>
          <w:p w14:paraId="2955607A" w14:textId="77777777" w:rsidR="00983BC1" w:rsidRPr="00983BC1" w:rsidRDefault="00983BC1" w:rsidP="00983BC1">
            <w:pPr>
              <w:numPr>
                <w:ilvl w:val="0"/>
                <w:numId w:val="1"/>
              </w:numPr>
              <w:spacing w:before="240" w:after="24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983BC1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Na execução e monitoramento de projetos de TI, a importância da coordenação contínua e do acompanhamento ativo das atividades;</w:t>
            </w:r>
          </w:p>
          <w:p w14:paraId="4B62E29D" w14:textId="77777777" w:rsidR="00983BC1" w:rsidRPr="00983BC1" w:rsidRDefault="00983BC1" w:rsidP="00983BC1">
            <w:pPr>
              <w:numPr>
                <w:ilvl w:val="0"/>
                <w:numId w:val="1"/>
              </w:numPr>
              <w:spacing w:before="240" w:after="24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983BC1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No Canvas, a utilidade de uma ferramenta visual que organiza elementos-chave de forma clara e estratégica;</w:t>
            </w:r>
          </w:p>
          <w:p w14:paraId="2B9C8704" w14:textId="77777777" w:rsidR="00983BC1" w:rsidRPr="00983BC1" w:rsidRDefault="00983BC1" w:rsidP="00983BC1">
            <w:pPr>
              <w:numPr>
                <w:ilvl w:val="0"/>
                <w:numId w:val="1"/>
              </w:numPr>
              <w:spacing w:before="240" w:after="24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983BC1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No desenvolvimento do plano de projeto I, o papel da estruturação inicial do projeto, envolvendo escopo, cronograma e recursos;</w:t>
            </w:r>
          </w:p>
          <w:p w14:paraId="2EF46019" w14:textId="77777777" w:rsidR="00983BC1" w:rsidRPr="00983BC1" w:rsidRDefault="00983BC1" w:rsidP="00983BC1">
            <w:pPr>
              <w:numPr>
                <w:ilvl w:val="0"/>
                <w:numId w:val="1"/>
              </w:numPr>
              <w:spacing w:before="240" w:after="24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983BC1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No desenvolvimento do plano de projeto II, o aprofundamento dos processos de gestão, como riscos, comunicação e qualidade.</w:t>
            </w:r>
          </w:p>
          <w:p w14:paraId="70176909" w14:textId="77777777" w:rsidR="00983BC1" w:rsidRPr="00983BC1" w:rsidRDefault="00983BC1" w:rsidP="00983BC1">
            <w:pPr>
              <w:spacing w:before="240" w:after="24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983BC1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Esses resultados demonstram a assimilação dos conteúdos e reforçam a importância de dominar conceitos fundamentais para a atuação profissional em gerenciamento de projetos.</w:t>
            </w:r>
          </w:p>
          <w:p w14:paraId="68F932C6" w14:textId="4D2562D3" w:rsidR="007C7DA3" w:rsidRPr="00983BC1" w:rsidRDefault="007C7DA3">
            <w:pPr>
              <w:spacing w:before="240" w:after="240"/>
              <w:jc w:val="both"/>
              <w:rPr>
                <w:b/>
                <w:sz w:val="24"/>
                <w:szCs w:val="24"/>
                <w:lang w:val="pt-BR"/>
              </w:rPr>
            </w:pPr>
          </w:p>
          <w:p w14:paraId="3B1DB397" w14:textId="77777777" w:rsidR="007C7DA3" w:rsidRDefault="007C7DA3">
            <w:pPr>
              <w:spacing w:before="240" w:after="240" w:line="276" w:lineRule="auto"/>
              <w:jc w:val="both"/>
              <w:rPr>
                <w:b/>
                <w:sz w:val="24"/>
                <w:szCs w:val="24"/>
              </w:rPr>
            </w:pPr>
          </w:p>
        </w:tc>
      </w:tr>
      <w:tr w:rsidR="007C7DA3" w14:paraId="4E31AEC3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C6F755" w14:textId="77777777" w:rsidR="007C7DA3" w:rsidRDefault="00000000" w:rsidP="00983BC1">
            <w:pPr>
              <w:keepNext/>
              <w:rPr>
                <w:b/>
                <w:sz w:val="24"/>
                <w:szCs w:val="24"/>
                <w:lang w:val="pt-BR"/>
              </w:rPr>
            </w:pPr>
            <w:r>
              <w:rPr>
                <w:b/>
                <w:sz w:val="24"/>
                <w:szCs w:val="24"/>
              </w:rPr>
              <w:lastRenderedPageBreak/>
              <w:t>CONCLUSÃO</w:t>
            </w:r>
          </w:p>
          <w:p w14:paraId="243AE1ED" w14:textId="77777777" w:rsidR="00983BC1" w:rsidRDefault="00983BC1" w:rsidP="00983BC1">
            <w:pPr>
              <w:keepNext/>
              <w:rPr>
                <w:b/>
                <w:sz w:val="24"/>
                <w:szCs w:val="24"/>
                <w:lang w:val="pt-BR"/>
              </w:rPr>
            </w:pPr>
          </w:p>
          <w:p w14:paraId="7A73F958" w14:textId="413E44EE" w:rsidR="00200F22" w:rsidRPr="00200F22" w:rsidRDefault="00200F22" w:rsidP="00200F22">
            <w:pPr>
              <w:keepNext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200F22">
              <w:rPr>
                <w:rFonts w:ascii="Times New Roman" w:hAnsi="Times New Roman" w:cs="Times New Roman"/>
                <w:bCs/>
                <w:sz w:val="24"/>
                <w:szCs w:val="24"/>
              </w:rPr>
              <w:t>A realização deste trabalho permitiu consolidar os conhecimentos essenciais sobre Gerenciamento de Projetos estudados ao longo do bimestre. A partir da análise dos conteúdos do AVA, foi possível compreender, de forma integrada, a importância do planejamento estruturado, da aplicação de ferramentas estratégicas como o Canvas e da execução acompanhada por monitoramento contínuo. Os resumos elaborados demonstram que a gestão de projetos vai além da organização de tarefas: envolve visão sistêmica, tomada de decisões, análise de riscos e capacidade de adaptação. Conclui-se que o estudo desses temas contribui diretamente para o desenvolvimento acadêmico e profissional, preparando o estudante para atuar em ambientes dinâmicos e orientados a resultados.</w:t>
            </w:r>
          </w:p>
        </w:tc>
      </w:tr>
      <w:tr w:rsidR="007C7DA3" w14:paraId="6DE2594D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0A4A2D" w14:textId="77777777" w:rsidR="007C7DA3" w:rsidRDefault="00000000">
            <w:pPr>
              <w:keepNext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REVISÃO DE LITERATURA</w:t>
            </w:r>
          </w:p>
          <w:p w14:paraId="1CCC8A4C" w14:textId="61ED385B" w:rsidR="007C7DA3" w:rsidRPr="00200F22" w:rsidRDefault="00200F22">
            <w:pPr>
              <w:keepNext/>
              <w:spacing w:before="240" w:after="24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bCs/>
                <w:sz w:val="24"/>
                <w:szCs w:val="24"/>
              </w:rPr>
              <w:t>A revisão de literatura deste trabalho baseou-se exclusivamente nos conteúdos disponibilizados no Ambiente Virtual de Aprendizagem (AVA) da disciplina de Gerenciamento de Projetos. O material estudado apresentou conceitos fundamentais sobre execução e monitoramento de projetos de TI, estruturação visual de planejamento por meio do Canvas e etapas de construção de um plano de projeto. Esses conteúdos, ao serem analisados, compuseram o embasamento teórico necessário para a elaboração dos resumos acadêmicos e para a compreensão das práticas aplicadas na área. A literatura apresentada no AVA forneceu uma base sólida sobre processos, ferramentas e metodologias amplamente utilizadas no gerenciamento de projetos contemporâneo.</w:t>
            </w:r>
          </w:p>
        </w:tc>
      </w:tr>
      <w:tr w:rsidR="007C7DA3" w14:paraId="57824038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88DB0E" w14:textId="77777777" w:rsidR="007C7DA3" w:rsidRPr="00200F22" w:rsidRDefault="00000000">
            <w:pPr>
              <w:keepNext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REFERÊNCIAS BIBLIOGRÁFICAS</w:t>
            </w:r>
          </w:p>
          <w:p w14:paraId="6DFC7B67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sz w:val="24"/>
                <w:szCs w:val="24"/>
              </w:rPr>
              <w:t>ALBERTIN, A. L. Comércio eletrônico: modelo, aspectos e contribuições de sua aplicação. São Paulo: Atlas, 2010</w:t>
            </w:r>
          </w:p>
          <w:p w14:paraId="0A171136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FC0296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sz w:val="24"/>
                <w:szCs w:val="24"/>
              </w:rPr>
              <w:t>BECK, K. et al. Manifesto Ágil. 2001. Disponível em: https://agilemanifesto.org/</w:t>
            </w:r>
          </w:p>
          <w:p w14:paraId="2BFBF049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DF868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6FB076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sz w:val="24"/>
                <w:szCs w:val="24"/>
              </w:rPr>
              <w:t>KOTLER, P.; ARMSTRONG, G. Princípios de marketing. 17. ed. São Paulo: Pearson, 2018</w:t>
            </w:r>
          </w:p>
          <w:p w14:paraId="3ED149F4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0EDA1F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sz w:val="24"/>
                <w:szCs w:val="24"/>
              </w:rPr>
              <w:t>LAUDON, K. C.; TRAVER, C. G. E-commerce 2016: business, technology, society. 12. ed. Boston: Pearson, 2016</w:t>
            </w:r>
          </w:p>
          <w:p w14:paraId="1AD2D837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BD80B0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sz w:val="24"/>
                <w:szCs w:val="24"/>
              </w:rPr>
              <w:t>SCHWABER, K.; SUTHERLAND, J. Guia do Scrum. 2020. Disponível em: https://scrumguides.org/</w:t>
            </w:r>
          </w:p>
          <w:p w14:paraId="71FE9715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F6F4D8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1BD1D1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sz w:val="24"/>
                <w:szCs w:val="24"/>
              </w:rPr>
              <w:t>SOMMERVILLE, I. Engenharia de software. 10. ed. São Paulo: Pearson, 2019</w:t>
            </w:r>
          </w:p>
          <w:p w14:paraId="0D4D267B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9F15B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MOZILLA DEVELOPER NETWORK. JavaScript | MDN. Disponível em: https://developer.mozilla.org/en-US/docs/Web/JavaScript. Acesso em: jan. 2025.</w:t>
            </w:r>
          </w:p>
          <w:p w14:paraId="553D247F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AE0051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sz w:val="24"/>
                <w:szCs w:val="24"/>
              </w:rPr>
              <w:t>NODE.JS FOUNDATION. Node.js Documentation. Disponível em: https://nodejs.org/en/docs. Acesso em: jan. 2025.</w:t>
            </w:r>
          </w:p>
          <w:p w14:paraId="1F4EF7A6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7F5513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sz w:val="24"/>
                <w:szCs w:val="24"/>
              </w:rPr>
              <w:t>NODE.JS FOUNDATION. About this documentation | Node.js v24.7.0 Documentation. Disponível em: https://nodejs.org/api/documentation.html. Acesso em: jan. 2025.</w:t>
            </w:r>
          </w:p>
          <w:p w14:paraId="36EF9577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5CEB9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sz w:val="24"/>
                <w:szCs w:val="24"/>
              </w:rPr>
              <w:t>POSTGRESQL GLOBAL DEVELOPMENT GROUP. PostgreSQL Documentation. Disponível em: https://www.postgresql.org/docs/. Acesso em: jan. 2025.</w:t>
            </w:r>
          </w:p>
          <w:p w14:paraId="3118568A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BCC2FA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sz w:val="24"/>
                <w:szCs w:val="24"/>
              </w:rPr>
              <w:t>POSTGRESQL GLOBAL DEVELOPMENT GROUP. Bibliography - PostgreSQL 17 Documentation. Disponível em: https://www.postgresql.org/docs/17/biblio.html. Acesso em: jan. 2025.</w:t>
            </w:r>
          </w:p>
          <w:p w14:paraId="1D90B84E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FB46C0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sz w:val="24"/>
                <w:szCs w:val="24"/>
              </w:rPr>
              <w:t>W3C. CSS Snapshot 2024. Disponível em: https://www.w3.org/TR/css-2024/. Acesso em: jan. 2025.</w:t>
            </w:r>
          </w:p>
          <w:p w14:paraId="69D6195A" w14:textId="77777777" w:rsidR="00200F22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487A21" w14:textId="55977739" w:rsidR="007C7DA3" w:rsidRPr="00200F22" w:rsidRDefault="00200F22" w:rsidP="00200F22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WHATWG. HTML Standard. Disponível em: https://html.spec.whatwg.org/. Acesso em: jan. 2025.</w:t>
            </w:r>
          </w:p>
        </w:tc>
      </w:tr>
      <w:tr w:rsidR="007C7DA3" w14:paraId="52711B25" w14:textId="77777777">
        <w:trPr>
          <w:trHeight w:val="2100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E68454" w14:textId="77777777" w:rsidR="007C7DA3" w:rsidRPr="002351D8" w:rsidRDefault="00000000" w:rsidP="002351D8">
            <w:pPr>
              <w:keepNext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1D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COLABORAÇÕES OU PARCERIAS</w:t>
            </w:r>
          </w:p>
          <w:p w14:paraId="386F5824" w14:textId="77777777" w:rsidR="007C7DA3" w:rsidRPr="002351D8" w:rsidRDefault="007C7DA3" w:rsidP="002351D8">
            <w:pPr>
              <w:keepNext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953DD0" w14:textId="35733EDD" w:rsidR="007C7DA3" w:rsidRPr="002351D8" w:rsidRDefault="002351D8" w:rsidP="002351D8">
            <w:pPr>
              <w:spacing w:before="240" w:after="2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1D8">
              <w:rPr>
                <w:rFonts w:ascii="Times New Roman" w:hAnsi="Times New Roman" w:cs="Times New Roman"/>
                <w:sz w:val="24"/>
                <w:szCs w:val="24"/>
              </w:rPr>
              <w:t>Este trabalho foi desenvolvido de forma individual, porém baseado nas orientações da disciplina e nos conteúdos disponibilizados pelo professor no AVA. Não houve colaboração externa de equipes, empresas ou parceiros, sendo todas as análises, interpretações e sínteses realizadas pela própria estudante. A participação da instituição ocorreu por meio da oferta do material didático e das diretrizes metodológicas que orientaram a realização do trabalho.</w:t>
            </w:r>
          </w:p>
        </w:tc>
      </w:tr>
      <w:tr w:rsidR="007C7DA3" w14:paraId="794E6BF4" w14:textId="77777777">
        <w:trPr>
          <w:trHeight w:val="2100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7B9C0D" w14:textId="77777777" w:rsidR="002351D8" w:rsidRDefault="00000000" w:rsidP="002351D8">
            <w:pPr>
              <w:keepNext/>
              <w:rPr>
                <w:b/>
                <w:sz w:val="24"/>
                <w:szCs w:val="24"/>
                <w:lang w:val="pt-BR"/>
              </w:rPr>
            </w:pPr>
            <w:r>
              <w:rPr>
                <w:b/>
                <w:sz w:val="24"/>
                <w:szCs w:val="24"/>
              </w:rPr>
              <w:t>RESULTADO DA AUTO-AVALIAÇÃO DO PROJETO (BREVE RELATO)</w:t>
            </w:r>
          </w:p>
          <w:p w14:paraId="21EC1781" w14:textId="0F1E7BAF" w:rsidR="007C7DA3" w:rsidRPr="002351D8" w:rsidRDefault="002351D8" w:rsidP="002351D8">
            <w:pPr>
              <w:keepNext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1D8">
              <w:rPr>
                <w:rFonts w:ascii="Times New Roman" w:hAnsi="Times New Roman" w:cs="Times New Roman"/>
                <w:sz w:val="24"/>
                <w:szCs w:val="24"/>
              </w:rPr>
              <w:t>Ao concluir este trabalho, percebo que consegui compreender de forma consistente os conceitos apresentados no bimestre e relacioná-los à prática da gestão de projetos. Senti evolução na minha capacidade de interpretar textos acadêmicos, organizar ideias e produzir sínteses claras e coerentes. Avalio que atingi os objetivos propostos, pois pude revisitar os conteúdos, identificar seus pontos principais e transformá-los em resumos que refletem meu entendimento. Embora reconheça que ainda posso aprimorar minha escrita acadêmica e aprofundar alguns conceitos, considero que o processo de construção deste trabalho contribuiu significativamente para meu aprendizado e para o desenvolvimento das competências exigidas na área de Gerenciamento de Projetos.</w:t>
            </w:r>
          </w:p>
        </w:tc>
      </w:tr>
      <w:tr w:rsidR="007C7DA3" w14:paraId="62510B7D" w14:textId="77777777">
        <w:trPr>
          <w:trHeight w:val="2100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B10593" w14:textId="77777777" w:rsidR="004D7CD0" w:rsidRDefault="00000000" w:rsidP="004D7CD0">
            <w:pPr>
              <w:keepNext/>
              <w:jc w:val="both"/>
              <w:rPr>
                <w:b/>
                <w:sz w:val="24"/>
                <w:szCs w:val="24"/>
                <w:lang w:val="pt-BR"/>
              </w:rPr>
            </w:pPr>
            <w:r>
              <w:rPr>
                <w:b/>
                <w:sz w:val="24"/>
                <w:szCs w:val="24"/>
              </w:rPr>
              <w:t>AGRADECIMENTOS</w:t>
            </w:r>
          </w:p>
          <w:p w14:paraId="4E4258AF" w14:textId="141EABC9" w:rsidR="007C7DA3" w:rsidRPr="004D7CD0" w:rsidRDefault="004D7CD0" w:rsidP="004D7CD0">
            <w:pPr>
              <w:keepNext/>
              <w:jc w:val="both"/>
              <w:rPr>
                <w:b/>
                <w:sz w:val="24"/>
                <w:szCs w:val="24"/>
                <w:lang w:val="pt-BR"/>
              </w:rPr>
            </w:pPr>
            <w:r w:rsidRPr="004D7CD0">
              <w:rPr>
                <w:sz w:val="24"/>
                <w:szCs w:val="24"/>
              </w:rPr>
              <w:t>Agradecemos primeiramente a Deus pela oportunidade de desenvolver este trabalho e pela força concedida ao longo do processo de aprendizagem. Agradecemos também ao professor da disciplina de Gerenciamento de Projetos pela orientação, pela disponibilização dos conteúdos no AVA e pelo suporte oferecido durante o bimestre. Manifestamos nossa gratidão à instituição de ensino, que fornece os recursos necessários para nossa formação acadêmica e profissional. Por fim, agradecemos a todos os integrantes do grupo, cujo comprometimento, organização e colaboração foram essenciais para a realização e conclusão deste estudo.</w:t>
            </w:r>
          </w:p>
        </w:tc>
      </w:tr>
      <w:tr w:rsidR="007C7DA3" w14:paraId="61402EFD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32930D" w14:textId="77777777" w:rsidR="007C7DA3" w:rsidRDefault="00000000">
            <w:pPr>
              <w:keepNext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CONTEÚDO TRABALHADO (colocar em tópicos, máximo 10)</w:t>
            </w:r>
          </w:p>
        </w:tc>
      </w:tr>
      <w:tr w:rsidR="007C7DA3" w14:paraId="18F71D9C" w14:textId="77777777">
        <w:trPr>
          <w:trHeight w:val="439"/>
        </w:trPr>
        <w:tc>
          <w:tcPr>
            <w:tcW w:w="9630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3C15A1" w14:textId="6C40F03D" w:rsidR="004D7CD0" w:rsidRPr="004D7CD0" w:rsidRDefault="004D7CD0" w:rsidP="004D7CD0">
            <w:pPr>
              <w:keepNext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- Introdução ao Framework Scrum</w:t>
            </w:r>
          </w:p>
          <w:p w14:paraId="2F1693B0" w14:textId="37AD635E" w:rsidR="004D7CD0" w:rsidRPr="004D7CD0" w:rsidRDefault="004D7CD0" w:rsidP="004D7CD0">
            <w:pPr>
              <w:keepNext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- Definição do Escopo do Projeto</w:t>
            </w:r>
          </w:p>
          <w:p w14:paraId="102C8462" w14:textId="779A0F11" w:rsidR="004D7CD0" w:rsidRPr="004D7CD0" w:rsidRDefault="004D7CD0" w:rsidP="004D7CD0">
            <w:pPr>
              <w:keepNext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 xml:space="preserve"> </w:t>
            </w:r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 xml:space="preserve">Elaboração do </w:t>
            </w:r>
            <w:proofErr w:type="spellStart"/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Product</w:t>
            </w:r>
            <w:proofErr w:type="spellEnd"/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 xml:space="preserve"> Backlog</w:t>
            </w:r>
          </w:p>
          <w:p w14:paraId="16DF54FB" w14:textId="2AE666BA" w:rsidR="004D7CD0" w:rsidRPr="004D7CD0" w:rsidRDefault="004D7CD0" w:rsidP="004D7CD0">
            <w:pPr>
              <w:keepNext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- Planejamento do Sprint</w:t>
            </w:r>
          </w:p>
          <w:p w14:paraId="10CBEF90" w14:textId="70D5635A" w:rsidR="004D7CD0" w:rsidRPr="004D7CD0" w:rsidRDefault="004D7CD0" w:rsidP="004D7CD0">
            <w:pPr>
              <w:keepNext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 xml:space="preserve">- Execução das Daily </w:t>
            </w:r>
            <w:proofErr w:type="spellStart"/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Scrums</w:t>
            </w:r>
            <w:proofErr w:type="spellEnd"/>
          </w:p>
          <w:p w14:paraId="7AB21AA3" w14:textId="50106D85" w:rsidR="004D7CD0" w:rsidRPr="004D7CD0" w:rsidRDefault="004D7CD0" w:rsidP="004D7CD0">
            <w:pPr>
              <w:keepNext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- Desenvolvimento das Funcionalidades do Site</w:t>
            </w:r>
          </w:p>
          <w:p w14:paraId="1DB4C951" w14:textId="7F69802F" w:rsidR="004D7CD0" w:rsidRPr="004D7CD0" w:rsidRDefault="004D7CD0" w:rsidP="004D7CD0">
            <w:pPr>
              <w:keepNext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- Revisão do Sprint</w:t>
            </w:r>
          </w:p>
          <w:p w14:paraId="3B9BE3B2" w14:textId="7A8C68B6" w:rsidR="004D7CD0" w:rsidRPr="004D7CD0" w:rsidRDefault="004D7CD0" w:rsidP="004D7CD0">
            <w:pPr>
              <w:keepNext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 xml:space="preserve"> </w:t>
            </w:r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Retrospectiva do Sprint</w:t>
            </w:r>
          </w:p>
          <w:p w14:paraId="667AF123" w14:textId="214607C7" w:rsidR="004D7CD0" w:rsidRPr="004D7CD0" w:rsidRDefault="004D7CD0" w:rsidP="004D7CD0">
            <w:pPr>
              <w:keepNext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</w:pPr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- Organização das Documentações do Projeto</w:t>
            </w:r>
          </w:p>
          <w:p w14:paraId="1581C4E0" w14:textId="0ECA1B77" w:rsidR="004D7CD0" w:rsidRPr="004D7CD0" w:rsidRDefault="004D7CD0" w:rsidP="004D7CD0">
            <w:pPr>
              <w:keepNext/>
              <w:jc w:val="both"/>
              <w:rPr>
                <w:b/>
                <w:sz w:val="24"/>
                <w:szCs w:val="24"/>
                <w:lang w:val="pt-BR"/>
              </w:rPr>
            </w:pPr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 xml:space="preserve"> </w:t>
            </w:r>
            <w:r w:rsidRPr="004D7CD0"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Validação e Ajustes Finais do Produto</w:t>
            </w:r>
          </w:p>
          <w:p w14:paraId="765794DF" w14:textId="77777777" w:rsidR="007C7DA3" w:rsidRDefault="007C7DA3">
            <w:pPr>
              <w:keepNext/>
              <w:jc w:val="both"/>
              <w:rPr>
                <w:b/>
                <w:sz w:val="24"/>
                <w:szCs w:val="24"/>
              </w:rPr>
            </w:pPr>
          </w:p>
        </w:tc>
      </w:tr>
    </w:tbl>
    <w:p w14:paraId="5B37A10B" w14:textId="77777777" w:rsidR="007C7DA3" w:rsidRDefault="007C7DA3">
      <w:pPr>
        <w:spacing w:after="240"/>
        <w:jc w:val="both"/>
        <w:rPr>
          <w:sz w:val="24"/>
          <w:szCs w:val="24"/>
        </w:rPr>
      </w:pPr>
    </w:p>
    <w:tbl>
      <w:tblPr>
        <w:tblStyle w:val="Style16"/>
        <w:tblW w:w="927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270"/>
      </w:tblGrid>
      <w:tr w:rsidR="007C7DA3" w14:paraId="3D5AFD18" w14:textId="77777777">
        <w:trPr>
          <w:trHeight w:val="8475"/>
        </w:trPr>
        <w:tc>
          <w:tcPr>
            <w:tcW w:w="9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A05C1" w14:textId="77777777" w:rsidR="007C7DA3" w:rsidRDefault="00000000">
            <w:pP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ANEXOS AO RELATÓRIO:</w:t>
            </w:r>
          </w:p>
          <w:p w14:paraId="672B8006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011D29ED" w14:textId="77777777" w:rsidR="00CE2AEE" w:rsidRPr="00CE2AEE" w:rsidRDefault="00CE2AEE" w:rsidP="00CE2AEE">
            <w:pPr>
              <w:jc w:val="both"/>
              <w:rPr>
                <w:b/>
                <w:bCs/>
                <w:i/>
                <w:sz w:val="24"/>
                <w:szCs w:val="24"/>
                <w:lang w:val="en-US"/>
              </w:rPr>
            </w:pPr>
            <w:r w:rsidRPr="00CE2AEE">
              <w:rPr>
                <w:b/>
                <w:bCs/>
                <w:i/>
                <w:sz w:val="24"/>
                <w:szCs w:val="24"/>
                <w:lang w:val="en-US"/>
              </w:rPr>
              <w:t xml:space="preserve">Anexo A1 – </w:t>
            </w:r>
            <w:proofErr w:type="spellStart"/>
            <w:r w:rsidRPr="00CE2AEE">
              <w:rPr>
                <w:b/>
                <w:bCs/>
                <w:i/>
                <w:sz w:val="24"/>
                <w:szCs w:val="24"/>
                <w:lang w:val="en-US"/>
              </w:rPr>
              <w:t>Cronograma</w:t>
            </w:r>
            <w:proofErr w:type="spellEnd"/>
            <w:r w:rsidRPr="00CE2AEE">
              <w:rPr>
                <w:b/>
                <w:bCs/>
                <w:i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CE2AEE">
              <w:rPr>
                <w:b/>
                <w:bCs/>
                <w:i/>
                <w:sz w:val="24"/>
                <w:szCs w:val="24"/>
                <w:lang w:val="en-US"/>
              </w:rPr>
              <w:t>Execução</w:t>
            </w:r>
            <w:proofErr w:type="spellEnd"/>
            <w:r w:rsidRPr="00CE2AEE">
              <w:rPr>
                <w:b/>
                <w:bCs/>
                <w:i/>
                <w:sz w:val="24"/>
                <w:szCs w:val="24"/>
                <w:lang w:val="en-US"/>
              </w:rPr>
              <w:t xml:space="preserve"> (A1)</w:t>
            </w:r>
          </w:p>
          <w:p w14:paraId="0ADB47E4" w14:textId="5FEB3FAA" w:rsidR="007C7DA3" w:rsidRDefault="007C7DA3">
            <w:pPr>
              <w:jc w:val="both"/>
              <w:rPr>
                <w:b/>
                <w:i/>
                <w:sz w:val="24"/>
                <w:szCs w:val="24"/>
                <w:lang w:val="pt-BR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808"/>
              <w:gridCol w:w="1809"/>
              <w:gridCol w:w="1809"/>
              <w:gridCol w:w="1809"/>
              <w:gridCol w:w="1809"/>
            </w:tblGrid>
            <w:tr w:rsidR="00B15AEB" w14:paraId="499C5859" w14:textId="77777777" w:rsidTr="00B15AEB">
              <w:tc>
                <w:tcPr>
                  <w:tcW w:w="1808" w:type="dxa"/>
                </w:tcPr>
                <w:p w14:paraId="06CDA06B" w14:textId="476DDA59" w:rsidR="00B15AEB" w:rsidRPr="00B2504B" w:rsidRDefault="00B15AEB" w:rsidP="00B15AEB">
                  <w:pPr>
                    <w:jc w:val="center"/>
                    <w:rPr>
                      <w:rFonts w:ascii="Times New Roman" w:hAnsi="Times New Roman" w:cs="Times New Roman"/>
                      <w:b/>
                      <w:iCs/>
                      <w:sz w:val="24"/>
                      <w:szCs w:val="24"/>
                      <w:lang w:val="pt-BR"/>
                    </w:rPr>
                  </w:pPr>
                  <w:r w:rsidRPr="00B2504B">
                    <w:rPr>
                      <w:rFonts w:ascii="Times New Roman" w:hAnsi="Times New Roman" w:cs="Times New Roman"/>
                      <w:b/>
                      <w:iCs/>
                      <w:sz w:val="24"/>
                      <w:szCs w:val="24"/>
                    </w:rPr>
                    <w:t>Atividade</w:t>
                  </w:r>
                </w:p>
              </w:tc>
              <w:tc>
                <w:tcPr>
                  <w:tcW w:w="1809" w:type="dxa"/>
                </w:tcPr>
                <w:p w14:paraId="198FE8F0" w14:textId="729FB914" w:rsidR="00B15AEB" w:rsidRPr="00B2504B" w:rsidRDefault="00B15AEB">
                  <w:pPr>
                    <w:jc w:val="both"/>
                    <w:rPr>
                      <w:rFonts w:ascii="Times New Roman" w:hAnsi="Times New Roman" w:cs="Times New Roman"/>
                      <w:b/>
                      <w:iCs/>
                      <w:sz w:val="24"/>
                      <w:szCs w:val="24"/>
                      <w:lang w:val="pt-BR"/>
                    </w:rPr>
                  </w:pPr>
                  <w:r w:rsidRPr="00B2504B">
                    <w:rPr>
                      <w:rFonts w:ascii="Times New Roman" w:hAnsi="Times New Roman" w:cs="Times New Roman"/>
                      <w:b/>
                      <w:iCs/>
                      <w:sz w:val="24"/>
                      <w:szCs w:val="24"/>
                    </w:rPr>
                    <w:t>Responsável</w:t>
                  </w:r>
                </w:p>
              </w:tc>
              <w:tc>
                <w:tcPr>
                  <w:tcW w:w="1809" w:type="dxa"/>
                </w:tcPr>
                <w:p w14:paraId="40E7FE47" w14:textId="54950551" w:rsidR="00B15AEB" w:rsidRPr="00B2504B" w:rsidRDefault="00B15AEB">
                  <w:pPr>
                    <w:jc w:val="both"/>
                    <w:rPr>
                      <w:rFonts w:ascii="Times New Roman" w:hAnsi="Times New Roman" w:cs="Times New Roman"/>
                      <w:b/>
                      <w:iCs/>
                      <w:sz w:val="24"/>
                      <w:szCs w:val="24"/>
                      <w:lang w:val="pt-BR"/>
                    </w:rPr>
                  </w:pPr>
                  <w:r w:rsidRPr="00B2504B">
                    <w:rPr>
                      <w:rFonts w:ascii="Times New Roman" w:hAnsi="Times New Roman" w:cs="Times New Roman"/>
                      <w:b/>
                      <w:iCs/>
                      <w:sz w:val="24"/>
                      <w:szCs w:val="24"/>
                    </w:rPr>
                    <w:t>Data de Início</w:t>
                  </w:r>
                </w:p>
              </w:tc>
              <w:tc>
                <w:tcPr>
                  <w:tcW w:w="1809" w:type="dxa"/>
                </w:tcPr>
                <w:p w14:paraId="44193201" w14:textId="77777777" w:rsidR="00B15AEB" w:rsidRPr="00B2504B" w:rsidRDefault="00B15AEB" w:rsidP="00B15AEB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2504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Data de Término</w:t>
                  </w:r>
                </w:p>
                <w:p w14:paraId="1F12C163" w14:textId="77777777" w:rsidR="00B15AEB" w:rsidRDefault="00B15AEB">
                  <w:pPr>
                    <w:jc w:val="both"/>
                    <w:rPr>
                      <w:b/>
                      <w:i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09" w:type="dxa"/>
                </w:tcPr>
                <w:p w14:paraId="2D91B368" w14:textId="508215C6" w:rsidR="00B15AEB" w:rsidRPr="00B2504B" w:rsidRDefault="00B15AEB">
                  <w:pPr>
                    <w:jc w:val="both"/>
                    <w:rPr>
                      <w:rFonts w:ascii="Times New Roman" w:hAnsi="Times New Roman" w:cs="Times New Roman"/>
                      <w:b/>
                      <w:iCs/>
                      <w:sz w:val="24"/>
                      <w:szCs w:val="24"/>
                      <w:lang w:val="pt-BR"/>
                    </w:rPr>
                  </w:pPr>
                  <w:r w:rsidRPr="00B2504B">
                    <w:rPr>
                      <w:rFonts w:ascii="Times New Roman" w:hAnsi="Times New Roman" w:cs="Times New Roman"/>
                      <w:b/>
                      <w:iCs/>
                      <w:sz w:val="24"/>
                      <w:szCs w:val="24"/>
                    </w:rPr>
                    <w:t>Status</w:t>
                  </w:r>
                </w:p>
              </w:tc>
            </w:tr>
            <w:tr w:rsidR="00B15AEB" w14:paraId="6CE7BDB0" w14:textId="77777777" w:rsidTr="00B15AEB">
              <w:tc>
                <w:tcPr>
                  <w:tcW w:w="1808" w:type="dxa"/>
                </w:tcPr>
                <w:p w14:paraId="718AF708" w14:textId="23F2B990" w:rsidR="00B15AEB" w:rsidRPr="00B2504B" w:rsidRDefault="00B15AEB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B2504B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Definição do tema do projeto</w:t>
                  </w:r>
                </w:p>
              </w:tc>
              <w:tc>
                <w:tcPr>
                  <w:tcW w:w="1809" w:type="dxa"/>
                </w:tcPr>
                <w:p w14:paraId="7B33D6CD" w14:textId="1214A207" w:rsidR="00B15AEB" w:rsidRPr="00B2504B" w:rsidRDefault="00B15AEB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B2504B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Equipe</w:t>
                  </w:r>
                  <w:r w:rsidR="00B2504B" w:rsidRPr="00B2504B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  <w:t xml:space="preserve"> </w:t>
                  </w:r>
                </w:p>
              </w:tc>
              <w:tc>
                <w:tcPr>
                  <w:tcW w:w="1809" w:type="dxa"/>
                </w:tcPr>
                <w:p w14:paraId="0EC48211" w14:textId="2E90AECD" w:rsidR="00B15AEB" w:rsidRPr="00B2504B" w:rsidRDefault="00B2504B" w:rsidP="00B2504B">
                  <w:pPr>
                    <w:jc w:val="center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B2504B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04/08/2025</w:t>
                  </w:r>
                </w:p>
              </w:tc>
              <w:tc>
                <w:tcPr>
                  <w:tcW w:w="1809" w:type="dxa"/>
                </w:tcPr>
                <w:p w14:paraId="23BE88F0" w14:textId="4BD36E2D" w:rsidR="00B15AEB" w:rsidRPr="00B2504B" w:rsidRDefault="00B2504B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B2504B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05/08/2025</w:t>
                  </w:r>
                </w:p>
              </w:tc>
              <w:tc>
                <w:tcPr>
                  <w:tcW w:w="1809" w:type="dxa"/>
                </w:tcPr>
                <w:p w14:paraId="5F9832F5" w14:textId="373898C1" w:rsidR="00B15AEB" w:rsidRPr="00B2504B" w:rsidRDefault="00B2504B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B2504B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Concluído</w:t>
                  </w:r>
                </w:p>
              </w:tc>
            </w:tr>
            <w:tr w:rsidR="00B15AEB" w14:paraId="1A6A99EE" w14:textId="77777777" w:rsidTr="00B15AEB">
              <w:tc>
                <w:tcPr>
                  <w:tcW w:w="1808" w:type="dxa"/>
                </w:tcPr>
                <w:p w14:paraId="0D904D36" w14:textId="2DDE9381" w:rsidR="00B15AEB" w:rsidRPr="006C2AC7" w:rsidRDefault="006C2AC7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6C2AC7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Coleta de requisitos</w:t>
                  </w:r>
                </w:p>
              </w:tc>
              <w:tc>
                <w:tcPr>
                  <w:tcW w:w="1809" w:type="dxa"/>
                </w:tcPr>
                <w:p w14:paraId="73EED446" w14:textId="7EE58ACC" w:rsidR="00B15AEB" w:rsidRPr="004D3D2B" w:rsidRDefault="006C2AC7" w:rsidP="006C2AC7">
                  <w:pPr>
                    <w:jc w:val="both"/>
                    <w:rPr>
                      <w:b/>
                      <w:i/>
                      <w:sz w:val="24"/>
                      <w:szCs w:val="24"/>
                      <w:lang w:val="pt-BR"/>
                    </w:rPr>
                  </w:pPr>
                  <w:r w:rsidRPr="004D3D2B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 xml:space="preserve">Equipe </w:t>
                  </w:r>
                </w:p>
              </w:tc>
              <w:tc>
                <w:tcPr>
                  <w:tcW w:w="1809" w:type="dxa"/>
                </w:tcPr>
                <w:p w14:paraId="2C528275" w14:textId="7F5C386C" w:rsidR="00B15AEB" w:rsidRPr="006C2AC7" w:rsidRDefault="006C2AC7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6C2AC7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06/08/2025</w:t>
                  </w:r>
                </w:p>
              </w:tc>
              <w:tc>
                <w:tcPr>
                  <w:tcW w:w="1809" w:type="dxa"/>
                </w:tcPr>
                <w:p w14:paraId="05037CF2" w14:textId="77777777" w:rsidR="006C2AC7" w:rsidRPr="004D3D2B" w:rsidRDefault="006C2AC7" w:rsidP="006C2AC7">
                  <w:pPr>
                    <w:jc w:val="both"/>
                    <w:rPr>
                      <w:sz w:val="24"/>
                      <w:szCs w:val="24"/>
                      <w:lang w:val="en-US"/>
                    </w:rPr>
                  </w:pPr>
                  <w:r w:rsidRPr="004D3D2B">
                    <w:rPr>
                      <w:sz w:val="24"/>
                      <w:szCs w:val="24"/>
                    </w:rPr>
                    <w:t>08/08/2025</w:t>
                  </w:r>
                </w:p>
                <w:p w14:paraId="7463943F" w14:textId="77777777" w:rsidR="00B15AEB" w:rsidRDefault="00B15AEB">
                  <w:pPr>
                    <w:jc w:val="both"/>
                    <w:rPr>
                      <w:b/>
                      <w:i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09" w:type="dxa"/>
                </w:tcPr>
                <w:p w14:paraId="2B3B3B9C" w14:textId="576D3DC0" w:rsidR="00B15AEB" w:rsidRPr="006C2AC7" w:rsidRDefault="006C2AC7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6C2AC7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Concluído</w:t>
                  </w:r>
                </w:p>
              </w:tc>
            </w:tr>
            <w:tr w:rsidR="00B15AEB" w14:paraId="3CBE501B" w14:textId="77777777" w:rsidTr="00B15AEB">
              <w:tc>
                <w:tcPr>
                  <w:tcW w:w="1808" w:type="dxa"/>
                </w:tcPr>
                <w:p w14:paraId="5E2AE60F" w14:textId="6B486060" w:rsidR="00B15AEB" w:rsidRPr="006C2AC7" w:rsidRDefault="006C2AC7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6C2AC7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Criação do backlog</w:t>
                  </w:r>
                </w:p>
              </w:tc>
              <w:tc>
                <w:tcPr>
                  <w:tcW w:w="1809" w:type="dxa"/>
                </w:tcPr>
                <w:p w14:paraId="2EC8C1E4" w14:textId="5B465A4C" w:rsidR="00B15AEB" w:rsidRPr="004D3D2B" w:rsidRDefault="004D3D2B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4D3D2B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Equipe</w:t>
                  </w:r>
                </w:p>
              </w:tc>
              <w:tc>
                <w:tcPr>
                  <w:tcW w:w="1809" w:type="dxa"/>
                </w:tcPr>
                <w:p w14:paraId="66C305A4" w14:textId="76B5FE0C" w:rsidR="00B15AEB" w:rsidRPr="004D3D2B" w:rsidRDefault="004D3D2B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4D3D2B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09/08/2025</w:t>
                  </w:r>
                </w:p>
              </w:tc>
              <w:tc>
                <w:tcPr>
                  <w:tcW w:w="1809" w:type="dxa"/>
                </w:tcPr>
                <w:p w14:paraId="62BC5F29" w14:textId="3D1B6D64" w:rsidR="00B15AEB" w:rsidRPr="004D3D2B" w:rsidRDefault="004D3D2B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4D3D2B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10/08/2025</w:t>
                  </w:r>
                </w:p>
              </w:tc>
              <w:tc>
                <w:tcPr>
                  <w:tcW w:w="1809" w:type="dxa"/>
                </w:tcPr>
                <w:p w14:paraId="1E4BA568" w14:textId="77777777" w:rsidR="004D3D2B" w:rsidRPr="004D3D2B" w:rsidRDefault="004D3D2B" w:rsidP="004D3D2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4D3D2B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Concluído</w:t>
                  </w:r>
                </w:p>
                <w:p w14:paraId="6F9B8806" w14:textId="77777777" w:rsidR="00B15AEB" w:rsidRDefault="00B15AEB">
                  <w:pPr>
                    <w:jc w:val="both"/>
                    <w:rPr>
                      <w:b/>
                      <w:i/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B15AEB" w14:paraId="14578F60" w14:textId="77777777" w:rsidTr="00B15AEB">
              <w:tc>
                <w:tcPr>
                  <w:tcW w:w="1808" w:type="dxa"/>
                </w:tcPr>
                <w:p w14:paraId="0DF637AF" w14:textId="1950A685" w:rsidR="00B15AEB" w:rsidRPr="004D3D2B" w:rsidRDefault="004D3D2B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4D3D2B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Desenvolvimento inicial</w:t>
                  </w:r>
                </w:p>
              </w:tc>
              <w:tc>
                <w:tcPr>
                  <w:tcW w:w="1809" w:type="dxa"/>
                </w:tcPr>
                <w:p w14:paraId="4BC39F53" w14:textId="77777777" w:rsidR="004D3D2B" w:rsidRPr="004D3D2B" w:rsidRDefault="004D3D2B" w:rsidP="004D3D2B">
                  <w:pPr>
                    <w:jc w:val="both"/>
                    <w:rPr>
                      <w:sz w:val="24"/>
                      <w:szCs w:val="24"/>
                      <w:lang w:val="en-US"/>
                    </w:rPr>
                  </w:pPr>
                  <w:r w:rsidRPr="004D3D2B">
                    <w:rPr>
                      <w:sz w:val="24"/>
                      <w:szCs w:val="24"/>
                    </w:rPr>
                    <w:t>Equipe</w:t>
                  </w:r>
                </w:p>
                <w:p w14:paraId="39C2F6E3" w14:textId="77777777" w:rsidR="00B15AEB" w:rsidRDefault="00B15AEB">
                  <w:pPr>
                    <w:jc w:val="both"/>
                    <w:rPr>
                      <w:b/>
                      <w:i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09" w:type="dxa"/>
                </w:tcPr>
                <w:p w14:paraId="0D63C7B9" w14:textId="77777777" w:rsidR="004D3D2B" w:rsidRPr="004D3D2B" w:rsidRDefault="004D3D2B" w:rsidP="004D3D2B">
                  <w:pPr>
                    <w:jc w:val="both"/>
                    <w:rPr>
                      <w:sz w:val="24"/>
                      <w:szCs w:val="24"/>
                      <w:lang w:val="en-US"/>
                    </w:rPr>
                  </w:pPr>
                  <w:r w:rsidRPr="004D3D2B">
                    <w:rPr>
                      <w:sz w:val="24"/>
                      <w:szCs w:val="24"/>
                    </w:rPr>
                    <w:t>11/08/2025</w:t>
                  </w:r>
                </w:p>
                <w:p w14:paraId="078632CB" w14:textId="77777777" w:rsidR="00B15AEB" w:rsidRDefault="00B15AEB">
                  <w:pPr>
                    <w:jc w:val="both"/>
                    <w:rPr>
                      <w:b/>
                      <w:i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09" w:type="dxa"/>
                </w:tcPr>
                <w:p w14:paraId="42573E6F" w14:textId="3320B86F" w:rsidR="00B15AEB" w:rsidRPr="004D3D2B" w:rsidRDefault="004D3D2B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4D3D2B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18/08/2025</w:t>
                  </w:r>
                </w:p>
              </w:tc>
              <w:tc>
                <w:tcPr>
                  <w:tcW w:w="1809" w:type="dxa"/>
                </w:tcPr>
                <w:p w14:paraId="2802F401" w14:textId="0D12CF9F" w:rsidR="00B15AEB" w:rsidRPr="004D3D2B" w:rsidRDefault="004D3D2B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4D3D2B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  <w:t>Concluído</w:t>
                  </w:r>
                </w:p>
              </w:tc>
            </w:tr>
            <w:tr w:rsidR="00136D4F" w14:paraId="01EEDA0A" w14:textId="77777777" w:rsidTr="00B15AEB">
              <w:tc>
                <w:tcPr>
                  <w:tcW w:w="1808" w:type="dxa"/>
                </w:tcPr>
                <w:p w14:paraId="295D5F00" w14:textId="77777777" w:rsidR="00136D4F" w:rsidRPr="00136D4F" w:rsidRDefault="00136D4F" w:rsidP="00136D4F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36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Revisão do sprint</w:t>
                  </w:r>
                </w:p>
                <w:p w14:paraId="2786D136" w14:textId="77777777" w:rsidR="00136D4F" w:rsidRPr="004D3D2B" w:rsidRDefault="00136D4F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6FD24483" w14:textId="77777777" w:rsidR="00136D4F" w:rsidRPr="00136D4F" w:rsidRDefault="00136D4F" w:rsidP="00136D4F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36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Equipe</w:t>
                  </w:r>
                </w:p>
                <w:p w14:paraId="7A14CE32" w14:textId="77777777" w:rsidR="00136D4F" w:rsidRPr="004D3D2B" w:rsidRDefault="00136D4F" w:rsidP="004D3D2B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4AC9CBDA" w14:textId="77777777" w:rsidR="00136D4F" w:rsidRPr="00136D4F" w:rsidRDefault="00136D4F" w:rsidP="00136D4F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36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19/08/2025</w:t>
                  </w:r>
                </w:p>
                <w:p w14:paraId="0B373C3E" w14:textId="77777777" w:rsidR="00136D4F" w:rsidRPr="004D3D2B" w:rsidRDefault="00136D4F" w:rsidP="004D3D2B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01FFE88A" w14:textId="77777777" w:rsidR="00136D4F" w:rsidRPr="00136D4F" w:rsidRDefault="00136D4F" w:rsidP="00136D4F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36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20/08/2025</w:t>
                  </w:r>
                </w:p>
                <w:p w14:paraId="610ED589" w14:textId="77777777" w:rsidR="00136D4F" w:rsidRPr="004D3D2B" w:rsidRDefault="00136D4F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1122DFC2" w14:textId="6DC6C7DB" w:rsidR="00136D4F" w:rsidRPr="00136D4F" w:rsidRDefault="00136D4F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136D4F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Pendente</w:t>
                  </w:r>
                </w:p>
              </w:tc>
            </w:tr>
            <w:tr w:rsidR="00136D4F" w14:paraId="4933F948" w14:textId="77777777" w:rsidTr="00B15AEB">
              <w:tc>
                <w:tcPr>
                  <w:tcW w:w="1808" w:type="dxa"/>
                </w:tcPr>
                <w:p w14:paraId="432F6CD4" w14:textId="29C526BB" w:rsidR="00136D4F" w:rsidRPr="004D3D2B" w:rsidRDefault="00136D4F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</w:pPr>
                  <w:r w:rsidRPr="00136D4F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Ajustes e melhorias</w:t>
                  </w:r>
                </w:p>
              </w:tc>
              <w:tc>
                <w:tcPr>
                  <w:tcW w:w="1809" w:type="dxa"/>
                </w:tcPr>
                <w:p w14:paraId="6198DDB6" w14:textId="77777777" w:rsidR="00136D4F" w:rsidRPr="00136D4F" w:rsidRDefault="00136D4F" w:rsidP="00136D4F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36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Equipe</w:t>
                  </w:r>
                </w:p>
                <w:p w14:paraId="0D6EC787" w14:textId="77777777" w:rsidR="00136D4F" w:rsidRPr="00136D4F" w:rsidRDefault="00136D4F" w:rsidP="004D3D2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734A0415" w14:textId="77777777" w:rsidR="00136D4F" w:rsidRPr="00136D4F" w:rsidRDefault="00136D4F" w:rsidP="00136D4F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36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21/08/2025</w:t>
                  </w:r>
                </w:p>
                <w:p w14:paraId="6DE94D99" w14:textId="77777777" w:rsidR="00136D4F" w:rsidRPr="004D3D2B" w:rsidRDefault="00136D4F" w:rsidP="004D3D2B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176CAD93" w14:textId="77777777" w:rsidR="00136D4F" w:rsidRPr="00136D4F" w:rsidRDefault="00136D4F" w:rsidP="00136D4F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36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21/08/2025</w:t>
                  </w:r>
                </w:p>
                <w:p w14:paraId="2A52D255" w14:textId="77777777" w:rsidR="00136D4F" w:rsidRPr="004D3D2B" w:rsidRDefault="00136D4F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465BC226" w14:textId="080494E9" w:rsidR="00136D4F" w:rsidRPr="004D3D2B" w:rsidRDefault="00136D4F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136D4F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Pendente</w:t>
                  </w:r>
                </w:p>
              </w:tc>
            </w:tr>
            <w:tr w:rsidR="00136D4F" w14:paraId="2CD6CBE0" w14:textId="77777777" w:rsidTr="00B15AEB">
              <w:tc>
                <w:tcPr>
                  <w:tcW w:w="1808" w:type="dxa"/>
                </w:tcPr>
                <w:p w14:paraId="69EF11F3" w14:textId="5B23348F" w:rsidR="00136D4F" w:rsidRPr="004D3D2B" w:rsidRDefault="00136D4F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</w:pPr>
                  <w:r w:rsidRPr="00136D4F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Finalização e entrega</w:t>
                  </w:r>
                </w:p>
              </w:tc>
              <w:tc>
                <w:tcPr>
                  <w:tcW w:w="1809" w:type="dxa"/>
                </w:tcPr>
                <w:p w14:paraId="13908C78" w14:textId="3C83B73B" w:rsidR="00136D4F" w:rsidRPr="004D3D2B" w:rsidRDefault="00136D4F" w:rsidP="004D3D2B">
                  <w:pPr>
                    <w:jc w:val="both"/>
                    <w:rPr>
                      <w:sz w:val="24"/>
                      <w:szCs w:val="24"/>
                    </w:rPr>
                  </w:pPr>
                  <w:r w:rsidRPr="00136D4F">
                    <w:rPr>
                      <w:sz w:val="24"/>
                      <w:szCs w:val="24"/>
                    </w:rPr>
                    <w:t>Equipe</w:t>
                  </w:r>
                </w:p>
              </w:tc>
              <w:tc>
                <w:tcPr>
                  <w:tcW w:w="1809" w:type="dxa"/>
                </w:tcPr>
                <w:p w14:paraId="6A4F736C" w14:textId="77777777" w:rsidR="00136D4F" w:rsidRPr="00136D4F" w:rsidRDefault="00136D4F" w:rsidP="00136D4F">
                  <w:pPr>
                    <w:jc w:val="both"/>
                    <w:rPr>
                      <w:sz w:val="24"/>
                      <w:szCs w:val="24"/>
                      <w:lang w:val="en-US"/>
                    </w:rPr>
                  </w:pPr>
                  <w:r w:rsidRPr="00136D4F">
                    <w:rPr>
                      <w:sz w:val="24"/>
                      <w:szCs w:val="24"/>
                    </w:rPr>
                    <w:t>26/08/2025</w:t>
                  </w:r>
                </w:p>
                <w:p w14:paraId="2B698E5E" w14:textId="77777777" w:rsidR="00136D4F" w:rsidRPr="004D3D2B" w:rsidRDefault="00136D4F" w:rsidP="004D3D2B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2E71E29C" w14:textId="77777777" w:rsidR="00136D4F" w:rsidRPr="00136D4F" w:rsidRDefault="00136D4F" w:rsidP="00136D4F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36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28/08/2025</w:t>
                  </w:r>
                </w:p>
                <w:p w14:paraId="0B877D86" w14:textId="77777777" w:rsidR="00136D4F" w:rsidRPr="00136D4F" w:rsidRDefault="00136D4F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67E73B32" w14:textId="75AC171D" w:rsidR="00136D4F" w:rsidRPr="004D3D2B" w:rsidRDefault="00A6621D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  <w:t>Pendente</w:t>
                  </w:r>
                </w:p>
              </w:tc>
            </w:tr>
            <w:tr w:rsidR="00136D4F" w14:paraId="7E471161" w14:textId="77777777" w:rsidTr="00B15AEB">
              <w:tc>
                <w:tcPr>
                  <w:tcW w:w="1808" w:type="dxa"/>
                </w:tcPr>
                <w:p w14:paraId="47581AA1" w14:textId="77777777" w:rsidR="00136D4F" w:rsidRPr="004D3D2B" w:rsidRDefault="00136D4F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1A026C8E" w14:textId="77777777" w:rsidR="00136D4F" w:rsidRPr="004D3D2B" w:rsidRDefault="00136D4F" w:rsidP="004D3D2B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6A0B43CC" w14:textId="77777777" w:rsidR="00136D4F" w:rsidRPr="004D3D2B" w:rsidRDefault="00136D4F" w:rsidP="004D3D2B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4D34DC80" w14:textId="77777777" w:rsidR="00136D4F" w:rsidRPr="004D3D2B" w:rsidRDefault="00136D4F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7FFBE9D8" w14:textId="77777777" w:rsidR="00136D4F" w:rsidRPr="004D3D2B" w:rsidRDefault="00136D4F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136D4F" w14:paraId="3F5CDD7E" w14:textId="77777777" w:rsidTr="00B15AEB">
              <w:tc>
                <w:tcPr>
                  <w:tcW w:w="1808" w:type="dxa"/>
                </w:tcPr>
                <w:p w14:paraId="0772B7A5" w14:textId="77777777" w:rsidR="00136D4F" w:rsidRPr="004D3D2B" w:rsidRDefault="00136D4F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56FBDCBA" w14:textId="77777777" w:rsidR="00136D4F" w:rsidRPr="004D3D2B" w:rsidRDefault="00136D4F" w:rsidP="004D3D2B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174FB6B8" w14:textId="77777777" w:rsidR="00136D4F" w:rsidRPr="004D3D2B" w:rsidRDefault="00136D4F" w:rsidP="004D3D2B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682180F1" w14:textId="77777777" w:rsidR="00136D4F" w:rsidRPr="004D3D2B" w:rsidRDefault="00136D4F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685C7E0E" w14:textId="77777777" w:rsidR="00136D4F" w:rsidRPr="004D3D2B" w:rsidRDefault="00136D4F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</w:p>
              </w:tc>
            </w:tr>
          </w:tbl>
          <w:p w14:paraId="4D740D73" w14:textId="77777777" w:rsidR="00B15AEB" w:rsidRPr="00CE2AEE" w:rsidRDefault="00B15AEB">
            <w:pPr>
              <w:jc w:val="both"/>
              <w:rPr>
                <w:b/>
                <w:i/>
                <w:sz w:val="24"/>
                <w:szCs w:val="24"/>
                <w:lang w:val="pt-BR"/>
              </w:rPr>
            </w:pPr>
          </w:p>
          <w:p w14:paraId="1961B24C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5401D77D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65B4B3FE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606A1274" w14:textId="77777777" w:rsidR="007C7DA3" w:rsidRDefault="00000000">
            <w:pPr>
              <w:jc w:val="both"/>
              <w:rPr>
                <w:b/>
                <w:i/>
                <w:sz w:val="24"/>
                <w:szCs w:val="24"/>
                <w:lang w:val="pt-BR"/>
              </w:rPr>
            </w:pPr>
            <w:r>
              <w:rPr>
                <w:b/>
                <w:i/>
                <w:sz w:val="24"/>
                <w:szCs w:val="24"/>
              </w:rPr>
              <w:t xml:space="preserve">Cronograma de Execução (A2): </w:t>
            </w:r>
          </w:p>
          <w:p w14:paraId="7BCFC402" w14:textId="5B3AFAD3" w:rsidR="00A6621D" w:rsidRPr="00B63E35" w:rsidRDefault="00A6621D">
            <w:pPr>
              <w:jc w:val="both"/>
              <w:rPr>
                <w:lang w:val="pt-BR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808"/>
              <w:gridCol w:w="1809"/>
              <w:gridCol w:w="1809"/>
            </w:tblGrid>
            <w:tr w:rsidR="0038029E" w14:paraId="295779F1" w14:textId="77777777" w:rsidTr="007A5B54">
              <w:tc>
                <w:tcPr>
                  <w:tcW w:w="1808" w:type="dxa"/>
                </w:tcPr>
                <w:p w14:paraId="2CC2F5AF" w14:textId="7CDE7B9A" w:rsidR="0038029E" w:rsidRPr="00B2504B" w:rsidRDefault="0038029E" w:rsidP="00B63E35">
                  <w:pPr>
                    <w:jc w:val="center"/>
                    <w:rPr>
                      <w:rFonts w:ascii="Times New Roman" w:hAnsi="Times New Roman" w:cs="Times New Roman"/>
                      <w:b/>
                      <w:iCs/>
                      <w:sz w:val="24"/>
                      <w:szCs w:val="24"/>
                      <w:lang w:val="pt-BR"/>
                    </w:rPr>
                  </w:pPr>
                  <w:r w:rsidRPr="004B3B32">
                    <w:rPr>
                      <w:rFonts w:ascii="Times New Roman" w:hAnsi="Times New Roman" w:cs="Times New Roman"/>
                      <w:b/>
                      <w:iCs/>
                      <w:sz w:val="24"/>
                      <w:szCs w:val="24"/>
                    </w:rPr>
                    <w:t>Semana</w:t>
                  </w:r>
                </w:p>
              </w:tc>
              <w:tc>
                <w:tcPr>
                  <w:tcW w:w="1809" w:type="dxa"/>
                </w:tcPr>
                <w:p w14:paraId="0642B686" w14:textId="77777777" w:rsidR="0038029E" w:rsidRPr="004B3B32" w:rsidRDefault="0038029E" w:rsidP="004B3B32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4B3B3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Atividades Previstas</w:t>
                  </w:r>
                </w:p>
                <w:p w14:paraId="4E57F88A" w14:textId="5EE7563F" w:rsidR="0038029E" w:rsidRPr="00B2504B" w:rsidRDefault="0038029E" w:rsidP="00B63E35">
                  <w:pPr>
                    <w:jc w:val="both"/>
                    <w:rPr>
                      <w:rFonts w:ascii="Times New Roman" w:hAnsi="Times New Roman" w:cs="Times New Roman"/>
                      <w:b/>
                      <w:iCs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09" w:type="dxa"/>
                </w:tcPr>
                <w:p w14:paraId="1FE6A84B" w14:textId="04A3BDAF" w:rsidR="0038029E" w:rsidRPr="00B2504B" w:rsidRDefault="0038029E" w:rsidP="00B63E35">
                  <w:pPr>
                    <w:jc w:val="both"/>
                    <w:rPr>
                      <w:rFonts w:ascii="Times New Roman" w:hAnsi="Times New Roman" w:cs="Times New Roman"/>
                      <w:b/>
                      <w:iCs/>
                      <w:sz w:val="24"/>
                      <w:szCs w:val="24"/>
                      <w:lang w:val="pt-BR"/>
                    </w:rPr>
                  </w:pPr>
                  <w:r w:rsidRPr="004B3B32">
                    <w:rPr>
                      <w:rFonts w:ascii="Times New Roman" w:hAnsi="Times New Roman" w:cs="Times New Roman"/>
                      <w:b/>
                      <w:iCs/>
                      <w:sz w:val="24"/>
                      <w:szCs w:val="24"/>
                    </w:rPr>
                    <w:t>Entregas Esperadas</w:t>
                  </w:r>
                </w:p>
              </w:tc>
            </w:tr>
            <w:tr w:rsidR="0038029E" w14:paraId="562FDAA5" w14:textId="77777777" w:rsidTr="007A5B54">
              <w:tc>
                <w:tcPr>
                  <w:tcW w:w="1808" w:type="dxa"/>
                </w:tcPr>
                <w:p w14:paraId="10A7FC03" w14:textId="77777777" w:rsidR="0038029E" w:rsidRPr="004B3B32" w:rsidRDefault="0038029E" w:rsidP="004B3B32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4B3B32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Semana 1</w:t>
                  </w:r>
                </w:p>
                <w:p w14:paraId="1BEDED24" w14:textId="33CF0FBF" w:rsidR="0038029E" w:rsidRPr="00B2504B" w:rsidRDefault="0038029E" w:rsidP="00B63E35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09" w:type="dxa"/>
                </w:tcPr>
                <w:p w14:paraId="11AF48B6" w14:textId="09405571" w:rsidR="0038029E" w:rsidRPr="00B2504B" w:rsidRDefault="0038029E" w:rsidP="00B63E35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4B3B32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Definição do projeto, briefing inicial, escolha das ferramentas</w:t>
                  </w:r>
                </w:p>
              </w:tc>
              <w:tc>
                <w:tcPr>
                  <w:tcW w:w="1809" w:type="dxa"/>
                </w:tcPr>
                <w:p w14:paraId="0C851E4D" w14:textId="4E5E86E7" w:rsidR="0038029E" w:rsidRPr="004B3B32" w:rsidRDefault="0038029E" w:rsidP="00B63E35">
                  <w:pPr>
                    <w:jc w:val="center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4B3B32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Tema definido + objetivos iniciais</w:t>
                  </w:r>
                </w:p>
              </w:tc>
            </w:tr>
            <w:tr w:rsidR="0038029E" w14:paraId="3B8E0DE9" w14:textId="77777777" w:rsidTr="007A5B54">
              <w:tc>
                <w:tcPr>
                  <w:tcW w:w="1808" w:type="dxa"/>
                </w:tcPr>
                <w:p w14:paraId="5CABEAA7" w14:textId="77777777" w:rsidR="0038029E" w:rsidRPr="004B3B32" w:rsidRDefault="0038029E" w:rsidP="004B3B32">
                  <w:pPr>
                    <w:jc w:val="both"/>
                    <w:rPr>
                      <w:sz w:val="24"/>
                      <w:szCs w:val="24"/>
                      <w:lang w:val="en-US"/>
                    </w:rPr>
                  </w:pPr>
                  <w:r w:rsidRPr="004B3B32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Semana</w:t>
                  </w:r>
                  <w:r w:rsidRPr="004B3B32">
                    <w:rPr>
                      <w:sz w:val="24"/>
                      <w:szCs w:val="24"/>
                    </w:rPr>
                    <w:t xml:space="preserve"> 2</w:t>
                  </w:r>
                </w:p>
                <w:p w14:paraId="04E3DF8F" w14:textId="567D5CB8" w:rsidR="0038029E" w:rsidRPr="006C2AC7" w:rsidRDefault="0038029E" w:rsidP="00B63E35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09" w:type="dxa"/>
                </w:tcPr>
                <w:p w14:paraId="35042ED7" w14:textId="010F018E" w:rsidR="0038029E" w:rsidRPr="004D3D2B" w:rsidRDefault="0038029E" w:rsidP="00B63E35">
                  <w:pPr>
                    <w:jc w:val="both"/>
                    <w:rPr>
                      <w:b/>
                      <w:i/>
                      <w:sz w:val="24"/>
                      <w:szCs w:val="24"/>
                      <w:lang w:val="pt-BR"/>
                    </w:rPr>
                  </w:pPr>
                  <w:r w:rsidRPr="004B3B32">
                    <w:rPr>
                      <w:rFonts w:ascii="Times New Roman" w:hAnsi="Times New Roman" w:cs="Times New Roman"/>
                      <w:sz w:val="24"/>
                      <w:szCs w:val="24"/>
                    </w:rPr>
                    <w:t>Estruturação do backlog, priorização das tarefas</w:t>
                  </w:r>
                </w:p>
              </w:tc>
              <w:tc>
                <w:tcPr>
                  <w:tcW w:w="1809" w:type="dxa"/>
                </w:tcPr>
                <w:p w14:paraId="7C85C94A" w14:textId="59AD18E1" w:rsidR="0038029E" w:rsidRPr="006C2AC7" w:rsidRDefault="0038029E" w:rsidP="00B63E35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4B3B32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Product Backlog</w:t>
                  </w:r>
                </w:p>
              </w:tc>
            </w:tr>
            <w:tr w:rsidR="0038029E" w14:paraId="0A00C70B" w14:textId="77777777" w:rsidTr="007A5B54">
              <w:tc>
                <w:tcPr>
                  <w:tcW w:w="1808" w:type="dxa"/>
                </w:tcPr>
                <w:p w14:paraId="53B87C5C" w14:textId="76C6C9EC" w:rsidR="0038029E" w:rsidRPr="006C2AC7" w:rsidRDefault="0038029E" w:rsidP="00B63E35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6C2AC7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 xml:space="preserve"> </w:t>
                  </w:r>
                  <w:r w:rsidRPr="004B3B32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Semana 3</w:t>
                  </w:r>
                </w:p>
              </w:tc>
              <w:tc>
                <w:tcPr>
                  <w:tcW w:w="1809" w:type="dxa"/>
                </w:tcPr>
                <w:p w14:paraId="6787B1A8" w14:textId="08093D2C" w:rsidR="0038029E" w:rsidRPr="004D3D2B" w:rsidRDefault="0038029E" w:rsidP="00B63E35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 w:rsidRPr="004B3B32"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  <w:t>Desenvolvimento das primeiras funcionalidades</w:t>
                  </w:r>
                </w:p>
              </w:tc>
              <w:tc>
                <w:tcPr>
                  <w:tcW w:w="1809" w:type="dxa"/>
                </w:tcPr>
                <w:p w14:paraId="35DF63AB" w14:textId="77777777" w:rsidR="0038029E" w:rsidRDefault="0038029E" w:rsidP="004B3B32">
                  <w:pPr>
                    <w:jc w:val="both"/>
                    <w:rPr>
                      <w:lang w:val="en-US"/>
                    </w:rPr>
                  </w:pPr>
                  <w:r>
                    <w:t>Protótipo inicial do site</w:t>
                  </w:r>
                </w:p>
                <w:p w14:paraId="5BB76ADF" w14:textId="57FBDD23" w:rsidR="0038029E" w:rsidRPr="004D3D2B" w:rsidRDefault="0038029E" w:rsidP="00B63E35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38029E" w14:paraId="274CE992" w14:textId="77777777" w:rsidTr="007A5B54">
              <w:tc>
                <w:tcPr>
                  <w:tcW w:w="1808" w:type="dxa"/>
                </w:tcPr>
                <w:p w14:paraId="5AE09ABB" w14:textId="06A90A79" w:rsidR="0038029E" w:rsidRPr="004B3B32" w:rsidRDefault="0038029E" w:rsidP="00B63E35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</w:pPr>
                  <w:r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  <w:lang w:val="pt-BR"/>
                    </w:rPr>
                    <w:t>Semana 4</w:t>
                  </w:r>
                </w:p>
              </w:tc>
              <w:tc>
                <w:tcPr>
                  <w:tcW w:w="1809" w:type="dxa"/>
                </w:tcPr>
                <w:p w14:paraId="759CD870" w14:textId="6D992E25" w:rsidR="0038029E" w:rsidRPr="004B3B32" w:rsidRDefault="0038029E" w:rsidP="00B63E35">
                  <w:pPr>
                    <w:jc w:val="both"/>
                    <w:rPr>
                      <w:sz w:val="24"/>
                      <w:szCs w:val="24"/>
                      <w:lang w:val="pt-BR"/>
                    </w:rPr>
                  </w:pPr>
                  <w:r w:rsidRPr="004B3B32">
                    <w:rPr>
                      <w:sz w:val="24"/>
                      <w:szCs w:val="24"/>
                    </w:rPr>
                    <w:t>Continuação do desenvolvimento + testes</w:t>
                  </w:r>
                </w:p>
                <w:p w14:paraId="1D283F18" w14:textId="77777777" w:rsidR="0038029E" w:rsidRDefault="0038029E" w:rsidP="00B63E35">
                  <w:pPr>
                    <w:jc w:val="both"/>
                    <w:rPr>
                      <w:b/>
                      <w:i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09" w:type="dxa"/>
                </w:tcPr>
                <w:p w14:paraId="2C093FAE" w14:textId="676D74BA" w:rsidR="0038029E" w:rsidRPr="004B3B32" w:rsidRDefault="0038029E" w:rsidP="00B63E35">
                  <w:pPr>
                    <w:jc w:val="both"/>
                    <w:rPr>
                      <w:sz w:val="24"/>
                      <w:szCs w:val="24"/>
                      <w:lang w:val="pt-BR"/>
                    </w:rPr>
                  </w:pPr>
                  <w:r w:rsidRPr="004B3B32">
                    <w:rPr>
                      <w:sz w:val="24"/>
                      <w:szCs w:val="24"/>
                    </w:rPr>
                    <w:t>Versão funcional parcial</w:t>
                  </w:r>
                </w:p>
                <w:p w14:paraId="79DCC662" w14:textId="77777777" w:rsidR="0038029E" w:rsidRDefault="0038029E" w:rsidP="00B63E35">
                  <w:pPr>
                    <w:jc w:val="both"/>
                    <w:rPr>
                      <w:b/>
                      <w:i/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38029E" w14:paraId="729493E9" w14:textId="77777777" w:rsidTr="007A5B54">
              <w:tc>
                <w:tcPr>
                  <w:tcW w:w="1808" w:type="dxa"/>
                </w:tcPr>
                <w:p w14:paraId="4CA9479A" w14:textId="3523445A" w:rsidR="0038029E" w:rsidRPr="004B3B32" w:rsidRDefault="0038029E" w:rsidP="00B63E35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136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4B3B3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Semana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5</w:t>
                  </w:r>
                </w:p>
                <w:p w14:paraId="152CB651" w14:textId="77777777" w:rsidR="0038029E" w:rsidRPr="004D3D2B" w:rsidRDefault="0038029E" w:rsidP="00B63E35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0E41614D" w14:textId="4B0BB189" w:rsidR="0038029E" w:rsidRPr="004D3D2B" w:rsidRDefault="0038029E" w:rsidP="00B63E35">
                  <w:pPr>
                    <w:jc w:val="both"/>
                    <w:rPr>
                      <w:sz w:val="24"/>
                      <w:szCs w:val="24"/>
                    </w:rPr>
                  </w:pPr>
                  <w:r w:rsidRPr="004B3B32">
                    <w:rPr>
                      <w:rFonts w:ascii="Times New Roman" w:hAnsi="Times New Roman" w:cs="Times New Roman"/>
                      <w:sz w:val="24"/>
                      <w:szCs w:val="24"/>
                    </w:rPr>
                    <w:t>Sprint Review + ajustes</w:t>
                  </w:r>
                </w:p>
              </w:tc>
              <w:tc>
                <w:tcPr>
                  <w:tcW w:w="1809" w:type="dxa"/>
                </w:tcPr>
                <w:p w14:paraId="6314469E" w14:textId="3BE2A562" w:rsidR="0038029E" w:rsidRPr="004D3D2B" w:rsidRDefault="0038029E" w:rsidP="00B63E35">
                  <w:pPr>
                    <w:jc w:val="both"/>
                    <w:rPr>
                      <w:sz w:val="24"/>
                      <w:szCs w:val="24"/>
                    </w:rPr>
                  </w:pPr>
                  <w:r w:rsidRPr="004B3B32">
                    <w:rPr>
                      <w:rFonts w:ascii="Times New Roman" w:hAnsi="Times New Roman" w:cs="Times New Roman"/>
                      <w:sz w:val="24"/>
                      <w:szCs w:val="24"/>
                    </w:rPr>
                    <w:t>Versão revisada</w:t>
                  </w:r>
                </w:p>
              </w:tc>
            </w:tr>
            <w:tr w:rsidR="0038029E" w14:paraId="1C588E60" w14:textId="77777777" w:rsidTr="007A5B54">
              <w:tc>
                <w:tcPr>
                  <w:tcW w:w="1808" w:type="dxa"/>
                </w:tcPr>
                <w:p w14:paraId="309BF2D7" w14:textId="77777777" w:rsidR="0038029E" w:rsidRPr="004D3D2B" w:rsidRDefault="0038029E" w:rsidP="00B63E35">
                  <w:pPr>
                    <w:jc w:val="both"/>
                    <w:rPr>
                      <w:rFonts w:ascii="Times New Roman" w:hAnsi="Times New Roman" w:cs="Times New Roman"/>
                      <w:bCs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69C00276" w14:textId="77777777" w:rsidR="0038029E" w:rsidRPr="004D3D2B" w:rsidRDefault="0038029E" w:rsidP="00B63E35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09" w:type="dxa"/>
                </w:tcPr>
                <w:p w14:paraId="062B5957" w14:textId="77777777" w:rsidR="0038029E" w:rsidRPr="004D3D2B" w:rsidRDefault="0038029E" w:rsidP="00B63E35">
                  <w:pPr>
                    <w:jc w:val="both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052DDA8" w14:textId="77777777" w:rsidR="007C7DA3" w:rsidRDefault="007C7DA3">
            <w:pPr>
              <w:jc w:val="both"/>
              <w:rPr>
                <w:b/>
                <w:i/>
                <w:sz w:val="24"/>
                <w:szCs w:val="24"/>
                <w:lang w:val="pt-BR"/>
              </w:rPr>
            </w:pPr>
          </w:p>
          <w:p w14:paraId="1ED59D71" w14:textId="77777777" w:rsidR="00A6621D" w:rsidRPr="00A6621D" w:rsidRDefault="00A6621D">
            <w:pPr>
              <w:jc w:val="both"/>
              <w:rPr>
                <w:b/>
                <w:i/>
                <w:sz w:val="24"/>
                <w:szCs w:val="24"/>
                <w:lang w:val="pt-BR"/>
              </w:rPr>
            </w:pPr>
          </w:p>
          <w:p w14:paraId="660E56FD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4F2C0366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668B3193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04F9C639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7D3628CF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21C87E91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23AC53C6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25169744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6EB5D85A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5139EDEE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36699968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0C2EEB5F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7F086503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00182B90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3A4BF660" w14:textId="77777777" w:rsidR="007C7DA3" w:rsidRDefault="007C7DA3">
            <w:pPr>
              <w:jc w:val="both"/>
              <w:rPr>
                <w:sz w:val="24"/>
                <w:szCs w:val="24"/>
              </w:rPr>
            </w:pPr>
          </w:p>
          <w:p w14:paraId="0F378A29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60BBFA5E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2680E02F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39254477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65C05774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1EE7EF42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42D282F4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20F6AB86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321F0833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6B8A622B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10320063" w14:textId="35B9700B" w:rsidR="007C7DA3" w:rsidRPr="00DD6B7D" w:rsidRDefault="002E6A40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/>
                <w:iCs/>
                <w:sz w:val="24"/>
                <w:szCs w:val="24"/>
                <w:lang w:val="pt-BR"/>
              </w:rPr>
              <w:t xml:space="preserve">Telas </w:t>
            </w:r>
            <w:proofErr w:type="gramStart"/>
            <w:r w:rsidRPr="00DD6B7D">
              <w:rPr>
                <w:rFonts w:ascii="Times New Roman" w:hAnsi="Times New Roman" w:cs="Times New Roman"/>
                <w:b/>
                <w:iCs/>
                <w:sz w:val="24"/>
                <w:szCs w:val="24"/>
                <w:lang w:val="pt-BR"/>
              </w:rPr>
              <w:t>Do  Site</w:t>
            </w:r>
            <w:proofErr w:type="gramEnd"/>
            <w:r w:rsidR="00DD6B7D">
              <w:rPr>
                <w:rFonts w:ascii="Times New Roman" w:hAnsi="Times New Roman" w:cs="Times New Roman"/>
                <w:b/>
                <w:iCs/>
                <w:sz w:val="24"/>
                <w:szCs w:val="24"/>
                <w:lang w:val="pt-BR"/>
              </w:rPr>
              <w:t>:</w:t>
            </w:r>
          </w:p>
          <w:p w14:paraId="69458C10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2C1B2133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27D55DC6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3F7B29E8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73036CDD" w14:textId="128A7E67" w:rsidR="007C7DA3" w:rsidRDefault="002E6A4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61FF854" wp14:editId="7C2945EE">
                  <wp:extent cx="5758543" cy="2119226"/>
                  <wp:effectExtent l="0" t="0" r="0" b="0"/>
                  <wp:docPr id="200691993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919936" name="Imagem 200691993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4192" cy="213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45457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3AD489C3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06B5D6DC" w14:textId="42A0077B" w:rsidR="007C7DA3" w:rsidRDefault="002E6A40">
            <w:pPr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noProof/>
                <w:sz w:val="24"/>
                <w:szCs w:val="24"/>
              </w:rPr>
              <w:drawing>
                <wp:inline distT="0" distB="0" distL="0" distR="0" wp14:anchorId="104BDE8A" wp14:editId="5F8C52DD">
                  <wp:extent cx="6165576" cy="2362200"/>
                  <wp:effectExtent l="0" t="0" r="6985" b="0"/>
                  <wp:docPr id="71616905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169059" name="Imagem 71616905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2924" cy="2410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0614F" w14:textId="54C32609" w:rsidR="007C7DA3" w:rsidRDefault="002E6A40">
            <w:pPr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5D970E85" wp14:editId="00D8E757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0</wp:posOffset>
                  </wp:positionV>
                  <wp:extent cx="3093085" cy="4331970"/>
                  <wp:effectExtent l="0" t="0" r="0" b="0"/>
                  <wp:wrapTopAndBottom/>
                  <wp:docPr id="62803629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3629" name="Imagem 6280362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085" cy="433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EA1CDB1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49C1CD41" w14:textId="29036FE1" w:rsidR="007C7DA3" w:rsidRDefault="0000000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EVIDÊNCIAS DE TESTE</w:t>
            </w:r>
          </w:p>
          <w:p w14:paraId="2AEC14CD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33BBE613" w14:textId="77777777" w:rsidR="00DD6B7D" w:rsidRPr="00DD6B7D" w:rsidRDefault="00DD6B7D" w:rsidP="00DD6B7D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Foi avaliada a responsividade do site para garantir boa usabilidade em diferentes dispositivos. Os testes foram realizados ajustando o tamanho da tela e simulando o uso em:</w:t>
            </w:r>
          </w:p>
          <w:p w14:paraId="4A763940" w14:textId="77777777" w:rsidR="00DD6B7D" w:rsidRPr="00DD6B7D" w:rsidRDefault="00DD6B7D" w:rsidP="00DD6B7D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pt-BR"/>
              </w:rPr>
              <w:t>Desktop</w:t>
            </w:r>
          </w:p>
          <w:p w14:paraId="347F17A1" w14:textId="77777777" w:rsidR="00DD6B7D" w:rsidRPr="00DD6B7D" w:rsidRDefault="00DD6B7D" w:rsidP="00DD6B7D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pt-BR"/>
              </w:rPr>
              <w:t>Tablet</w:t>
            </w:r>
          </w:p>
          <w:p w14:paraId="0ABA4AFE" w14:textId="77777777" w:rsidR="00DD6B7D" w:rsidRPr="00DD6B7D" w:rsidRDefault="00DD6B7D" w:rsidP="00DD6B7D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pt-BR"/>
              </w:rPr>
              <w:t>Smartphone</w:t>
            </w:r>
          </w:p>
          <w:p w14:paraId="27DB9B09" w14:textId="77777777" w:rsidR="00DD6B7D" w:rsidRPr="00DD6B7D" w:rsidRDefault="00DD6B7D" w:rsidP="00DD6B7D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Verificou-se a adaptação correta dos seguintes elementos:</w:t>
            </w:r>
          </w:p>
          <w:p w14:paraId="2ED77AEB" w14:textId="77777777" w:rsidR="00DD6B7D" w:rsidRPr="00DD6B7D" w:rsidRDefault="00DD6B7D" w:rsidP="00DD6B7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Menus sendo recolhidos no mobile.</w:t>
            </w:r>
          </w:p>
          <w:p w14:paraId="1B934A43" w14:textId="77777777" w:rsidR="00DD6B7D" w:rsidRPr="00DD6B7D" w:rsidRDefault="00DD6B7D" w:rsidP="00DD6B7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Imagens redimensionando proporcionalmente.</w:t>
            </w:r>
          </w:p>
          <w:p w14:paraId="7C94AB5A" w14:textId="77777777" w:rsidR="00DD6B7D" w:rsidRPr="00DD6B7D" w:rsidRDefault="00DD6B7D" w:rsidP="00DD6B7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Textos ajustando espaçamento e fontes para leitura confortável.</w:t>
            </w:r>
          </w:p>
          <w:p w14:paraId="6E7E92AE" w14:textId="77777777" w:rsidR="00DD6B7D" w:rsidRPr="00DD6B7D" w:rsidRDefault="00DD6B7D" w:rsidP="00DD6B7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Botões permanecendo clicáveis sem sobreposição.</w:t>
            </w:r>
          </w:p>
          <w:p w14:paraId="08CE0823" w14:textId="77777777" w:rsidR="00DD6B7D" w:rsidRPr="00DD6B7D" w:rsidRDefault="00DD6B7D" w:rsidP="00DD6B7D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lastRenderedPageBreak/>
              <w:t>A responsividade foi validada com sucesso, assegurando que o site pode ser usado de forma confortável tanto em telas grandes quanto pequenas.</w:t>
            </w:r>
          </w:p>
          <w:p w14:paraId="3DE6BC50" w14:textId="33F72A90" w:rsidR="007C7DA3" w:rsidRPr="00DD6B7D" w:rsidRDefault="007C7DA3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7D3199C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588A59A0" w14:textId="77777777" w:rsidR="007C7DA3" w:rsidRDefault="00000000">
            <w:pPr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 xml:space="preserve">         </w:t>
            </w:r>
          </w:p>
          <w:p w14:paraId="4E9D34CD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7FFF88F7" w14:textId="77777777" w:rsidR="007C7DA3" w:rsidRDefault="00000000">
            <w:pPr>
              <w:jc w:val="both"/>
              <w:rPr>
                <w:b/>
                <w:i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Segurança</w:t>
            </w:r>
            <w:r>
              <w:rPr>
                <w:b/>
                <w:i/>
                <w:sz w:val="24"/>
                <w:szCs w:val="24"/>
              </w:rPr>
              <w:t>:</w:t>
            </w:r>
          </w:p>
          <w:p w14:paraId="6ABBD0BC" w14:textId="77777777" w:rsidR="00DD6B7D" w:rsidRPr="00DD6B7D" w:rsidRDefault="00DD6B7D">
            <w:pPr>
              <w:jc w:val="both"/>
              <w:rPr>
                <w:b/>
                <w:i/>
                <w:sz w:val="24"/>
                <w:szCs w:val="24"/>
                <w:lang w:val="pt-BR"/>
              </w:rPr>
            </w:pPr>
          </w:p>
          <w:p w14:paraId="584D7C68" w14:textId="77777777" w:rsidR="00DD6B7D" w:rsidRPr="00DD6B7D" w:rsidRDefault="00DD6B7D" w:rsidP="00DD6B7D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Mesmo sendo um projeto acadêmico, foram considerados princípios mínimos de segurança aplicados ao site, tais como:</w:t>
            </w:r>
          </w:p>
          <w:p w14:paraId="2FAA885C" w14:textId="77777777" w:rsidR="00DD6B7D" w:rsidRPr="00DD6B7D" w:rsidRDefault="00DD6B7D" w:rsidP="00DD6B7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Estrutura organizada para evitar arquivos expostos indevidamente.</w:t>
            </w:r>
          </w:p>
          <w:p w14:paraId="3C3DFE73" w14:textId="77777777" w:rsidR="00DD6B7D" w:rsidRPr="00DD6B7D" w:rsidRDefault="00DD6B7D" w:rsidP="00DD6B7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Não utilização de dados sensíveis no teste.</w:t>
            </w:r>
          </w:p>
          <w:p w14:paraId="31575121" w14:textId="77777777" w:rsidR="00DD6B7D" w:rsidRPr="00DD6B7D" w:rsidRDefault="00DD6B7D" w:rsidP="00DD6B7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Formulários com tratamento básico para evitar envio de campos vazios.</w:t>
            </w:r>
          </w:p>
          <w:p w14:paraId="7DD0202C" w14:textId="77777777" w:rsidR="00DD6B7D" w:rsidRPr="00DD6B7D" w:rsidRDefault="00DD6B7D" w:rsidP="00DD6B7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Separação adequada dos arquivos, evitando que o usuário externe acesse conteúdos internos do projeto.</w:t>
            </w:r>
          </w:p>
          <w:p w14:paraId="346F393D" w14:textId="77777777" w:rsidR="00DD6B7D" w:rsidRPr="00DD6B7D" w:rsidRDefault="00DD6B7D" w:rsidP="00DD6B7D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Também foram observados cuidados gerais, como evitar credenciais fixas ou exposição de diretórios.</w:t>
            </w:r>
          </w:p>
          <w:p w14:paraId="09366C89" w14:textId="77777777" w:rsidR="007C7DA3" w:rsidRPr="00DD6B7D" w:rsidRDefault="007C7DA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07EE808A" w14:textId="77777777" w:rsidR="007C7DA3" w:rsidRPr="00DD6B7D" w:rsidRDefault="00000000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</w:t>
            </w:r>
          </w:p>
          <w:p w14:paraId="63C5ED85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3B35FAC8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20E2A0FA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314653E3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720D06BA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78C7F08C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2964291E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028A19ED" w14:textId="77777777" w:rsidR="007C7DA3" w:rsidRDefault="007C7DA3">
            <w:pPr>
              <w:jc w:val="both"/>
              <w:rPr>
                <w:b/>
                <w:i/>
                <w:sz w:val="24"/>
                <w:szCs w:val="24"/>
              </w:rPr>
            </w:pPr>
          </w:p>
          <w:p w14:paraId="07114B27" w14:textId="77777777" w:rsidR="007C7DA3" w:rsidRPr="00DD6B7D" w:rsidRDefault="00000000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Validações:</w:t>
            </w:r>
          </w:p>
          <w:p w14:paraId="02D0EC75" w14:textId="77777777" w:rsidR="00DD6B7D" w:rsidRPr="00DD6B7D" w:rsidRDefault="00DD6B7D">
            <w:pPr>
              <w:jc w:val="both"/>
              <w:rPr>
                <w:b/>
                <w:i/>
                <w:sz w:val="24"/>
                <w:szCs w:val="24"/>
                <w:lang w:val="pt-BR"/>
              </w:rPr>
            </w:pPr>
          </w:p>
          <w:p w14:paraId="244FB5F7" w14:textId="77777777" w:rsidR="00DD6B7D" w:rsidRPr="00DD6B7D" w:rsidRDefault="00DD6B7D" w:rsidP="00DD6B7D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Foram aplicadas validações simples para garantir o bom funcionamento dos formulários e dos elementos interativos. As validações incluíram:</w:t>
            </w:r>
          </w:p>
          <w:p w14:paraId="210492BC" w14:textId="77777777" w:rsidR="00DD6B7D" w:rsidRPr="00DD6B7D" w:rsidRDefault="00DD6B7D" w:rsidP="00DD6B7D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Campos obrigatórios: impedindo o envio de formulários incompletos.</w:t>
            </w:r>
          </w:p>
          <w:p w14:paraId="477DED25" w14:textId="77777777" w:rsidR="00DD6B7D" w:rsidRPr="00DD6B7D" w:rsidRDefault="00DD6B7D" w:rsidP="00DD6B7D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Formato de e-mail: verificação se o usuário digitou um endereço válido.</w:t>
            </w:r>
          </w:p>
          <w:p w14:paraId="44FF7CC8" w14:textId="77777777" w:rsidR="00DD6B7D" w:rsidRPr="00DD6B7D" w:rsidRDefault="00DD6B7D" w:rsidP="00DD6B7D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Mensagens de erro claras: informando ao usuário o motivo da falha no envio.</w:t>
            </w:r>
          </w:p>
          <w:p w14:paraId="1862E46B" w14:textId="77777777" w:rsidR="00DD6B7D" w:rsidRPr="00DD6B7D" w:rsidRDefault="00DD6B7D" w:rsidP="00DD6B7D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Botões inativos até o preenchimento correto dos campos.</w:t>
            </w:r>
          </w:p>
          <w:p w14:paraId="24E19598" w14:textId="77777777" w:rsidR="00DD6B7D" w:rsidRPr="00DD6B7D" w:rsidRDefault="00DD6B7D" w:rsidP="00DD6B7D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pt-BR"/>
              </w:rPr>
              <w:t>Essas validações permitiram melhorar a experiência do usuário e evitar registros incorretos dentro do sistema.</w:t>
            </w:r>
          </w:p>
          <w:p w14:paraId="3D7CD789" w14:textId="77777777" w:rsidR="007C7DA3" w:rsidRPr="00DD6B7D" w:rsidRDefault="007C7DA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79656E5C" w14:textId="77777777" w:rsidR="007C7DA3" w:rsidRPr="00DD6B7D" w:rsidRDefault="00000000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D6B7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      </w:t>
            </w:r>
          </w:p>
          <w:p w14:paraId="28B879BD" w14:textId="77777777" w:rsidR="00240F48" w:rsidRDefault="00240F48" w:rsidP="00DD6B7D">
            <w:pPr>
              <w:jc w:val="both"/>
              <w:rPr>
                <w:b/>
                <w:i/>
                <w:sz w:val="24"/>
                <w:szCs w:val="24"/>
                <w:lang w:val="pt-BR"/>
              </w:rPr>
            </w:pPr>
          </w:p>
          <w:p w14:paraId="494E5FFE" w14:textId="6332A388" w:rsidR="007C7DA3" w:rsidRPr="00240F48" w:rsidRDefault="00000000" w:rsidP="00DD6B7D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pt-BR"/>
              </w:rPr>
            </w:pPr>
            <w:r w:rsidRPr="00DD6B7D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Equipe do Projeto:</w:t>
            </w:r>
          </w:p>
          <w:p w14:paraId="2AC37FF3" w14:textId="22DBD176" w:rsidR="00DD6B7D" w:rsidRDefault="00DD6B7D" w:rsidP="00DD6B7D">
            <w:pPr>
              <w:jc w:val="both"/>
              <w:rPr>
                <w:sz w:val="24"/>
                <w:szCs w:val="24"/>
                <w:lang w:val="pt-BR"/>
              </w:rPr>
            </w:pPr>
          </w:p>
          <w:p w14:paraId="5E1889F7" w14:textId="223D80BD" w:rsidR="004121DC" w:rsidRDefault="004121DC" w:rsidP="00DD6B7D">
            <w:pPr>
              <w:jc w:val="both"/>
              <w:rPr>
                <w:sz w:val="24"/>
                <w:szCs w:val="24"/>
                <w:lang w:val="pt-BR"/>
              </w:rPr>
            </w:pPr>
          </w:p>
          <w:p w14:paraId="1A147A17" w14:textId="306FECDA" w:rsidR="004121DC" w:rsidRPr="004121DC" w:rsidRDefault="004121DC" w:rsidP="00DD6B7D">
            <w:pPr>
              <w:jc w:val="both"/>
              <w:rPr>
                <w:b/>
                <w:i/>
                <w:sz w:val="24"/>
                <w:szCs w:val="24"/>
                <w:lang w:val="pt-BR"/>
              </w:rPr>
            </w:pPr>
          </w:p>
          <w:p w14:paraId="5EC575F4" w14:textId="50DE381E" w:rsidR="007C7DA3" w:rsidRDefault="00240F48">
            <w:pPr>
              <w:widowControl w:val="0"/>
              <w:spacing w:before="1356"/>
              <w:ind w:right="2767"/>
              <w:jc w:val="both"/>
              <w:rPr>
                <w:b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pt-BR"/>
              </w:rPr>
              <w:drawing>
                <wp:anchor distT="0" distB="0" distL="114300" distR="114300" simplePos="0" relativeHeight="251659264" behindDoc="0" locked="0" layoutInCell="1" allowOverlap="1" wp14:anchorId="0D36F035" wp14:editId="38A89052">
                  <wp:simplePos x="0" y="0"/>
                  <wp:positionH relativeFrom="column">
                    <wp:posOffset>654050</wp:posOffset>
                  </wp:positionH>
                  <wp:positionV relativeFrom="paragraph">
                    <wp:posOffset>30480</wp:posOffset>
                  </wp:positionV>
                  <wp:extent cx="4320540" cy="2856865"/>
                  <wp:effectExtent l="0" t="0" r="3810" b="635"/>
                  <wp:wrapNone/>
                  <wp:docPr id="14006138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613874" name="Imagem 140061387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40" cy="285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4AF3F2" w14:textId="77777777" w:rsidR="007C7DA3" w:rsidRDefault="007C7DA3">
            <w:pPr>
              <w:widowControl w:val="0"/>
              <w:spacing w:before="1356"/>
              <w:ind w:right="2767"/>
              <w:jc w:val="both"/>
              <w:rPr>
                <w:b/>
                <w:sz w:val="24"/>
                <w:szCs w:val="24"/>
              </w:rPr>
            </w:pPr>
          </w:p>
          <w:p w14:paraId="1B94E8F1" w14:textId="77777777" w:rsidR="007C7DA3" w:rsidRDefault="007C7DA3">
            <w:pPr>
              <w:widowControl w:val="0"/>
              <w:spacing w:before="1356"/>
              <w:ind w:right="2767"/>
              <w:jc w:val="both"/>
              <w:rPr>
                <w:b/>
                <w:sz w:val="24"/>
                <w:szCs w:val="24"/>
                <w:lang w:val="pt-BR"/>
              </w:rPr>
            </w:pPr>
          </w:p>
          <w:p w14:paraId="3FE0BB62" w14:textId="77777777" w:rsidR="00240F48" w:rsidRDefault="00240F48" w:rsidP="00240F4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F5F0B">
              <w:rPr>
                <w:sz w:val="24"/>
                <w:szCs w:val="24"/>
              </w:rPr>
              <w:t xml:space="preserve">Lucas Santos Brito = Gerente de Projeto </w:t>
            </w:r>
            <w:r w:rsidRPr="009F5F0B">
              <w:rPr>
                <w:sz w:val="24"/>
                <w:szCs w:val="24"/>
              </w:rPr>
              <w:br/>
              <w:t xml:space="preserve">Manuela Alexandre Vargas = Documentadora </w:t>
            </w:r>
            <w:r w:rsidRPr="009F5F0B">
              <w:rPr>
                <w:sz w:val="24"/>
                <w:szCs w:val="24"/>
              </w:rPr>
              <w:br/>
              <w:t xml:space="preserve">Carlos Daniel da Silva Vieira = Desenvolvedor </w:t>
            </w:r>
            <w:r w:rsidRPr="009F5F0B">
              <w:rPr>
                <w:sz w:val="24"/>
                <w:szCs w:val="24"/>
              </w:rPr>
              <w:br/>
              <w:t>Luan de Moura Santos = Analista de Requisitos / Scrum Master</w:t>
            </w:r>
          </w:p>
          <w:p w14:paraId="4E7D70BE" w14:textId="5721BDF2" w:rsidR="00240F48" w:rsidRPr="00240F48" w:rsidRDefault="00240F48">
            <w:pPr>
              <w:widowControl w:val="0"/>
              <w:spacing w:before="1356"/>
              <w:ind w:right="2767"/>
              <w:jc w:val="both"/>
              <w:rPr>
                <w:b/>
                <w:sz w:val="24"/>
                <w:szCs w:val="24"/>
                <w:lang w:val="pt-BR"/>
              </w:rPr>
            </w:pPr>
          </w:p>
        </w:tc>
      </w:tr>
    </w:tbl>
    <w:p w14:paraId="66AC53EA" w14:textId="77777777" w:rsidR="007C7DA3" w:rsidRDefault="007C7DA3">
      <w:pPr>
        <w:jc w:val="both"/>
        <w:rPr>
          <w:sz w:val="24"/>
          <w:szCs w:val="24"/>
        </w:rPr>
      </w:pPr>
    </w:p>
    <w:tbl>
      <w:tblPr>
        <w:tblStyle w:val="Style17"/>
        <w:tblW w:w="7410" w:type="dxa"/>
        <w:tblInd w:w="690" w:type="dxa"/>
        <w:tblLayout w:type="fixed"/>
        <w:tblLook w:val="04A0" w:firstRow="1" w:lastRow="0" w:firstColumn="1" w:lastColumn="0" w:noHBand="0" w:noVBand="1"/>
      </w:tblPr>
      <w:tblGrid>
        <w:gridCol w:w="3645"/>
        <w:gridCol w:w="3765"/>
      </w:tblGrid>
      <w:tr w:rsidR="007C7DA3" w14:paraId="68EDE591" w14:textId="77777777">
        <w:trPr>
          <w:trHeight w:val="1966"/>
        </w:trPr>
        <w:tc>
          <w:tcPr>
            <w:tcW w:w="36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1C1BCF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5D63D24D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5987C8C9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492EA7AD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1DE37DD4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3B5EE9A9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4336C259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26CAB4E3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498A392A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56BFCBC9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16F9BB75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05993E64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62FB2F5C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5954BCA1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22D54F05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6C45472F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38C8C425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091992D7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3522FBF3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1A287BD0" w14:textId="77777777" w:rsidR="007C7DA3" w:rsidRDefault="00000000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______________________________  _</w:t>
            </w:r>
          </w:p>
          <w:p w14:paraId="1E228892" w14:textId="77777777" w:rsidR="007C7DA3" w:rsidRDefault="00000000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Prof</w:t>
            </w:r>
            <w:r>
              <w:rPr>
                <w:b/>
                <w:sz w:val="24"/>
                <w:szCs w:val="24"/>
              </w:rPr>
              <w:t xml:space="preserve">. </w:t>
            </w:r>
            <w:r>
              <w:rPr>
                <w:b/>
                <w:sz w:val="24"/>
                <w:szCs w:val="24"/>
                <w:lang w:val="pt-BR"/>
              </w:rPr>
              <w:t>Geovane da Costa Oliveira</w:t>
            </w:r>
            <w:r>
              <w:rPr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37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DE10BF" w14:textId="77777777" w:rsidR="007C7DA3" w:rsidRDefault="007C7DA3">
            <w:pPr>
              <w:jc w:val="both"/>
              <w:rPr>
                <w:sz w:val="24"/>
                <w:szCs w:val="24"/>
              </w:rPr>
            </w:pPr>
          </w:p>
          <w:p w14:paraId="3B3542B5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054CF2FF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7412E0EC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134BB818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5AE23C05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34257AB6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1CE16B5D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0EE0A10F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5A8F80DC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4E4F4B8B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5311E23F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7021610D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4B952B94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34B5B059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393B092B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28DB915C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0A644EFE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45370E36" w14:textId="77777777" w:rsidR="007C7DA3" w:rsidRDefault="007C7DA3">
            <w:pPr>
              <w:jc w:val="both"/>
              <w:rPr>
                <w:b/>
                <w:sz w:val="24"/>
                <w:szCs w:val="24"/>
              </w:rPr>
            </w:pPr>
          </w:p>
          <w:p w14:paraId="6C290056" w14:textId="77777777" w:rsidR="007C7DA3" w:rsidRDefault="00000000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_______________________________  _</w:t>
            </w:r>
          </w:p>
          <w:p w14:paraId="7BFED175" w14:textId="77777777" w:rsidR="007C7DA3" w:rsidRDefault="00000000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Coordenador Washington F.S.Ribeiro</w:t>
            </w:r>
          </w:p>
          <w:p w14:paraId="79B67D32" w14:textId="77777777" w:rsidR="007C7DA3" w:rsidRDefault="00000000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Assinatura e Carimbo</w:t>
            </w:r>
          </w:p>
        </w:tc>
      </w:tr>
    </w:tbl>
    <w:p w14:paraId="098CD601" w14:textId="77777777" w:rsidR="007C7DA3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br/>
      </w:r>
    </w:p>
    <w:p w14:paraId="7AFA8E2C" w14:textId="77777777" w:rsidR="007C7DA3" w:rsidRDefault="007C7DA3">
      <w:pPr>
        <w:jc w:val="both"/>
        <w:rPr>
          <w:sz w:val="24"/>
          <w:szCs w:val="24"/>
        </w:rPr>
      </w:pPr>
    </w:p>
    <w:p w14:paraId="792D1575" w14:textId="77777777" w:rsidR="007C7DA3" w:rsidRDefault="007C7DA3">
      <w:pPr>
        <w:jc w:val="both"/>
        <w:rPr>
          <w:sz w:val="24"/>
          <w:szCs w:val="24"/>
        </w:rPr>
      </w:pPr>
    </w:p>
    <w:p w14:paraId="519D23DC" w14:textId="77777777" w:rsidR="007C7DA3" w:rsidRDefault="007C7DA3">
      <w:pPr>
        <w:jc w:val="both"/>
        <w:rPr>
          <w:sz w:val="24"/>
          <w:szCs w:val="24"/>
        </w:rPr>
      </w:pPr>
    </w:p>
    <w:p w14:paraId="1475A097" w14:textId="77777777" w:rsidR="007C7DA3" w:rsidRDefault="007C7DA3">
      <w:pPr>
        <w:jc w:val="both"/>
        <w:rPr>
          <w:sz w:val="24"/>
          <w:szCs w:val="24"/>
        </w:rPr>
      </w:pPr>
    </w:p>
    <w:p w14:paraId="7F9E8962" w14:textId="77777777" w:rsidR="007C7DA3" w:rsidRDefault="007C7DA3">
      <w:pPr>
        <w:jc w:val="both"/>
        <w:rPr>
          <w:sz w:val="24"/>
          <w:szCs w:val="24"/>
        </w:rPr>
      </w:pPr>
    </w:p>
    <w:p w14:paraId="00096E37" w14:textId="77777777" w:rsidR="007C7DA3" w:rsidRDefault="007C7DA3">
      <w:pPr>
        <w:jc w:val="both"/>
        <w:rPr>
          <w:sz w:val="24"/>
          <w:szCs w:val="24"/>
        </w:rPr>
      </w:pPr>
    </w:p>
    <w:p w14:paraId="04D5DFF8" w14:textId="77777777" w:rsidR="007C7DA3" w:rsidRDefault="007C7DA3">
      <w:pPr>
        <w:tabs>
          <w:tab w:val="left" w:pos="5520"/>
        </w:tabs>
        <w:jc w:val="both"/>
        <w:rPr>
          <w:sz w:val="24"/>
          <w:szCs w:val="24"/>
        </w:rPr>
      </w:pPr>
    </w:p>
    <w:sectPr w:rsidR="007C7DA3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1134" w:right="1134" w:bottom="1701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F066F" w14:textId="77777777" w:rsidR="0026475C" w:rsidRDefault="0026475C">
      <w:r>
        <w:separator/>
      </w:r>
    </w:p>
  </w:endnote>
  <w:endnote w:type="continuationSeparator" w:id="0">
    <w:p w14:paraId="12E7C313" w14:textId="77777777" w:rsidR="0026475C" w:rsidRDefault="00264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eSans 5-Regula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846E1" w14:textId="77777777" w:rsidR="007C7DA3" w:rsidRDefault="00000000">
    <w:pPr>
      <w:tabs>
        <w:tab w:val="center" w:pos="4419"/>
        <w:tab w:val="right" w:pos="8838"/>
      </w:tabs>
      <w:ind w:left="-1134" w:right="-93"/>
      <w:rPr>
        <w:rFonts w:ascii="TheSans 5-Regular" w:eastAsia="TheSans 5-Regular" w:hAnsi="TheSans 5-Regular" w:cs="TheSans 5-Regular"/>
        <w:color w:val="00B050"/>
        <w:sz w:val="18"/>
        <w:szCs w:val="18"/>
      </w:rPr>
    </w:pPr>
    <w:r>
      <w:rPr>
        <w:rFonts w:ascii="TheSans 5-Regular" w:eastAsia="TheSans 5-Regular" w:hAnsi="TheSans 5-Regular" w:cs="TheSans 5-Regular"/>
        <w:noProof/>
        <w:color w:val="00B050"/>
        <w:sz w:val="18"/>
        <w:szCs w:val="18"/>
      </w:rPr>
      <w:drawing>
        <wp:inline distT="0" distB="0" distL="0" distR="0" wp14:anchorId="69A7D627" wp14:editId="66CF855C">
          <wp:extent cx="7136765" cy="1223645"/>
          <wp:effectExtent l="0" t="0" r="0" b="0"/>
          <wp:docPr id="4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7329" cy="12240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heSans 5-Regular" w:eastAsia="TheSans 5-Regular" w:hAnsi="TheSans 5-Regular" w:cs="TheSans 5-Regular"/>
        <w:color w:val="00B050"/>
        <w:sz w:val="18"/>
        <w:szCs w:val="18"/>
      </w:rPr>
      <w:br/>
    </w:r>
  </w:p>
  <w:p w14:paraId="36E3FD68" w14:textId="77777777" w:rsidR="007C7DA3" w:rsidRDefault="007C7DA3">
    <w:pPr>
      <w:tabs>
        <w:tab w:val="center" w:pos="4419"/>
        <w:tab w:val="right" w:pos="8838"/>
      </w:tabs>
      <w:jc w:val="center"/>
      <w:rPr>
        <w:rFonts w:ascii="TheSans 5-Regular" w:eastAsia="TheSans 5-Regular" w:hAnsi="TheSans 5-Regular" w:cs="TheSans 5-Regular"/>
        <w:color w:val="00B05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EC013" w14:textId="77777777" w:rsidR="0026475C" w:rsidRDefault="0026475C">
      <w:r>
        <w:separator/>
      </w:r>
    </w:p>
  </w:footnote>
  <w:footnote w:type="continuationSeparator" w:id="0">
    <w:p w14:paraId="088F4AF1" w14:textId="77777777" w:rsidR="0026475C" w:rsidRDefault="00264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2D1A9" w14:textId="77777777" w:rsidR="007C7DA3" w:rsidRDefault="00000000">
    <w:pPr>
      <w:tabs>
        <w:tab w:val="center" w:pos="4419"/>
        <w:tab w:val="right" w:pos="8838"/>
      </w:tabs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pict w14:anchorId="3522AC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style="position:absolute;margin-left:0;margin-top:0;width:744.6pt;height:1052.4pt;z-index:-251657728;mso-position-horizontal:center;mso-position-horizontal-relative:margin;mso-position-vertical:center;mso-position-vertical-relative:margin;mso-width-relative:page;mso-height-relative:page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7D079" w14:textId="77777777" w:rsidR="007C7DA3" w:rsidRDefault="00000000">
    <w:pPr>
      <w:ind w:left="-1418" w:firstLine="425"/>
      <w:jc w:val="both"/>
      <w:rPr>
        <w:sz w:val="14"/>
        <w:szCs w:val="14"/>
      </w:rPr>
    </w:pPr>
    <w:r>
      <w:rPr>
        <w:sz w:val="14"/>
        <w:szCs w:val="14"/>
      </w:rPr>
      <w:pict w14:anchorId="0E4979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style="position:absolute;left:0;text-align:left;margin-left:0;margin-top:0;width:744.6pt;height:1052.4pt;z-index:-251658752;mso-position-horizontal:center;mso-position-horizontal-relative:margin;mso-position-vertical:center;mso-position-vertical-relative:margin;mso-width-relative:page;mso-height-relative:page">
          <v:imagedata r:id="rId1" o:title="image2"/>
          <w10:wrap anchorx="margin" anchory="margin"/>
        </v:shape>
      </w:pict>
    </w:r>
    <w:r>
      <w:rPr>
        <w:noProof/>
        <w:sz w:val="14"/>
        <w:szCs w:val="14"/>
      </w:rPr>
      <w:drawing>
        <wp:inline distT="0" distB="0" distL="0" distR="0" wp14:anchorId="33BC39C7" wp14:editId="5701585D">
          <wp:extent cx="6951980" cy="1191895"/>
          <wp:effectExtent l="0" t="0" r="0" b="0"/>
          <wp:docPr id="4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52123" cy="1192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                                   </w:t>
    </w:r>
  </w:p>
  <w:p w14:paraId="141576AB" w14:textId="77777777" w:rsidR="007C7DA3" w:rsidRDefault="00000000">
    <w:pPr>
      <w:tabs>
        <w:tab w:val="left" w:pos="4290"/>
        <w:tab w:val="center" w:pos="4702"/>
      </w:tabs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7D3F" w14:textId="77777777" w:rsidR="007C7DA3" w:rsidRDefault="00000000">
    <w:pPr>
      <w:tabs>
        <w:tab w:val="center" w:pos="4419"/>
        <w:tab w:val="right" w:pos="8838"/>
      </w:tabs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pict w14:anchorId="423C09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style="position:absolute;margin-left:0;margin-top:0;width:744.6pt;height:1052.4pt;z-index:-251659776;mso-position-horizontal:center;mso-position-horizontal-relative:margin;mso-position-vertical:center;mso-position-vertical-relative:margin;mso-width-relative:page;mso-height-relative:page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28F"/>
    <w:multiLevelType w:val="multilevel"/>
    <w:tmpl w:val="64B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16B0"/>
    <w:multiLevelType w:val="multilevel"/>
    <w:tmpl w:val="202E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847FC"/>
    <w:multiLevelType w:val="multilevel"/>
    <w:tmpl w:val="998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65E0F"/>
    <w:multiLevelType w:val="multilevel"/>
    <w:tmpl w:val="68D8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B39A5"/>
    <w:multiLevelType w:val="multilevel"/>
    <w:tmpl w:val="38E6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0220A"/>
    <w:multiLevelType w:val="multilevel"/>
    <w:tmpl w:val="222A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036449">
    <w:abstractNumId w:val="4"/>
  </w:num>
  <w:num w:numId="2" w16cid:durableId="1208491963">
    <w:abstractNumId w:val="5"/>
  </w:num>
  <w:num w:numId="3" w16cid:durableId="116729454">
    <w:abstractNumId w:val="1"/>
  </w:num>
  <w:num w:numId="4" w16cid:durableId="114058339">
    <w:abstractNumId w:val="0"/>
  </w:num>
  <w:num w:numId="5" w16cid:durableId="353383207">
    <w:abstractNumId w:val="2"/>
  </w:num>
  <w:num w:numId="6" w16cid:durableId="2115783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DA3"/>
    <w:rsid w:val="00136D4F"/>
    <w:rsid w:val="00200F22"/>
    <w:rsid w:val="002351D8"/>
    <w:rsid w:val="00240F48"/>
    <w:rsid w:val="0026475C"/>
    <w:rsid w:val="002E6A40"/>
    <w:rsid w:val="0038029E"/>
    <w:rsid w:val="004121DC"/>
    <w:rsid w:val="00445B2F"/>
    <w:rsid w:val="004B3B32"/>
    <w:rsid w:val="004D3D2B"/>
    <w:rsid w:val="004D7CD0"/>
    <w:rsid w:val="006C2AC7"/>
    <w:rsid w:val="007C7DA3"/>
    <w:rsid w:val="00965A2A"/>
    <w:rsid w:val="00983BC1"/>
    <w:rsid w:val="009F5F0B"/>
    <w:rsid w:val="00A6621D"/>
    <w:rsid w:val="00B12386"/>
    <w:rsid w:val="00B15AEB"/>
    <w:rsid w:val="00B2504B"/>
    <w:rsid w:val="00B51660"/>
    <w:rsid w:val="00B63E35"/>
    <w:rsid w:val="00BC2D2B"/>
    <w:rsid w:val="00BF4F44"/>
    <w:rsid w:val="00CC2382"/>
    <w:rsid w:val="00CE2AEE"/>
    <w:rsid w:val="00DA2BDC"/>
    <w:rsid w:val="00DD6B7D"/>
    <w:rsid w:val="00F75175"/>
    <w:rsid w:val="5C0B20A0"/>
    <w:rsid w:val="6F30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7456D"/>
  <w15:docId w15:val="{8C76B940-F1E7-4754-B6EA-3B094543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zh-CN"/>
    </w:rPr>
  </w:style>
  <w:style w:type="paragraph" w:styleId="Ttulo1">
    <w:name w:val="heading 1"/>
    <w:basedOn w:val="Normal"/>
    <w:next w:val="Normal"/>
    <w:pPr>
      <w:keepNext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52"/>
      <w:szCs w:val="52"/>
      <w:u w:val="single"/>
    </w:rPr>
  </w:style>
  <w:style w:type="paragraph" w:styleId="Ttulo3">
    <w:name w:val="heading 3"/>
    <w:basedOn w:val="Normal"/>
    <w:next w:val="Normal"/>
    <w:pPr>
      <w:keepNext/>
      <w:outlineLvl w:val="2"/>
    </w:pPr>
    <w:rPr>
      <w:sz w:val="52"/>
      <w:szCs w:val="52"/>
    </w:rPr>
  </w:style>
  <w:style w:type="paragraph" w:styleId="Ttulo4">
    <w:name w:val="heading 4"/>
    <w:basedOn w:val="Normal"/>
    <w:next w:val="Normal"/>
    <w:pPr>
      <w:keepNext/>
      <w:outlineLvl w:val="3"/>
    </w:pPr>
    <w:rPr>
      <w:b/>
      <w:sz w:val="40"/>
      <w:szCs w:val="4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sz w:val="24"/>
      <w:szCs w:val="24"/>
    </w:rPr>
  </w:style>
  <w:style w:type="paragraph" w:styleId="Ttulo6">
    <w:name w:val="heading 6"/>
    <w:basedOn w:val="Normal"/>
    <w:next w:val="Normal"/>
    <w:pPr>
      <w:keepNext/>
      <w:jc w:val="center"/>
      <w:outlineLvl w:val="5"/>
    </w:pPr>
    <w:rPr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5">
    <w:name w:val="_Style 15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6">
    <w:name w:val="_Style 16"/>
    <w:basedOn w:val="TableNormal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7">
    <w:name w:val="_Style 17"/>
    <w:basedOn w:val="TableNormal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8">
    <w:name w:val="_Style 18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9">
    <w:name w:val="_Style 19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0">
    <w:name w:val="_Style 2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1">
    <w:name w:val="_Style 2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2">
    <w:name w:val="_Style 22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3">
    <w:name w:val="_Style 23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5">
    <w:name w:val="_Style 25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6">
    <w:name w:val="_Style 26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7">
    <w:name w:val="_Style 27"/>
    <w:tblPr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rsid w:val="00983BC1"/>
    <w:rPr>
      <w:rFonts w:ascii="Times New Roman" w:hAnsi="Times New Roman" w:cs="Times New Roman"/>
      <w:sz w:val="24"/>
      <w:szCs w:val="24"/>
    </w:rPr>
  </w:style>
  <w:style w:type="table" w:styleId="Tabelacomgrade">
    <w:name w:val="Table Grid"/>
    <w:basedOn w:val="Tabelanormal"/>
    <w:rsid w:val="00B15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B15AE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B15AE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B15AE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BWkxnVcM+8/DTemSLTMd47NbQ==">CgMxLjAyCGguZ2pkZ3hzMgloLjFmb2I5dGU4AHIhMTJ0U0RHSUwybkF2X0tZV1VMLUx3bkpybUxIZ3VUU05J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0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C78479C-F6AC-474A-AA44-A6AD137AC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2656</Words>
  <Characters>14343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mav</dc:creator>
  <cp:lastModifiedBy>Samsung</cp:lastModifiedBy>
  <cp:revision>2</cp:revision>
  <dcterms:created xsi:type="dcterms:W3CDTF">2025-11-27T00:10:00Z</dcterms:created>
  <dcterms:modified xsi:type="dcterms:W3CDTF">2025-11-27T00:10:00Z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1046-12.2.0.23149</vt:lpwstr>
  </property>
  <property fmtid="{D5CDD505-2E9C-101B-9397-08002B2CF9AE}" pid="3" name="ICV">
    <vt:lpwstr>8286CDEAA87E4A84B7F07081FE291B23_12</vt:lpwstr>
  </property>
</Properties>
</file>