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BE1" w:rsidP="5D81D341" w:rsidRDefault="001B4BE1" w14:paraId="7071AA29" w14:textId="0F42BAE1">
      <w:pPr>
        <w:tabs>
          <w:tab w:val="left" w:pos="1740"/>
        </w:tabs>
        <w:jc w:val="center"/>
        <w:rPr>
          <w:rFonts w:ascii="Arial" w:hAnsi="Arial" w:eastAsia="Arial" w:cs="Arial"/>
          <w:b w:val="1"/>
          <w:bCs w:val="1"/>
          <w:i w:val="0"/>
          <w:iCs w:val="0"/>
          <w:sz w:val="40"/>
          <w:szCs w:val="40"/>
        </w:rPr>
      </w:pPr>
      <w:r w:rsidRPr="5D81D341" w:rsidR="4CADAB8B">
        <w:rPr>
          <w:rFonts w:ascii="Arial" w:hAnsi="Arial" w:eastAsia="Arial" w:cs="Arial"/>
          <w:b w:val="1"/>
          <w:bCs w:val="1"/>
          <w:i w:val="0"/>
          <w:iCs w:val="0"/>
          <w:sz w:val="40"/>
          <w:szCs w:val="40"/>
        </w:rPr>
        <w:t>ATA DA REUNIÃO</w:t>
      </w:r>
    </w:p>
    <w:p w:rsidR="4CADAB8B" w:rsidP="5D81D341" w:rsidRDefault="4CADAB8B" w14:paraId="00B43B02" w14:textId="2E7FB955">
      <w:pPr>
        <w:pStyle w:val="PargrafodaLista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D81D341" w:rsidR="4CADAB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Número da Ata: 00</w:t>
      </w:r>
      <w:r w:rsidRPr="5D81D341" w:rsidR="60A439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6</w:t>
      </w:r>
    </w:p>
    <w:p w:rsidR="4CADAB8B" w:rsidP="5D81D341" w:rsidRDefault="4CADAB8B" w14:paraId="55021CF9" w14:textId="110D8A8D">
      <w:pPr>
        <w:pStyle w:val="PargrafodaLista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D81D341" w:rsidR="4CADAB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Data:</w:t>
      </w:r>
      <w:r w:rsidRPr="5D81D341" w:rsidR="2B5B3C8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0</w:t>
      </w:r>
      <w:r w:rsidRPr="5D81D341" w:rsidR="2A9B8D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3</w:t>
      </w:r>
      <w:r w:rsidRPr="5D81D341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de</w:t>
      </w:r>
      <w:r w:rsidRPr="5D81D341" w:rsidR="187EC5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setembro</w:t>
      </w:r>
      <w:r w:rsidRPr="5D81D341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d</w:t>
      </w:r>
      <w:r w:rsidRPr="5D81D341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e 2025</w:t>
      </w:r>
    </w:p>
    <w:p w:rsidR="4CADAB8B" w:rsidP="16947D56" w:rsidRDefault="4CADAB8B" w14:paraId="6B98D1B5" w14:textId="290E0E9C">
      <w:pPr>
        <w:pStyle w:val="PargrafodaLista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Horário de início: 21 horas </w:t>
      </w:r>
    </w:p>
    <w:p w:rsidR="4CADAB8B" w:rsidP="5D81D341" w:rsidRDefault="4CADAB8B" w14:paraId="3D604A22" w14:textId="13E6248D">
      <w:pPr>
        <w:pStyle w:val="PargrafodaLista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D81D341" w:rsidR="4CADAB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Local:</w:t>
      </w:r>
      <w:r w:rsidRPr="5D81D341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Videoconferência</w:t>
      </w:r>
      <w:r w:rsidRPr="5D81D341" w:rsidR="0ABA04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w:rsidR="4CADAB8B" w:rsidP="16947D56" w:rsidRDefault="4CADAB8B" w14:paraId="0A6FBE87" w14:textId="1CEF41F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2. Participantes</w:t>
      </w:r>
    </w:p>
    <w:p w:rsidR="4CADAB8B" w:rsidP="16947D56" w:rsidRDefault="4CADAB8B" w14:paraId="638BE5DB" w14:textId="739EA66C">
      <w:pPr>
        <w:pStyle w:val="PargrafodaLista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Lucas Santos Brito – Gerente de Projetos</w:t>
      </w:r>
    </w:p>
    <w:p w:rsidR="4CADAB8B" w:rsidP="16947D56" w:rsidRDefault="4CADAB8B" w14:paraId="44B5BE5A" w14:textId="47B0AA45">
      <w:pPr>
        <w:pStyle w:val="PargrafodaLista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Samuel Vieira – Desenvolvedor </w:t>
      </w:r>
    </w:p>
    <w:p w:rsidR="4CADAB8B" w:rsidP="16947D56" w:rsidRDefault="4CADAB8B" w14:paraId="3BFF1A4E" w14:textId="3E20CA45">
      <w:pPr>
        <w:pStyle w:val="PargrafodaLista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Carlos Daniel – Desenvolvedor</w:t>
      </w:r>
    </w:p>
    <w:p w:rsidR="4CADAB8B" w:rsidP="16947D56" w:rsidRDefault="4CADAB8B" w14:paraId="51348544" w14:textId="52A71952">
      <w:pPr>
        <w:pStyle w:val="PargrafodaLista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Luan de Moura – Analista de Requisitos</w:t>
      </w:r>
    </w:p>
    <w:p w:rsidR="4CADAB8B" w:rsidP="16947D56" w:rsidRDefault="4CADAB8B" w14:paraId="0EF3A450" w14:textId="5E0525AD">
      <w:pPr>
        <w:pStyle w:val="PargrafodaLista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Manuela Vargas – Documentadora </w:t>
      </w:r>
    </w:p>
    <w:p w:rsidR="4CADAB8B" w:rsidP="16947D56" w:rsidRDefault="4CADAB8B" w14:paraId="309998D6" w14:textId="1424F91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3. Pauta</w:t>
      </w:r>
    </w:p>
    <w:p w:rsidR="4CADAB8B" w:rsidP="5D81D341" w:rsidRDefault="4CADAB8B" w14:paraId="0FB2F584" w14:textId="3E048373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D81D341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Discussão sobre</w:t>
      </w:r>
      <w:r w:rsidRPr="5D81D341" w:rsidR="086DD2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a Backlog</w:t>
      </w:r>
    </w:p>
    <w:p w:rsidR="5D7F78CD" w:rsidP="5D81D341" w:rsidRDefault="5D7F78CD" w14:paraId="63E92946" w14:textId="3E8CAA45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D81D341" w:rsidR="5D7F78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Revisou o Projeto</w:t>
      </w:r>
      <w:r w:rsidRPr="5D81D341" w:rsidR="0469C5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w:rsidR="169D2FB7" w:rsidP="5D81D341" w:rsidRDefault="169D2FB7" w14:paraId="19062259" w14:textId="6DE9B42D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D81D341" w:rsidR="169D2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Referencia</w:t>
      </w:r>
      <w:r w:rsidRPr="5D81D341" w:rsidR="169D2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B</w:t>
      </w:r>
      <w:r w:rsidRPr="5D81D341" w:rsidR="66AF27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ibliográfica </w:t>
      </w:r>
    </w:p>
    <w:p w:rsidR="4CADAB8B" w:rsidP="16947D56" w:rsidRDefault="4CADAB8B" w14:paraId="089BC0E5" w14:textId="25F7D79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4. Discussões e Deliberações</w:t>
      </w:r>
    </w:p>
    <w:p w:rsidR="4CADAB8B" w:rsidP="16947D56" w:rsidRDefault="4CADAB8B" w14:paraId="1CC5D3C8" w14:textId="3FC44E88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 reunião teve início às 21h00, conduzida pelo Gerente de Projetos, Lucas Santos, que apresentou os objetivos principais da pauta.</w:t>
      </w:r>
    </w:p>
    <w:p w:rsidR="4CADAB8B" w:rsidP="16947D56" w:rsidRDefault="4CADAB8B" w14:paraId="215580AB" w14:textId="15AA4DB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Inicialmente, foi realizada uma análise</w:t>
      </w:r>
      <w:r w:rsidRPr="16947D56" w:rsidR="05CDC6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  <w:r w:rsidRPr="16947D56" w:rsidR="1985F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sobre o </w:t>
      </w:r>
      <w:r w:rsidRPr="16947D56" w:rsidR="1985F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aliamento</w:t>
      </w:r>
      <w:r w:rsidRPr="16947D56" w:rsidR="1985F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do projeto</w:t>
      </w: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, em andamento e os que necessitam de revisão.</w:t>
      </w:r>
    </w:p>
    <w:p w:rsidR="4CADAB8B" w:rsidP="16947D56" w:rsidRDefault="4CADAB8B" w14:paraId="026FF507" w14:textId="3D1EA0E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Ficou acordado que será realizada uma avaliação técnica detalhada nos próximos dias para decidir, com base em dados mais concretos</w:t>
      </w:r>
      <w:r w:rsidRPr="16947D56" w:rsidR="79237C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.</w:t>
      </w:r>
    </w:p>
    <w:p w:rsidR="4CADAB8B" w:rsidP="16947D56" w:rsidRDefault="4CADAB8B" w14:paraId="0A4DC5E5" w14:textId="1A1DBE34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5. Encaminhamentos</w:t>
      </w:r>
    </w:p>
    <w:p w:rsidR="4CADAB8B" w:rsidP="5D81D341" w:rsidRDefault="4CADAB8B" w14:paraId="6F203FA0" w14:textId="687287F0">
      <w:pPr>
        <w:pStyle w:val="PargrafodaLista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D81D341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Nova reunião de alinhamento será agendada para o dia </w:t>
      </w:r>
      <w:r w:rsidRPr="5D81D341" w:rsidR="0E6847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0</w:t>
      </w:r>
      <w:r w:rsidRPr="5D81D341" w:rsidR="632BF6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4</w:t>
      </w:r>
      <w:r w:rsidRPr="5D81D341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/0</w:t>
      </w:r>
      <w:r w:rsidRPr="5D81D341" w:rsidR="11D50E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9</w:t>
      </w:r>
      <w:r w:rsidRPr="5D81D341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/2025, às 21h00.</w:t>
      </w:r>
    </w:p>
    <w:p w:rsidR="4CADAB8B" w:rsidP="16947D56" w:rsidRDefault="4CADAB8B" w14:paraId="06148C1A" w14:textId="019F9863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6. Encerramento</w:t>
      </w:r>
    </w:p>
    <w:p w:rsidR="4CADAB8B" w:rsidP="16947D56" w:rsidRDefault="4CADAB8B" w14:paraId="7F6D63B9" w14:textId="4F9175C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Nada mais havendo a tratar, a reunião foi encerrada às 21h1</w:t>
      </w:r>
      <w:r w:rsidRPr="16947D56" w:rsidR="2A1F63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4</w:t>
      </w: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. Para constar, lavrou-se a presente ata, que será assinada pelos presentes.</w:t>
      </w:r>
    </w:p>
    <w:p w:rsidR="16947D56" w:rsidP="16947D56" w:rsidRDefault="16947D56" w14:paraId="38630AB3" w14:textId="46D8325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4CADAB8B" w:rsidP="16947D56" w:rsidRDefault="4CADAB8B" w14:paraId="01FA2FFB" w14:textId="57A6295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Assinaturas:</w:t>
      </w:r>
    </w:p>
    <w:p w:rsidR="4CADAB8B" w:rsidP="16947D56" w:rsidRDefault="4CADAB8B" w14:paraId="1A518A76" w14:textId="77815208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Lucas Santos – Gerente de Projetos</w:t>
      </w:r>
    </w:p>
    <w:p w:rsidR="4CADAB8B" w:rsidP="16947D56" w:rsidRDefault="4CADAB8B" w14:paraId="2AEF19BE" w14:textId="5397B6D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Samuel Vieira – Desenvolvedor </w:t>
      </w:r>
    </w:p>
    <w:p w:rsidR="4CADAB8B" w:rsidP="16947D56" w:rsidRDefault="4CADAB8B" w14:paraId="17655132" w14:textId="36E8658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Carlos Daniel – Desenvolvedor  </w:t>
      </w:r>
    </w:p>
    <w:p w:rsidR="4CADAB8B" w:rsidP="16947D56" w:rsidRDefault="4CADAB8B" w14:paraId="5EC488CD" w14:textId="7809986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Luan de Moura – Analista de Requisitos </w:t>
      </w:r>
    </w:p>
    <w:p w:rsidR="4CADAB8B" w:rsidP="16947D56" w:rsidRDefault="4CADAB8B" w14:paraId="70E355FC" w14:textId="72548BF3">
      <w:pPr>
        <w:tabs>
          <w:tab w:val="left" w:leader="none" w:pos="1740"/>
        </w:tabs>
        <w:jc w:val="left"/>
      </w:pPr>
      <w:r w:rsidRPr="16947D56" w:rsidR="4CADA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Manuela Vargas – Documentadora</w:t>
      </w:r>
    </w:p>
    <w:sectPr w:rsidR="001B4BE1">
      <w:headerReference w:type="even" r:id="rId7"/>
      <w:headerReference w:type="default" r:id="rId8"/>
      <w:headerReference w:type="first" r:id="rId9"/>
      <w:pgSz w:w="11906" w:h="16838" w:orient="portrait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475C" w:rsidRDefault="00C2475C" w14:paraId="0C6B77FB" w14:textId="77777777">
      <w:pPr>
        <w:spacing w:after="0" w:line="240" w:lineRule="auto"/>
      </w:pPr>
      <w:r>
        <w:separator/>
      </w:r>
    </w:p>
  </w:endnote>
  <w:endnote w:type="continuationSeparator" w:id="0">
    <w:p w:rsidR="00C2475C" w:rsidRDefault="00C2475C" w14:paraId="575FE35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475C" w:rsidRDefault="00C2475C" w14:paraId="6B31340B" w14:textId="77777777">
      <w:pPr>
        <w:spacing w:after="0" w:line="240" w:lineRule="auto"/>
      </w:pPr>
      <w:r>
        <w:separator/>
      </w:r>
    </w:p>
  </w:footnote>
  <w:footnote w:type="continuationSeparator" w:id="0">
    <w:p w:rsidR="00C2475C" w:rsidRDefault="00C2475C" w14:paraId="635E8BB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BE1" w:rsidRDefault="00C2475C" w14:paraId="049001D7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609209C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style="position:absolute;margin-left:0;margin-top:0;width:595.2pt;height:841.9pt;z-index:-251657728;mso-position-horizontal:center;mso-position-horizontal-relative:margin;mso-position-vertical:center;mso-position-vertical-relative:margin" alt="" o:spid="_x0000_s2049" type="#_x0000_t75">
          <v:imagedata o:title="image2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BE1" w:rsidRDefault="00C2475C" w14:paraId="49C851F0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5D8EC8D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" style="position:absolute;margin-left:-85.15pt;margin-top:-109.85pt;width:595.2pt;height:841.9pt;z-index:-251659776;mso-position-horizontal:absolute;mso-position-horizontal-relative:margin;mso-position-vertical:absolute;mso-position-vertical-relative:margin" alt="" o:spid="_x0000_s2051" type="#_x0000_t75">
          <v:imagedata o:title="image2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BE1" w:rsidRDefault="00C2475C" w14:paraId="7E570805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49BC22B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3" style="position:absolute;margin-left:0;margin-top:0;width:595.2pt;height:841.9pt;z-index:-251658752;mso-position-horizontal:center;mso-position-horizontal-relative:margin;mso-position-vertical:center;mso-position-vertical-relative:margin" alt="" o:spid="_x0000_s2050" type="#_x0000_t75">
          <v:imagedata o:title="image2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70925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834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4cc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579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50211"/>
    <w:rsid w:val="001B4BE1"/>
    <w:rsid w:val="002B3981"/>
    <w:rsid w:val="002C2E8D"/>
    <w:rsid w:val="00321D36"/>
    <w:rsid w:val="004E4D89"/>
    <w:rsid w:val="006956C2"/>
    <w:rsid w:val="006A7B6D"/>
    <w:rsid w:val="008963EA"/>
    <w:rsid w:val="00964738"/>
    <w:rsid w:val="00C2475C"/>
    <w:rsid w:val="00C30FC5"/>
    <w:rsid w:val="00C339D2"/>
    <w:rsid w:val="00C628F9"/>
    <w:rsid w:val="00E27AD2"/>
    <w:rsid w:val="00E70236"/>
    <w:rsid w:val="00F43F1D"/>
    <w:rsid w:val="00F926A9"/>
    <w:rsid w:val="0469C5E9"/>
    <w:rsid w:val="05CDC618"/>
    <w:rsid w:val="086DD244"/>
    <w:rsid w:val="0A0AC308"/>
    <w:rsid w:val="0ABA0477"/>
    <w:rsid w:val="0DDA52A7"/>
    <w:rsid w:val="0E684731"/>
    <w:rsid w:val="0F66C9D0"/>
    <w:rsid w:val="11D50E4C"/>
    <w:rsid w:val="14842DD9"/>
    <w:rsid w:val="16947D56"/>
    <w:rsid w:val="169D2FB7"/>
    <w:rsid w:val="171E43DA"/>
    <w:rsid w:val="187EC50C"/>
    <w:rsid w:val="1985FA79"/>
    <w:rsid w:val="218A8F30"/>
    <w:rsid w:val="2A1F63B6"/>
    <w:rsid w:val="2A9B8DDA"/>
    <w:rsid w:val="2B5B3C81"/>
    <w:rsid w:val="2DDDC209"/>
    <w:rsid w:val="34896C2E"/>
    <w:rsid w:val="39CADFA6"/>
    <w:rsid w:val="3E95BD98"/>
    <w:rsid w:val="40395DC1"/>
    <w:rsid w:val="4675A607"/>
    <w:rsid w:val="4CADAB8B"/>
    <w:rsid w:val="5010F543"/>
    <w:rsid w:val="524AC63F"/>
    <w:rsid w:val="5928EB39"/>
    <w:rsid w:val="5ABE29CF"/>
    <w:rsid w:val="5D7F78CD"/>
    <w:rsid w:val="5D81D341"/>
    <w:rsid w:val="5EBE6CD7"/>
    <w:rsid w:val="5FDDE4D3"/>
    <w:rsid w:val="6051F709"/>
    <w:rsid w:val="60A43965"/>
    <w:rsid w:val="632BF6F0"/>
    <w:rsid w:val="64E1196B"/>
    <w:rsid w:val="65366B12"/>
    <w:rsid w:val="66AF27FC"/>
    <w:rsid w:val="66DD4333"/>
    <w:rsid w:val="68881C89"/>
    <w:rsid w:val="6AAB159B"/>
    <w:rsid w:val="6B19D919"/>
    <w:rsid w:val="6D4E6B6C"/>
    <w:rsid w:val="7415FB7C"/>
    <w:rsid w:val="76BAFEC0"/>
    <w:rsid w:val="76EA9EBE"/>
    <w:rsid w:val="7771AEAE"/>
    <w:rsid w:val="79237CE9"/>
    <w:rsid w:val="7B3A0DBE"/>
    <w:rsid w:val="7DB4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pBdr>
        <w:top w:val="single" w:color="ED7D31" w:sz="12" w:space="1"/>
        <w:left w:val="single" w:color="ED7D31" w:sz="12" w:space="4"/>
        <w:bottom w:val="single" w:color="ED7D31" w:sz="12" w:space="1"/>
        <w:right w:val="single" w:color="ED7D31" w:sz="12" w:space="4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Luan Moura</lastModifiedBy>
  <revision>9</revision>
  <lastPrinted>2025-06-13T18:15:00.0000000Z</lastPrinted>
  <dcterms:created xsi:type="dcterms:W3CDTF">2025-05-25T14:48:00.0000000Z</dcterms:created>
  <dcterms:modified xsi:type="dcterms:W3CDTF">2025-09-04T01:32:51.5812407Z</dcterms:modified>
</coreProperties>
</file>