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BF0C" w14:textId="3CD34F60" w:rsidR="00DA6165" w:rsidRDefault="002340A4">
      <w:r>
        <w:t>Cuestionarios:</w:t>
      </w:r>
      <w:r>
        <w:br/>
      </w:r>
      <w:r>
        <w:br/>
        <w:t>1. Tengo confianza en la herramienta. Siento que funciona bien</w:t>
      </w:r>
    </w:p>
    <w:p w14:paraId="308D8F8C" w14:textId="3325F73B" w:rsidR="002340A4" w:rsidRDefault="002340A4" w:rsidP="002340A4">
      <w:pPr>
        <w:pStyle w:val="Prrafodelista"/>
        <w:numPr>
          <w:ilvl w:val="0"/>
          <w:numId w:val="1"/>
        </w:numPr>
      </w:pPr>
      <w:r>
        <w:t>Completamente de acuerdo</w:t>
      </w:r>
    </w:p>
    <w:p w14:paraId="241DA2F5" w14:textId="46FA79B6" w:rsidR="002340A4" w:rsidRDefault="002340A4" w:rsidP="002340A4">
      <w:pPr>
        <w:pStyle w:val="Prrafodelista"/>
        <w:numPr>
          <w:ilvl w:val="0"/>
          <w:numId w:val="1"/>
        </w:numPr>
      </w:pPr>
      <w:r>
        <w:t>Estoy algo de acuerdo</w:t>
      </w:r>
    </w:p>
    <w:p w14:paraId="5A964A17" w14:textId="6F2A17AD" w:rsidR="002340A4" w:rsidRDefault="002340A4" w:rsidP="002340A4">
      <w:pPr>
        <w:pStyle w:val="Prrafodelista"/>
        <w:numPr>
          <w:ilvl w:val="0"/>
          <w:numId w:val="1"/>
        </w:numPr>
      </w:pPr>
      <w:r>
        <w:t>Soy neutral al respecto</w:t>
      </w:r>
    </w:p>
    <w:p w14:paraId="42A19578" w14:textId="325BF126" w:rsidR="002340A4" w:rsidRDefault="002340A4" w:rsidP="002340A4">
      <w:pPr>
        <w:pStyle w:val="Prrafodelista"/>
        <w:numPr>
          <w:ilvl w:val="0"/>
          <w:numId w:val="1"/>
        </w:numPr>
      </w:pPr>
      <w:r>
        <w:t>Estoy algo en desacuerdo</w:t>
      </w:r>
    </w:p>
    <w:p w14:paraId="694E3E62" w14:textId="789484FC" w:rsidR="002340A4" w:rsidRDefault="002340A4" w:rsidP="002340A4">
      <w:pPr>
        <w:pStyle w:val="Prrafodelista"/>
        <w:numPr>
          <w:ilvl w:val="0"/>
          <w:numId w:val="1"/>
        </w:numPr>
      </w:pPr>
      <w:r>
        <w:t>Completamente en desacuerdo</w:t>
      </w:r>
    </w:p>
    <w:p w14:paraId="52EF9A41" w14:textId="750602E3" w:rsidR="002340A4" w:rsidRDefault="002340A4" w:rsidP="002340A4">
      <w:r>
        <w:t>2. Los resultados de la herramienta fueron muy pred</w:t>
      </w:r>
      <w:r w:rsidR="004B729D">
        <w:t>e</w:t>
      </w:r>
      <w:r>
        <w:t>cibles</w:t>
      </w:r>
    </w:p>
    <w:p w14:paraId="1F40D6D1" w14:textId="5C6F8772" w:rsidR="002340A4" w:rsidRDefault="002340A4" w:rsidP="002340A4">
      <w:r>
        <w:t>3. La herramienta es muy confiable. Puedo confiar en que los resultados serán correctos.</w:t>
      </w:r>
    </w:p>
    <w:p w14:paraId="0E49CC23" w14:textId="47C51079" w:rsidR="002340A4" w:rsidRDefault="002340A4" w:rsidP="002340A4">
      <w:r>
        <w:t>4. T</w:t>
      </w:r>
      <w:r w:rsidRPr="002340A4">
        <w:t>engo la seguridad de que al apoyarme en la herramienta obtendré resultados adecuados.</w:t>
      </w:r>
    </w:p>
    <w:p w14:paraId="57FCB2DD" w14:textId="4320F254" w:rsidR="002340A4" w:rsidRDefault="002340A4" w:rsidP="002340A4">
      <w:r>
        <w:t>5. La herramienta es eficiente en cuanto a que funciona de forma rápida</w:t>
      </w:r>
    </w:p>
    <w:p w14:paraId="4DD3DA00" w14:textId="7C2A79A5" w:rsidR="002340A4" w:rsidRDefault="002340A4" w:rsidP="002340A4">
      <w:r>
        <w:t xml:space="preserve">6. </w:t>
      </w:r>
      <w:proofErr w:type="spellStart"/>
      <w:r>
        <w:t>Desconfio</w:t>
      </w:r>
      <w:proofErr w:type="spellEnd"/>
      <w:r>
        <w:t xml:space="preserve"> de la herramienta</w:t>
      </w:r>
    </w:p>
    <w:p w14:paraId="3313791D" w14:textId="026B3E6B" w:rsidR="002340A4" w:rsidRDefault="002340A4" w:rsidP="002340A4">
      <w:r>
        <w:t>7. La herramienta puede realizar la tarea mejor que un usuario inexperto</w:t>
      </w:r>
    </w:p>
    <w:p w14:paraId="0C35AFFA" w14:textId="23A204F7" w:rsidR="002340A4" w:rsidRDefault="002340A4" w:rsidP="002340A4">
      <w:r>
        <w:t>8. Me gusta utilizar la herramienta para la toma de decisiones</w:t>
      </w:r>
    </w:p>
    <w:p w14:paraId="75FAC26C" w14:textId="77777777" w:rsidR="002340A4" w:rsidRDefault="002340A4" w:rsidP="002340A4"/>
    <w:p w14:paraId="4C354F31" w14:textId="77777777" w:rsidR="002340A4" w:rsidRDefault="002340A4" w:rsidP="002340A4"/>
    <w:p w14:paraId="16283423" w14:textId="02C25A7D" w:rsidR="002340A4" w:rsidRDefault="0068721A" w:rsidP="0068721A">
      <w:pPr>
        <w:pStyle w:val="Prrafodelista"/>
        <w:numPr>
          <w:ilvl w:val="0"/>
          <w:numId w:val="2"/>
        </w:numPr>
      </w:pPr>
      <w:r>
        <w:t>A partir de la explicación, conozco como la herramienta funciona.</w:t>
      </w:r>
    </w:p>
    <w:p w14:paraId="6E880429" w14:textId="778FD24B" w:rsidR="0068721A" w:rsidRDefault="0068721A" w:rsidP="0068721A">
      <w:pPr>
        <w:pStyle w:val="Prrafodelista"/>
        <w:numPr>
          <w:ilvl w:val="0"/>
          <w:numId w:val="2"/>
        </w:numPr>
      </w:pPr>
      <w:r>
        <w:t xml:space="preserve">La explicación de </w:t>
      </w:r>
      <w:proofErr w:type="spellStart"/>
      <w:r>
        <w:t>como</w:t>
      </w:r>
      <w:proofErr w:type="spellEnd"/>
      <w:r>
        <w:t xml:space="preserve"> funciona la herramienta es satisfactoria</w:t>
      </w:r>
    </w:p>
    <w:p w14:paraId="10F31B8D" w14:textId="652DD83B" w:rsidR="0068721A" w:rsidRDefault="0068721A" w:rsidP="0068721A">
      <w:pPr>
        <w:pStyle w:val="Prrafodelista"/>
        <w:numPr>
          <w:ilvl w:val="0"/>
          <w:numId w:val="2"/>
        </w:numPr>
      </w:pPr>
      <w:r>
        <w:t xml:space="preserve">La explicación de </w:t>
      </w:r>
      <w:proofErr w:type="spellStart"/>
      <w:r>
        <w:t>como</w:t>
      </w:r>
      <w:proofErr w:type="spellEnd"/>
      <w:r>
        <w:t xml:space="preserve"> funciona la herramienta tiene suficiente detalle</w:t>
      </w:r>
    </w:p>
    <w:p w14:paraId="38EB345F" w14:textId="36BE1DB6" w:rsidR="0068721A" w:rsidRDefault="0068721A" w:rsidP="0068721A">
      <w:pPr>
        <w:pStyle w:val="Prrafodelista"/>
        <w:numPr>
          <w:ilvl w:val="0"/>
          <w:numId w:val="2"/>
        </w:numPr>
      </w:pPr>
      <w:r>
        <w:t xml:space="preserve">La explicación de </w:t>
      </w:r>
      <w:proofErr w:type="spellStart"/>
      <w:r>
        <w:t>como</w:t>
      </w:r>
      <w:proofErr w:type="spellEnd"/>
      <w:r>
        <w:t xml:space="preserve"> funciona la herramienta se presenta completa</w:t>
      </w:r>
    </w:p>
    <w:p w14:paraId="3CF33454" w14:textId="016FCDFB" w:rsidR="0068721A" w:rsidRDefault="0068721A" w:rsidP="0068721A">
      <w:pPr>
        <w:pStyle w:val="Prrafodelista"/>
        <w:numPr>
          <w:ilvl w:val="0"/>
          <w:numId w:val="2"/>
        </w:numPr>
      </w:pPr>
      <w:r>
        <w:t xml:space="preserve">La explicación de </w:t>
      </w:r>
      <w:proofErr w:type="spellStart"/>
      <w:r>
        <w:t>como</w:t>
      </w:r>
      <w:proofErr w:type="spellEnd"/>
      <w:r>
        <w:t xml:space="preserve"> funciona la herramienta me explica </w:t>
      </w:r>
      <w:proofErr w:type="spellStart"/>
      <w:r>
        <w:t>como</w:t>
      </w:r>
      <w:proofErr w:type="spellEnd"/>
      <w:r>
        <w:t xml:space="preserve"> usarla</w:t>
      </w:r>
    </w:p>
    <w:p w14:paraId="0AA286E0" w14:textId="7333CDA1" w:rsidR="0068721A" w:rsidRDefault="0068721A" w:rsidP="0068721A">
      <w:pPr>
        <w:pStyle w:val="Prrafodelista"/>
        <w:numPr>
          <w:ilvl w:val="0"/>
          <w:numId w:val="2"/>
        </w:numPr>
      </w:pPr>
      <w:r>
        <w:t xml:space="preserve">La explicación de </w:t>
      </w:r>
      <w:proofErr w:type="spellStart"/>
      <w:r>
        <w:t>como</w:t>
      </w:r>
      <w:proofErr w:type="spellEnd"/>
      <w:r>
        <w:t xml:space="preserve"> funciona la herramienta me ayuda para mis objetivos</w:t>
      </w:r>
    </w:p>
    <w:p w14:paraId="208E1FDC" w14:textId="3737A0D1" w:rsidR="0068721A" w:rsidRDefault="0068721A" w:rsidP="0068721A">
      <w:pPr>
        <w:pStyle w:val="Prrafodelista"/>
        <w:numPr>
          <w:ilvl w:val="0"/>
          <w:numId w:val="2"/>
        </w:numPr>
      </w:pPr>
      <w:r>
        <w:t>La explicación de como funciona la herramienta me enseña cómo de precisa es.</w:t>
      </w:r>
    </w:p>
    <w:sectPr w:rsidR="006872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E4C19"/>
    <w:multiLevelType w:val="hybridMultilevel"/>
    <w:tmpl w:val="A4666F6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A6B74"/>
    <w:multiLevelType w:val="hybridMultilevel"/>
    <w:tmpl w:val="A27625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299727">
    <w:abstractNumId w:val="0"/>
  </w:num>
  <w:num w:numId="2" w16cid:durableId="1181820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A4"/>
    <w:rsid w:val="002340A4"/>
    <w:rsid w:val="004B729D"/>
    <w:rsid w:val="00506E86"/>
    <w:rsid w:val="005F2194"/>
    <w:rsid w:val="0068721A"/>
    <w:rsid w:val="00B82DFB"/>
    <w:rsid w:val="00C03AB4"/>
    <w:rsid w:val="00DA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624F3"/>
  <w15:chartTrackingRefBased/>
  <w15:docId w15:val="{EEC90276-C90C-45B0-9B2C-9C24F1D2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4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4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40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40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40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40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40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40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40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40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40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40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4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55E8D-A478-45B8-80E9-F2F787993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PUENTE, LUCAS</dc:creator>
  <cp:keywords/>
  <dc:description/>
  <cp:lastModifiedBy>GONZALEZ PUENTE, LUCAS</cp:lastModifiedBy>
  <cp:revision>3</cp:revision>
  <dcterms:created xsi:type="dcterms:W3CDTF">2025-12-01T17:25:00Z</dcterms:created>
  <dcterms:modified xsi:type="dcterms:W3CDTF">2026-01-19T19:23:00Z</dcterms:modified>
</cp:coreProperties>
</file>