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Lucas Gonzalez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 Developer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lucas.ing.ind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ab/>
        <w:t xml:space="preserve">Cel. +54 3406418085 </w:t>
        <w:tab/>
        <w:tab/>
        <w:t xml:space="preserve">Sastre, Santa Fe - Argentina.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con especialización en Front end. Experiencia trabajando en React,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Redux, Tailwind, Node JS, express, PostgreSQL entre otras tecnologías del sector. Realice un E-commerce “El Mate Express” trabajando en equipo, fui el encargado de las funcionalidades y diseño en la parte del Front end.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Javascript, React, Redux, HTML, CSS, Tailwind, Figma, Auth0, Node.js, Express, PostgreSQL, Sequelize, Scrum.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 - Food App</w:t>
      </w:r>
      <w:r w:rsidDel="00000000" w:rsidR="00000000" w:rsidRPr="00000000">
        <w:rPr>
          <w:sz w:val="20"/>
          <w:szCs w:val="20"/>
          <w:rtl w:val="0"/>
        </w:rPr>
        <w:tab/>
        <w:t xml:space="preserve">        nov. 22 - dic. 22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Diseñar y desarrollar una App de recetas de comidas que incluía: búsquedas, filtrados, ordenamientos combinados, creación y eliminación.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Desarrollar la app usando para el Front React, Redux, CSS puro y Back desarrollado en Node.js con Express. Base de datos en PostgreSQL y Sequelize.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 - E-commerce El Mate Express </w:t>
      </w:r>
      <w:r w:rsidDel="00000000" w:rsidR="00000000" w:rsidRPr="00000000">
        <w:rPr>
          <w:sz w:val="20"/>
          <w:szCs w:val="20"/>
          <w:rtl w:val="0"/>
        </w:rPr>
        <w:t xml:space="preserve">        ene. 23 - feb. 23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y desarrollar funcionalidades de un E-commerce de productos tradicionales argentinos que incluía: búsquedas, filtrados, ordenamientos combinados, pasarela de pagos, autenticación a través de google, github y email, rastrear mi envío, cargar imágenes desde cloudinary, creación, eliminación de productos(borrado lógico), habilitar, bloquear, dar permisos de admin a un usuario.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la app usando para el Front React, Redux, CSS, Tailwind, Auth0, Figma, Cloudinary y Back desarrollado en Node.js con Express. Base de datos en MongoDB y MongoAtlas.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al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OTRAS EXPERIENCIAS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Repartidor a través de una app. PedidosYa. 2019-2021.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Pasantia universitaria. Censo y Relevamiento de Arbolado Público. 2019-2020.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PROFESIONAL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Developer. Henry Bootcamp. Más de 800 horas de cursado teórico-práctico. 2022 - 2023.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Administración y Gestión de las Organizaciones. IJBA Nº 8080. 2010 - 2015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Tercer año de Ingeniería en Computación. Universidad Nacional de Rafaela. 2019 - 2021.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COMPLEMENTARIA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Liceo Municipal Sastre y Ortiz. Inglés. 2005-2015.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Inglés B2-C1 - Intermedio-Avanzado.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OTROS DATOS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Pasantia universitaria. Censo y Relevamiento de Arbolado Público. 2019-2020.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f-front-deploy2.vercel.app/" TargetMode="External"/><Relationship Id="rId9" Type="http://schemas.openxmlformats.org/officeDocument/2006/relationships/hyperlink" Target="https://porfolio-lucas-swd-lucasgonzalezswd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7" Type="http://schemas.openxmlformats.org/officeDocument/2006/relationships/hyperlink" Target="https://www.linkedin.com/in/lucas-gonzalez-swd/" TargetMode="External"/><Relationship Id="rId8" Type="http://schemas.openxmlformats.org/officeDocument/2006/relationships/hyperlink" Target="https://github.com/LucasGonzalezS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