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CD7E" w14:textId="02A31D9C" w:rsidR="008616E4" w:rsidRPr="008A72D2" w:rsidRDefault="008616E4" w:rsidP="008616E4">
      <w:pPr>
        <w:jc w:val="center"/>
        <w:rPr>
          <w:rFonts w:ascii="Segoe UI" w:hAnsi="Segoe UI" w:cs="Segoe UI"/>
          <w:b/>
          <w:bCs/>
          <w:sz w:val="56"/>
          <w:szCs w:val="56"/>
        </w:rPr>
      </w:pPr>
      <w:r>
        <w:rPr>
          <w:rFonts w:ascii="Segoe UI" w:hAnsi="Segoe UI" w:cs="Segoe UI"/>
          <w:b/>
          <w:bCs/>
          <w:sz w:val="56"/>
          <w:szCs w:val="56"/>
        </w:rPr>
        <w:t>ZERO DIÁSTASE.MP4</w:t>
      </w:r>
    </w:p>
    <w:p w14:paraId="71923EA6" w14:textId="1A19C4B5" w:rsidR="008616E4" w:rsidRPr="008A72D2" w:rsidRDefault="008616E4" w:rsidP="008616E4">
      <w:pPr>
        <w:jc w:val="center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Ganchos, Mecanismos e CTA</w:t>
      </w:r>
    </w:p>
    <w:p w14:paraId="715906BB" w14:textId="596E7CAB" w:rsidR="008616E4" w:rsidRDefault="00B53182" w:rsidP="008616E4">
      <w:r>
        <w:pict w14:anchorId="31500CAB">
          <v:rect id="_x0000_i1026" style="width:0;height:1.5pt" o:hralign="center" o:bullet="t" o:hrstd="t" o:hr="t" fillcolor="#a0a0a0" stroked="f"/>
        </w:pict>
      </w:r>
    </w:p>
    <w:p w14:paraId="5BCDF974" w14:textId="77777777" w:rsidR="008616E4" w:rsidRPr="008616E4" w:rsidRDefault="008616E4" w:rsidP="008616E4">
      <w:pPr>
        <w:rPr>
          <w:b/>
          <w:bCs/>
        </w:rPr>
      </w:pPr>
      <w:r w:rsidRPr="008616E4">
        <w:rPr>
          <w:b/>
          <w:bCs/>
        </w:rPr>
        <w:t>1. Ganchos e Introduções (Início dos Vídeos)</w:t>
      </w:r>
    </w:p>
    <w:p w14:paraId="0E81D99C" w14:textId="4F77657A" w:rsidR="00582BDB" w:rsidRDefault="00582BDB" w:rsidP="00A8438B">
      <w:pPr>
        <w:rPr>
          <w:b/>
          <w:bCs/>
        </w:rPr>
      </w:pPr>
      <w:r w:rsidRPr="00582BDB">
        <w:rPr>
          <w:rFonts w:ascii="Segoe UI Emoji" w:hAnsi="Segoe UI Emoji" w:cs="Segoe UI Emoji"/>
          <w:b/>
          <w:bCs/>
          <w:highlight w:val="red"/>
        </w:rPr>
        <w:t>🟢</w:t>
      </w:r>
      <w:r w:rsidRPr="00582BDB">
        <w:rPr>
          <w:b/>
          <w:bCs/>
        </w:rPr>
        <w:t xml:space="preserve"> </w:t>
      </w:r>
      <w:r>
        <w:rPr>
          <w:b/>
          <w:bCs/>
        </w:rPr>
        <w:t>= Dor</w:t>
      </w:r>
    </w:p>
    <w:p w14:paraId="671CD95D" w14:textId="51406E02" w:rsidR="00582BDB" w:rsidRDefault="00582BDB" w:rsidP="00A8438B">
      <w:pPr>
        <w:rPr>
          <w:b/>
          <w:bCs/>
        </w:rPr>
      </w:pPr>
      <w:r w:rsidRPr="00582BDB">
        <w:rPr>
          <w:rFonts w:ascii="Segoe UI Emoji" w:hAnsi="Segoe UI Emoji" w:cs="Segoe UI Emoji"/>
          <w:b/>
          <w:bCs/>
          <w:highlight w:val="green"/>
        </w:rPr>
        <w:t>🔴</w:t>
      </w:r>
      <w:r w:rsidRPr="00582BDB">
        <w:rPr>
          <w:b/>
          <w:bCs/>
        </w:rPr>
        <w:t xml:space="preserve"> </w:t>
      </w:r>
      <w:r>
        <w:rPr>
          <w:b/>
          <w:bCs/>
        </w:rPr>
        <w:t>= Oferta</w:t>
      </w:r>
      <w:r w:rsidRPr="00582BDB">
        <w:t xml:space="preserve"> </w:t>
      </w:r>
      <w:r w:rsidRPr="00582BDB">
        <w:rPr>
          <w:b/>
          <w:bCs/>
        </w:rPr>
        <w:t>/</w:t>
      </w:r>
      <w:r>
        <w:rPr>
          <w:b/>
          <w:bCs/>
        </w:rPr>
        <w:t xml:space="preserve"> Proposta</w:t>
      </w:r>
    </w:p>
    <w:p w14:paraId="75974B62" w14:textId="6DE52AE3" w:rsidR="00A8438B" w:rsidRPr="007F222F" w:rsidRDefault="00582BDB" w:rsidP="00A8438B">
      <w:pPr>
        <w:rPr>
          <w:b/>
          <w:bCs/>
        </w:rPr>
      </w:pPr>
      <w:r w:rsidRPr="00582BDB">
        <w:rPr>
          <w:rFonts w:ascii="Segoe UI Emoji" w:hAnsi="Segoe UI Emoji" w:cs="Segoe UI Emoji"/>
          <w:b/>
          <w:bCs/>
          <w:highlight w:val="cyan"/>
        </w:rPr>
        <w:t>🔵</w:t>
      </w:r>
      <w:r w:rsidRPr="00582BDB">
        <w:rPr>
          <w:b/>
          <w:bCs/>
        </w:rPr>
        <w:t xml:space="preserve"> </w:t>
      </w:r>
      <w:r>
        <w:rPr>
          <w:b/>
          <w:bCs/>
        </w:rPr>
        <w:t>= Mecanismo</w:t>
      </w:r>
    </w:p>
    <w:p w14:paraId="0AC5275C" w14:textId="77777777" w:rsidR="00483E77" w:rsidRPr="008616E4" w:rsidRDefault="00483E77" w:rsidP="00483E77">
      <w:pPr>
        <w:rPr>
          <w:b/>
          <w:bCs/>
        </w:rPr>
      </w:pPr>
    </w:p>
    <w:p w14:paraId="0A3B2103" w14:textId="1EFAA9AA" w:rsidR="007F222F" w:rsidRDefault="008616E4" w:rsidP="007F222F">
      <w:pPr>
        <w:numPr>
          <w:ilvl w:val="0"/>
          <w:numId w:val="1"/>
        </w:numPr>
        <w:rPr>
          <w:b/>
          <w:bCs/>
        </w:rPr>
      </w:pPr>
      <w:r w:rsidRPr="008616E4">
        <w:rPr>
          <w:b/>
          <w:bCs/>
          <w:highlight w:val="red"/>
        </w:rPr>
        <w:t>Cansei de escolher roupa pensando em esconder minha barriga de mãe. Essa barriga não é para sempre.</w:t>
      </w:r>
      <w:r w:rsidRPr="008616E4">
        <w:rPr>
          <w:b/>
          <w:bCs/>
          <w:highlight w:val="green"/>
        </w:rPr>
        <w:t xml:space="preserve"> É diástase e dá para fechar em 21 dias com o protocolo certo.</w:t>
      </w:r>
      <w:r w:rsidRPr="008616E4">
        <w:rPr>
          <w:b/>
          <w:bCs/>
        </w:rPr>
        <w:t xml:space="preserve"> </w:t>
      </w:r>
      <w:r w:rsidRPr="008616E4">
        <w:rPr>
          <w:b/>
          <w:bCs/>
          <w:highlight w:val="cyan"/>
        </w:rPr>
        <w:t>10 minutos por dia em casa, sem dieta. Vem que eu te ajudo.</w:t>
      </w:r>
    </w:p>
    <w:p w14:paraId="18AAE0E7" w14:textId="77777777" w:rsidR="007F222F" w:rsidRDefault="007F222F" w:rsidP="007F222F">
      <w:pPr>
        <w:ind w:left="720"/>
        <w:rPr>
          <w:b/>
          <w:bCs/>
        </w:rPr>
      </w:pPr>
    </w:p>
    <w:p w14:paraId="1F1E2C77" w14:textId="739B0AA8" w:rsidR="007F222F" w:rsidRPr="007F222F" w:rsidRDefault="007F222F" w:rsidP="007F222F">
      <w:pPr>
        <w:pStyle w:val="PargrafodaLista"/>
        <w:numPr>
          <w:ilvl w:val="0"/>
          <w:numId w:val="1"/>
        </w:numPr>
        <w:rPr>
          <w:b/>
          <w:bCs/>
        </w:rPr>
      </w:pPr>
      <w:r w:rsidRPr="007F222F">
        <w:rPr>
          <w:b/>
          <w:bCs/>
          <w:highlight w:val="red"/>
        </w:rPr>
        <w:t>Fiz tudo que mandaram e minha barriga de mãe continua igual. Dieta, academia, cinta... nada disso resolve diástase.</w:t>
      </w:r>
      <w:r w:rsidRPr="007F222F">
        <w:rPr>
          <w:b/>
          <w:bCs/>
        </w:rPr>
        <w:t xml:space="preserve"> </w:t>
      </w:r>
      <w:r w:rsidRPr="007F222F">
        <w:rPr>
          <w:b/>
          <w:bCs/>
          <w:highlight w:val="green"/>
        </w:rPr>
        <w:t>O que resolve é esse protocolo que fecha a separação nos músculos em 21 dias.</w:t>
      </w:r>
      <w:r w:rsidRPr="007F222F">
        <w:rPr>
          <w:b/>
          <w:bCs/>
        </w:rPr>
        <w:t xml:space="preserve"> </w:t>
      </w:r>
      <w:r w:rsidRPr="007F222F">
        <w:rPr>
          <w:b/>
          <w:bCs/>
          <w:highlight w:val="cyan"/>
        </w:rPr>
        <w:t>10 minutos por dia em casa. Vem que eu te ajudo.</w:t>
      </w:r>
    </w:p>
    <w:p w14:paraId="2CFF792E" w14:textId="77777777" w:rsidR="00483E77" w:rsidRPr="008616E4" w:rsidRDefault="00483E77" w:rsidP="00483E77">
      <w:pPr>
        <w:rPr>
          <w:b/>
          <w:bCs/>
        </w:rPr>
      </w:pPr>
    </w:p>
    <w:p w14:paraId="01873527" w14:textId="6F031625" w:rsidR="008616E4" w:rsidRPr="00BF0C3F" w:rsidRDefault="008616E4" w:rsidP="008616E4">
      <w:pPr>
        <w:numPr>
          <w:ilvl w:val="0"/>
          <w:numId w:val="1"/>
        </w:numPr>
        <w:rPr>
          <w:b/>
          <w:bCs/>
        </w:rPr>
      </w:pPr>
      <w:r w:rsidRPr="008616E4">
        <w:rPr>
          <w:b/>
          <w:bCs/>
          <w:highlight w:val="red"/>
        </w:rPr>
        <w:t>Meu filho já tem 3 anos e minha barriga de mãe continua assim. Diástase não fecha sozinha, não importa quanto tempo passou.</w:t>
      </w:r>
      <w:r w:rsidRPr="008616E4">
        <w:rPr>
          <w:b/>
          <w:bCs/>
        </w:rPr>
        <w:t xml:space="preserve"> </w:t>
      </w:r>
      <w:r w:rsidRPr="008616E4">
        <w:rPr>
          <w:b/>
          <w:bCs/>
          <w:highlight w:val="green"/>
        </w:rPr>
        <w:t>Mas fecha em 21 dias com esse protocolo</w:t>
      </w:r>
      <w:r w:rsidRPr="008616E4">
        <w:rPr>
          <w:b/>
          <w:bCs/>
        </w:rPr>
        <w:t xml:space="preserve"> </w:t>
      </w:r>
      <w:r w:rsidRPr="008616E4">
        <w:rPr>
          <w:b/>
          <w:bCs/>
          <w:highlight w:val="cyan"/>
        </w:rPr>
        <w:t>de 10 minutos por dia. Vem comigo que eu te mostro como.</w:t>
      </w:r>
    </w:p>
    <w:p w14:paraId="6A394A50" w14:textId="77777777" w:rsidR="00483E77" w:rsidRPr="008616E4" w:rsidRDefault="00483E77" w:rsidP="00483E77">
      <w:pPr>
        <w:rPr>
          <w:b/>
          <w:bCs/>
        </w:rPr>
      </w:pPr>
    </w:p>
    <w:p w14:paraId="3B0ECA19" w14:textId="002037A3" w:rsidR="008616E4" w:rsidRPr="00BF0C3F" w:rsidRDefault="008616E4" w:rsidP="008616E4">
      <w:pPr>
        <w:numPr>
          <w:ilvl w:val="0"/>
          <w:numId w:val="1"/>
        </w:numPr>
        <w:rPr>
          <w:b/>
          <w:bCs/>
        </w:rPr>
      </w:pPr>
      <w:r w:rsidRPr="008616E4">
        <w:rPr>
          <w:b/>
          <w:bCs/>
          <w:highlight w:val="red"/>
        </w:rPr>
        <w:t>Ninguém me contou que essa barriga de mãe não era gordura. Isso é diástase: uma separação nos músculos que acontece na gravidez. Por isso dieta não funciona, por isso abdominal não funciona.</w:t>
      </w:r>
      <w:r w:rsidRPr="008616E4">
        <w:rPr>
          <w:b/>
          <w:bCs/>
        </w:rPr>
        <w:t xml:space="preserve"> </w:t>
      </w:r>
      <w:r w:rsidRPr="008616E4">
        <w:rPr>
          <w:b/>
          <w:bCs/>
          <w:highlight w:val="green"/>
        </w:rPr>
        <w:t>Só esse protocolo de 10 minutos por dia resolve.</w:t>
      </w:r>
      <w:r w:rsidRPr="008616E4">
        <w:rPr>
          <w:b/>
          <w:bCs/>
        </w:rPr>
        <w:t xml:space="preserve"> </w:t>
      </w:r>
      <w:r w:rsidRPr="008616E4">
        <w:rPr>
          <w:b/>
          <w:bCs/>
          <w:highlight w:val="cyan"/>
        </w:rPr>
        <w:t>Em 21 dias sua barriga começa a voltar para o lugar.</w:t>
      </w:r>
    </w:p>
    <w:p w14:paraId="09492C8F" w14:textId="77777777" w:rsidR="00483E77" w:rsidRPr="008616E4" w:rsidRDefault="00483E77" w:rsidP="00483E77">
      <w:pPr>
        <w:rPr>
          <w:b/>
          <w:bCs/>
        </w:rPr>
      </w:pPr>
    </w:p>
    <w:p w14:paraId="416BEC03" w14:textId="0BDD9DC4" w:rsidR="008616E4" w:rsidRPr="00BF0C3F" w:rsidRDefault="008616E4" w:rsidP="008616E4">
      <w:pPr>
        <w:numPr>
          <w:ilvl w:val="0"/>
          <w:numId w:val="1"/>
        </w:numPr>
        <w:rPr>
          <w:b/>
          <w:bCs/>
        </w:rPr>
      </w:pPr>
      <w:r w:rsidRPr="008616E4">
        <w:rPr>
          <w:b/>
          <w:bCs/>
          <w:highlight w:val="red"/>
        </w:rPr>
        <w:t>Esse protocolo secreto acaba com a barriga inchada em 21 dias. E não, não tem nada a ver com dieta maluca, abdominal ou cirurgia.</w:t>
      </w:r>
      <w:r w:rsidRPr="008616E4">
        <w:rPr>
          <w:b/>
          <w:bCs/>
        </w:rPr>
        <w:t xml:space="preserve"> </w:t>
      </w:r>
      <w:r w:rsidRPr="008616E4">
        <w:rPr>
          <w:b/>
          <w:bCs/>
          <w:highlight w:val="green"/>
        </w:rPr>
        <w:t>O que quase ninguém te conta é que essa barriga inchada que ficou depois do parto pode não ser gordura e sim diástase abdominal.</w:t>
      </w:r>
    </w:p>
    <w:p w14:paraId="097A717D" w14:textId="77777777" w:rsidR="00483E77" w:rsidRPr="008616E4" w:rsidRDefault="00483E77" w:rsidP="00483E77">
      <w:pPr>
        <w:rPr>
          <w:b/>
          <w:bCs/>
        </w:rPr>
      </w:pPr>
    </w:p>
    <w:p w14:paraId="644A069B" w14:textId="48B157A2" w:rsidR="008616E4" w:rsidRPr="008616E4" w:rsidRDefault="008616E4" w:rsidP="008616E4">
      <w:pPr>
        <w:numPr>
          <w:ilvl w:val="0"/>
          <w:numId w:val="1"/>
        </w:numPr>
        <w:rPr>
          <w:b/>
          <w:bCs/>
        </w:rPr>
      </w:pPr>
      <w:r w:rsidRPr="008616E4">
        <w:rPr>
          <w:b/>
          <w:bCs/>
          <w:highlight w:val="red"/>
        </w:rPr>
        <w:t>Eu evitava me olhar no espelho... Mamãe, se você evita olhar sua barriga no espelho e já desistiu de consertar sua barriga, eu entendo.</w:t>
      </w:r>
      <w:r w:rsidRPr="008616E4">
        <w:rPr>
          <w:b/>
          <w:bCs/>
        </w:rPr>
        <w:t xml:space="preserve"> </w:t>
      </w:r>
      <w:r w:rsidRPr="008616E4">
        <w:rPr>
          <w:b/>
          <w:bCs/>
          <w:highlight w:val="green"/>
        </w:rPr>
        <w:t>Mas eu preciso te mostrar que dá para mudar isso. Essas mulheres também passaram por isso, já tinham tentado de tudo e</w:t>
      </w:r>
      <w:r w:rsidRPr="008616E4">
        <w:rPr>
          <w:b/>
          <w:bCs/>
        </w:rPr>
        <w:t xml:space="preserve"> </w:t>
      </w:r>
      <w:r w:rsidRPr="008616E4">
        <w:rPr>
          <w:b/>
          <w:bCs/>
          <w:highlight w:val="cyan"/>
        </w:rPr>
        <w:t>olha o que aconteceu em três semanas quando elas seguiram esse protocolo caseiro.</w:t>
      </w:r>
    </w:p>
    <w:p w14:paraId="716A8845" w14:textId="32148CE8" w:rsidR="008616E4" w:rsidRPr="008616E4" w:rsidRDefault="00B53182" w:rsidP="008616E4">
      <w:r>
        <w:lastRenderedPageBreak/>
        <w:pict w14:anchorId="1EFAAA97">
          <v:rect id="_x0000_i1027" style="width:0;height:1.5pt" o:hralign="center" o:hrstd="t" o:hr="t" fillcolor="#a0a0a0" stroked="f"/>
        </w:pict>
      </w:r>
    </w:p>
    <w:p w14:paraId="31987322" w14:textId="3C9AC7E9" w:rsidR="008616E4" w:rsidRPr="008616E4" w:rsidRDefault="008616E4" w:rsidP="008616E4">
      <w:pPr>
        <w:rPr>
          <w:b/>
          <w:bCs/>
        </w:rPr>
      </w:pPr>
      <w:r w:rsidRPr="008616E4">
        <w:rPr>
          <w:b/>
          <w:bCs/>
        </w:rPr>
        <w:t xml:space="preserve">2. </w:t>
      </w:r>
      <w:r w:rsidRPr="008616E4">
        <w:rPr>
          <w:b/>
          <w:bCs/>
          <w:highlight w:val="cyan"/>
        </w:rPr>
        <w:t>O Mecanismo Único (Parte Técnica)</w:t>
      </w:r>
    </w:p>
    <w:p w14:paraId="4085A1F7" w14:textId="77777777" w:rsidR="008616E4" w:rsidRPr="008616E4" w:rsidRDefault="008616E4" w:rsidP="008616E4">
      <w:r w:rsidRPr="008616E4">
        <w:t>Esta parte explica o "porquê" das soluções comuns falharem e por que o método deles funciona:</w:t>
      </w:r>
    </w:p>
    <w:p w14:paraId="61A34690" w14:textId="7F977FC1" w:rsidR="008616E4" w:rsidRPr="008616E4" w:rsidRDefault="008616E4" w:rsidP="008616E4">
      <w:r w:rsidRPr="008616E4">
        <w:t>"Isso não vai fechar sua diástase [mostrando abdominais]. Só vai aumentar a pressão intra-abdominal e pode até piorar. Se você realmente quer fechar a diástase e voltar a ter uma barriga firme e segura, você precisa de duas coisas: fortalecer a musculatura profunda do abdômen aquela que segura seus órgãos no lugar e mantém a barriga naturalmente para dentro e cuidar dos fatores que causam inchaço e flacidez, como retenção, intestino preso e postura fraca."</w:t>
      </w:r>
    </w:p>
    <w:p w14:paraId="4FD6E73E" w14:textId="77777777" w:rsidR="008616E4" w:rsidRPr="008616E4" w:rsidRDefault="008616E4" w:rsidP="008616E4">
      <w:r w:rsidRPr="008616E4">
        <w:t>"O hipopressivo reorganiza a musculatura interna e melhora a estabilidade do core. É por isso que ele funciona tão bem na diástase. Ele corrige a base antes de pensar em estética. Eu te ensino como aplicar com segurança."</w:t>
      </w:r>
    </w:p>
    <w:p w14:paraId="027202B4" w14:textId="77777777" w:rsidR="008616E4" w:rsidRPr="008616E4" w:rsidRDefault="00B53182" w:rsidP="008616E4">
      <w:r>
        <w:pict w14:anchorId="0BE9A421">
          <v:rect id="_x0000_i1028" style="width:0;height:1.5pt" o:hralign="center" o:hrstd="t" o:hr="t" fillcolor="#a0a0a0" stroked="f"/>
        </w:pict>
      </w:r>
    </w:p>
    <w:p w14:paraId="6ADE6A50" w14:textId="77777777" w:rsidR="008616E4" w:rsidRPr="008616E4" w:rsidRDefault="008616E4" w:rsidP="008616E4">
      <w:pPr>
        <w:rPr>
          <w:b/>
          <w:bCs/>
        </w:rPr>
      </w:pPr>
      <w:r w:rsidRPr="008616E4">
        <w:rPr>
          <w:b/>
          <w:bCs/>
        </w:rPr>
        <w:t xml:space="preserve">3. </w:t>
      </w:r>
      <w:r w:rsidRPr="008616E4">
        <w:rPr>
          <w:b/>
          <w:bCs/>
          <w:highlight w:val="green"/>
        </w:rPr>
        <w:t>A Oferta e o Produto (Corpo do Roteiro)</w:t>
      </w:r>
    </w:p>
    <w:p w14:paraId="71A15E5F" w14:textId="77777777" w:rsidR="008616E4" w:rsidRPr="008616E4" w:rsidRDefault="008616E4" w:rsidP="008616E4">
      <w:r w:rsidRPr="008616E4">
        <w:t>Aqui é apresentado o aplicativo e a promessa principal:</w:t>
      </w:r>
    </w:p>
    <w:p w14:paraId="56AE553A" w14:textId="77777777" w:rsidR="008616E4" w:rsidRPr="008616E4" w:rsidRDefault="008616E4" w:rsidP="008616E4">
      <w:r w:rsidRPr="008616E4">
        <w:t>"Esse ritual de 10 minutos acaba com a diástase. Esse programa vai devolver a sua barriga de antes da gravidez em 21 dias. Você só precisa acessar o nosso aplicativo e seguir o protocolo de 8 minutos por dia. Isso funciona porque o desafio Zero Diástase é feito para ativar a musculatura profunda do seu abdômen, que não é ativada com abdominais nem exercícios comuns de academia. Essa musculatura é responsável por fechar a sua diástase e manter a sua barriga naturalmente para dentro, trazendo aquela aparência de jovialidade e saúde, e sua autoestima de volta."</w:t>
      </w:r>
    </w:p>
    <w:p w14:paraId="79086F81" w14:textId="77777777" w:rsidR="008616E4" w:rsidRPr="008616E4" w:rsidRDefault="00B53182" w:rsidP="008616E4">
      <w:r>
        <w:pict w14:anchorId="1D4A4920">
          <v:rect id="_x0000_i1029" style="width:0;height:1.5pt" o:hralign="center" o:hrstd="t" o:hr="t" fillcolor="#a0a0a0" stroked="f"/>
        </w:pict>
      </w:r>
    </w:p>
    <w:p w14:paraId="53AA951C" w14:textId="77777777" w:rsidR="008616E4" w:rsidRPr="008616E4" w:rsidRDefault="008616E4" w:rsidP="008616E4">
      <w:pPr>
        <w:rPr>
          <w:b/>
          <w:bCs/>
        </w:rPr>
      </w:pPr>
      <w:r w:rsidRPr="008616E4">
        <w:rPr>
          <w:b/>
          <w:bCs/>
        </w:rPr>
        <w:t>4. Chamada para Ação (CTA Final)</w:t>
      </w:r>
    </w:p>
    <w:p w14:paraId="522726B7" w14:textId="77777777" w:rsidR="008616E4" w:rsidRPr="008616E4" w:rsidRDefault="008616E4" w:rsidP="008616E4">
      <w:r w:rsidRPr="008616E4">
        <w:t>"É um desafio completo que qualquer pessoa pode fazer em casa, sem dietas, sem equipamentos e mesmo sem ter experiência. E foi isso que essas alunas fizeram para conseguir esses resultados [mostra antes e depois]. Toca no botão abaixo para acessar o desafio de 21 dias para zerar a sua diástase com o preço promocional da turma atual. O acesso é por um ano para você ver quantas vezes quiser. Toca abaixo agora para acessar com os bônus secretos!"</w:t>
      </w:r>
    </w:p>
    <w:p w14:paraId="430528A0" w14:textId="77777777" w:rsidR="008616E4" w:rsidRPr="008616E4" w:rsidRDefault="00B53182" w:rsidP="008616E4">
      <w:r>
        <w:pict w14:anchorId="45E420E0">
          <v:rect id="_x0000_i1030" style="width:0;height:1.5pt" o:hralign="center" o:hrstd="t" o:hr="t" fillcolor="#a0a0a0" stroked="f"/>
        </w:pict>
      </w:r>
    </w:p>
    <w:p w14:paraId="37F45C6A" w14:textId="77777777" w:rsidR="008616E4" w:rsidRPr="008616E4" w:rsidRDefault="008616E4" w:rsidP="008616E4">
      <w:pPr>
        <w:rPr>
          <w:b/>
          <w:bCs/>
        </w:rPr>
      </w:pPr>
      <w:r w:rsidRPr="008616E4">
        <w:rPr>
          <w:b/>
          <w:bCs/>
        </w:rPr>
        <w:t>Resumo dos Elementos de Conversão:</w:t>
      </w:r>
    </w:p>
    <w:p w14:paraId="348A23A1" w14:textId="77777777" w:rsidR="008616E4" w:rsidRPr="008616E4" w:rsidRDefault="008616E4" w:rsidP="008616E4">
      <w:pPr>
        <w:numPr>
          <w:ilvl w:val="0"/>
          <w:numId w:val="2"/>
        </w:numPr>
      </w:pPr>
      <w:r w:rsidRPr="008616E4">
        <w:rPr>
          <w:b/>
          <w:bCs/>
        </w:rPr>
        <w:t>Promessa:</w:t>
      </w:r>
      <w:r w:rsidRPr="008616E4">
        <w:t xml:space="preserve"> Voltar à barriga de antes da gravidez em 21 dias.</w:t>
      </w:r>
    </w:p>
    <w:p w14:paraId="32859827" w14:textId="77777777" w:rsidR="008616E4" w:rsidRPr="008616E4" w:rsidRDefault="008616E4" w:rsidP="008616E4">
      <w:pPr>
        <w:numPr>
          <w:ilvl w:val="0"/>
          <w:numId w:val="2"/>
        </w:numPr>
      </w:pPr>
      <w:r w:rsidRPr="008616E4">
        <w:rPr>
          <w:b/>
          <w:bCs/>
        </w:rPr>
        <w:t>Esforço:</w:t>
      </w:r>
      <w:r w:rsidRPr="008616E4">
        <w:t xml:space="preserve"> Apenas 10 (ou 8) minutos por dia.</w:t>
      </w:r>
    </w:p>
    <w:p w14:paraId="4A2AE0A4" w14:textId="77777777" w:rsidR="008616E4" w:rsidRPr="008616E4" w:rsidRDefault="008616E4" w:rsidP="008616E4">
      <w:pPr>
        <w:numPr>
          <w:ilvl w:val="0"/>
          <w:numId w:val="2"/>
        </w:numPr>
      </w:pPr>
      <w:r w:rsidRPr="008616E4">
        <w:rPr>
          <w:b/>
          <w:bCs/>
        </w:rPr>
        <w:t>Conveniência:</w:t>
      </w:r>
      <w:r w:rsidRPr="008616E4">
        <w:t xml:space="preserve"> Tudo pelo aplicativo, feito em casa, sem equipamentos.</w:t>
      </w:r>
    </w:p>
    <w:p w14:paraId="4E296210" w14:textId="3952A1C3" w:rsidR="00272F63" w:rsidRDefault="008616E4" w:rsidP="008616E4">
      <w:pPr>
        <w:numPr>
          <w:ilvl w:val="0"/>
          <w:numId w:val="2"/>
        </w:numPr>
      </w:pPr>
      <w:r w:rsidRPr="008616E4">
        <w:rPr>
          <w:b/>
          <w:bCs/>
        </w:rPr>
        <w:t>Preço:</w:t>
      </w:r>
      <w:r w:rsidRPr="008616E4">
        <w:t xml:space="preserve"> R$ 67,00 (valor que aparece rapidamente em um dos frames)</w:t>
      </w:r>
    </w:p>
    <w:sectPr w:rsidR="00272F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2C6E09"/>
    <w:multiLevelType w:val="hybridMultilevel"/>
    <w:tmpl w:val="5DE22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A0165"/>
    <w:multiLevelType w:val="multilevel"/>
    <w:tmpl w:val="733A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7768B"/>
    <w:multiLevelType w:val="hybridMultilevel"/>
    <w:tmpl w:val="F92837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9B787C"/>
    <w:multiLevelType w:val="multilevel"/>
    <w:tmpl w:val="F8A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18758">
    <w:abstractNumId w:val="1"/>
  </w:num>
  <w:num w:numId="2" w16cid:durableId="391125813">
    <w:abstractNumId w:val="3"/>
  </w:num>
  <w:num w:numId="3" w16cid:durableId="1592002941">
    <w:abstractNumId w:val="2"/>
  </w:num>
  <w:num w:numId="4" w16cid:durableId="80419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E4"/>
    <w:rsid w:val="00073227"/>
    <w:rsid w:val="0018696B"/>
    <w:rsid w:val="00272F63"/>
    <w:rsid w:val="002757AD"/>
    <w:rsid w:val="003C4F54"/>
    <w:rsid w:val="00483E77"/>
    <w:rsid w:val="00582BDB"/>
    <w:rsid w:val="006C5BB9"/>
    <w:rsid w:val="00735179"/>
    <w:rsid w:val="00795CE3"/>
    <w:rsid w:val="007F222F"/>
    <w:rsid w:val="008466C8"/>
    <w:rsid w:val="008616E4"/>
    <w:rsid w:val="00A8438B"/>
    <w:rsid w:val="00B53182"/>
    <w:rsid w:val="00BF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07A2FC03"/>
  <w15:chartTrackingRefBased/>
  <w15:docId w15:val="{5A6B6224-256A-4DB2-AE24-8CA728E0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6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6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6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6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6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6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5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5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618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Cabral</dc:creator>
  <cp:keywords/>
  <dc:description/>
  <cp:lastModifiedBy>Lucas Graziano</cp:lastModifiedBy>
  <cp:revision>2</cp:revision>
  <dcterms:created xsi:type="dcterms:W3CDTF">2026-01-28T21:58:00Z</dcterms:created>
  <dcterms:modified xsi:type="dcterms:W3CDTF">2026-01-28T21:58:00Z</dcterms:modified>
</cp:coreProperties>
</file>