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Exercícios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a)int c, estaVariavel, q76354, numero;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b)printf(“Digite um inteiro: ”);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c)int 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scanf(“%d”,&amp;a);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d)int numero;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if(numero != 7)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printf(“A variável numero nao e igual a 7\n”);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e)printf(“Este é um programa em C.”);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f)printf(“Este é um programa em C\n.”);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g)printf(“Este\né\num\nprograma\nem\nC.\n”);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h)printf(“Este\té\tum\tprograma\tem\tC.\t”);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a)scanf(“%d”, &amp;valor);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b)printf(“O produto de %d e %d é &amp;d\n”, &amp;x, &amp;y, x*y);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c)somaDosNumeros = primeiroNumero + </w:t>
      </w:r>
      <w:r w:rsidDel="00000000" w:rsidR="00000000" w:rsidRPr="00000000">
        <w:rPr>
          <w:rtl w:val="0"/>
        </w:rPr>
        <w:t xml:space="preserve">segundoNumero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d)if (numero &gt;= maior)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maior == numero;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e)scanf(“%d”, &amp;umInteiro);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f)printf(“Modulo de %d dividido por %d é %d\n”, &amp;x, &amp;y, x/y);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g)if(x == y){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printf(“%d é igual a %d”, x,y);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h)printf(“A soma é %d\n”,x+y);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i)printf(“O valor que voce digitou é: %d\n”, &amp;valor);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primeiro numero: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segundo numero: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"Esses numeros sao iguai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 maior numero 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 maior numero 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a)int soma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for(int i =1, i&lt;99, i = i +2)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soma = soma + i;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b)float n  = 333,546372;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printf(“%.5f”, 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printf(“%.4f”, 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printf(“%.3f”, 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printf(“%.2f”, 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printf(“%.1f”, 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c)float a = 2.5;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float b = 3;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float c;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c = pow(a,b);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printf(“O resultado é %.2f”, c);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 =  15,62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int a = 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while (x &lt;= 20)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while(a != 6){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printf("%d ",x);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x++;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a++;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a=1;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for(x=1;x&lt;20;x=x){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(i = 1; i != 6; i++){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printf("%d ",x);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x++;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i=1;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