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1"/>
      </w:tblGrid>
      <w:tr w:rsidR="00FF0F6F" w:rsidRPr="00FF0F6F" w14:paraId="22714D61" w14:textId="77777777" w:rsidTr="009B0739">
        <w:tc>
          <w:tcPr>
            <w:tcW w:w="4685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8905" w:type="dxa"/>
              <w:tblLook w:val="06A0" w:firstRow="1" w:lastRow="0" w:firstColumn="1" w:lastColumn="0" w:noHBand="1" w:noVBand="1"/>
            </w:tblPr>
            <w:tblGrid>
              <w:gridCol w:w="8905"/>
            </w:tblGrid>
            <w:tr w:rsidR="000D506E" w:rsidRPr="00FF0F6F" w14:paraId="6EDB95B6" w14:textId="77777777" w:rsidTr="007E7564">
              <w:trPr>
                <w:trHeight w:val="300"/>
              </w:trPr>
              <w:tc>
                <w:tcPr>
                  <w:tcW w:w="8905" w:type="dxa"/>
                </w:tcPr>
                <w:p w14:paraId="27D9F011" w14:textId="093EED8C" w:rsidR="000D506E" w:rsidRPr="00FF0F6F" w:rsidRDefault="000D506E" w:rsidP="000D506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Octagon extends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GeometricObject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implements </w:t>
                  </w:r>
                  <w:r w:rsidRPr="000D50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Comparable&lt;Octagon&gt;, Cloneable</w:t>
                  </w:r>
                </w:p>
              </w:tc>
            </w:tr>
            <w:tr w:rsidR="000D506E" w:rsidRPr="00FF0F6F" w14:paraId="5F81BA23" w14:textId="77777777" w:rsidTr="008C64A8">
              <w:trPr>
                <w:trHeight w:val="395"/>
              </w:trPr>
              <w:tc>
                <w:tcPr>
                  <w:tcW w:w="8905" w:type="dxa"/>
                </w:tcPr>
                <w:p w14:paraId="55CAC8AF" w14:textId="2B799B6D" w:rsidR="008C64A8" w:rsidRPr="00FC3FAC" w:rsidRDefault="00FC3FAC" w:rsidP="00FC3F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gramStart"/>
                  <w:r w:rsidR="008C64A8" w:rsidRPr="00FC3F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side :</w:t>
                  </w:r>
                  <w:proofErr w:type="gramEnd"/>
                  <w:r w:rsidR="008C64A8" w:rsidRPr="00FC3F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double</w:t>
                  </w:r>
                </w:p>
              </w:tc>
            </w:tr>
            <w:tr w:rsidR="000D506E" w:rsidRPr="00FF0F6F" w14:paraId="164F6BD1" w14:textId="77777777" w:rsidTr="008C64A8">
              <w:trPr>
                <w:trHeight w:val="2060"/>
              </w:trPr>
              <w:tc>
                <w:tcPr>
                  <w:tcW w:w="8905" w:type="dxa"/>
                </w:tcPr>
                <w:p w14:paraId="2CF97949" w14:textId="77777777" w:rsidR="000D506E" w:rsidRDefault="008C64A8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Octagon(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2262FB96" w14:textId="77777777" w:rsidR="008C64A8" w:rsidRDefault="008C64A8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Octagon(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side : double)</w:t>
                  </w:r>
                </w:p>
                <w:p w14:paraId="62A8A98E" w14:textId="77777777" w:rsidR="008C64A8" w:rsidRDefault="008C64A8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getPerimeter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double</w:t>
                  </w:r>
                </w:p>
                <w:p w14:paraId="2F638237" w14:textId="77777777" w:rsidR="008C64A8" w:rsidRDefault="008C64A8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getArea</w:t>
                  </w:r>
                  <w:proofErr w:type="spellEnd"/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double</w:t>
                  </w:r>
                </w:p>
                <w:p w14:paraId="4139BDA3" w14:textId="77777777" w:rsidR="008C64A8" w:rsidRDefault="008C64A8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getSide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double</w:t>
                  </w:r>
                </w:p>
                <w:p w14:paraId="3D484A54" w14:textId="77777777" w:rsidR="008C64A8" w:rsidRDefault="008C64A8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compareTo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: </w:t>
                  </w:r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Octagon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int</w:t>
                  </w:r>
                </w:p>
                <w:p w14:paraId="6A172E13" w14:textId="60906795" w:rsidR="008C64A8" w:rsidRPr="00FF0F6F" w:rsidRDefault="008C64A8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gramStart"/>
                  <w:r w:rsidRPr="008C64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clone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Object</w:t>
                  </w:r>
                </w:p>
              </w:tc>
            </w:tr>
          </w:tbl>
          <w:p w14:paraId="7F8B0591" w14:textId="77777777" w:rsidR="000D506E" w:rsidRDefault="000D506E"/>
          <w:tbl>
            <w:tblPr>
              <w:tblStyle w:val="TableGrid"/>
              <w:tblpPr w:leftFromText="180" w:rightFromText="180" w:vertAnchor="text" w:tblpY="1"/>
              <w:tblOverlap w:val="never"/>
              <w:tblW w:w="8905" w:type="dxa"/>
              <w:tblLook w:val="06A0" w:firstRow="1" w:lastRow="0" w:firstColumn="1" w:lastColumn="0" w:noHBand="1" w:noVBand="1"/>
            </w:tblPr>
            <w:tblGrid>
              <w:gridCol w:w="8905"/>
            </w:tblGrid>
            <w:tr w:rsidR="008C64A8" w:rsidRPr="00FF0F6F" w14:paraId="274D708C" w14:textId="77777777" w:rsidTr="007E7564">
              <w:trPr>
                <w:trHeight w:val="300"/>
              </w:trPr>
              <w:tc>
                <w:tcPr>
                  <w:tcW w:w="8905" w:type="dxa"/>
                </w:tcPr>
                <w:p w14:paraId="14B2B81A" w14:textId="77777777" w:rsidR="008C64A8" w:rsidRPr="00FF0F6F" w:rsidRDefault="008C64A8" w:rsidP="008C64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GeometricObject</w:t>
                  </w:r>
                  <w:proofErr w:type="spellEnd"/>
                </w:p>
              </w:tc>
            </w:tr>
            <w:tr w:rsidR="008C64A8" w:rsidRPr="00FF0F6F" w14:paraId="71583E86" w14:textId="77777777" w:rsidTr="007E7564">
              <w:trPr>
                <w:trHeight w:val="935"/>
              </w:trPr>
              <w:tc>
                <w:tcPr>
                  <w:tcW w:w="8905" w:type="dxa"/>
                </w:tcPr>
                <w:p w14:paraId="60E3800D" w14:textId="77777777" w:rsidR="008C64A8" w:rsidRPr="00FF0F6F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color</w:t>
                  </w: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String</w:t>
                  </w:r>
                </w:p>
                <w:p w14:paraId="12B460B8" w14:textId="77777777" w:rsidR="008C64A8" w:rsidRPr="00FF0F6F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filled</w:t>
                  </w: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</w:p>
                <w:p w14:paraId="2CEF3F32" w14:textId="77777777" w:rsidR="008C64A8" w:rsidRPr="00FF0F6F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dateCreated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java.util.Date</w:t>
                  </w:r>
                  <w:proofErr w:type="spellEnd"/>
                </w:p>
              </w:tc>
            </w:tr>
            <w:tr w:rsidR="008C64A8" w:rsidRPr="00FF0F6F" w14:paraId="128C7A9A" w14:textId="77777777" w:rsidTr="007E7564">
              <w:trPr>
                <w:trHeight w:val="2870"/>
              </w:trPr>
              <w:tc>
                <w:tcPr>
                  <w:tcW w:w="8905" w:type="dxa"/>
                </w:tcPr>
                <w:p w14:paraId="616380F5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#</w:t>
                  </w: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GeometricObject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41570E98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#</w:t>
                  </w: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GeometricObject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color</w:t>
                  </w: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String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filled</w:t>
                  </w: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43D7C405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0F6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getColor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String</w:t>
                  </w:r>
                </w:p>
                <w:p w14:paraId="4787D5BF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setColor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color : String) : void</w:t>
                  </w:r>
                </w:p>
                <w:p w14:paraId="411FE9BC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isFilled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)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</w:p>
                <w:p w14:paraId="0056B9FA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setFilled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filled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void</w:t>
                  </w:r>
                </w:p>
                <w:p w14:paraId="1A2955C8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getDateCreated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)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java.util.Date</w:t>
                  </w:r>
                  <w:proofErr w:type="spellEnd"/>
                </w:p>
                <w:p w14:paraId="3ECCA8B5" w14:textId="77777777" w:rsidR="008C64A8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toString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String</w:t>
                  </w:r>
                </w:p>
                <w:p w14:paraId="4C7101CC" w14:textId="77777777" w:rsidR="008C64A8" w:rsidRPr="000D506E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 xml:space="preserve">+ </w:t>
                  </w:r>
                  <w:proofErr w:type="spellStart"/>
                  <w:proofErr w:type="gramStart"/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>getArea</w:t>
                  </w:r>
                  <w:proofErr w:type="spellEnd"/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>(</w:t>
                  </w:r>
                  <w:proofErr w:type="gramEnd"/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>) : double</w:t>
                  </w:r>
                </w:p>
                <w:p w14:paraId="265EDD8E" w14:textId="77777777" w:rsidR="008C64A8" w:rsidRPr="00FF0F6F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 xml:space="preserve">+ </w:t>
                  </w:r>
                  <w:proofErr w:type="spellStart"/>
                  <w:proofErr w:type="gramStart"/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>getPerimeter</w:t>
                  </w:r>
                  <w:proofErr w:type="spellEnd"/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 xml:space="preserve"> :</w:t>
                  </w:r>
                  <w:proofErr w:type="gramEnd"/>
                  <w:r w:rsidRPr="000D506E">
                    <w:rPr>
                      <w:rFonts w:ascii="Times New Roman" w:hAnsi="Times New Roman" w:cs="Times New Roman"/>
                      <w:sz w:val="24"/>
                      <w:szCs w:val="24"/>
                      <w:highlight w:val="lightGray"/>
                    </w:rPr>
                    <w:t xml:space="preserve"> double</w:t>
                  </w:r>
                </w:p>
                <w:p w14:paraId="20666063" w14:textId="77777777" w:rsidR="008C64A8" w:rsidRPr="00FF0F6F" w:rsidRDefault="008C64A8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3A89040" w14:textId="7B24EF3F" w:rsidR="008C64A8" w:rsidRDefault="008C64A8"/>
          <w:tbl>
            <w:tblPr>
              <w:tblStyle w:val="TableGrid"/>
              <w:tblpPr w:leftFromText="180" w:rightFromText="180" w:vertAnchor="text" w:tblpY="1"/>
              <w:tblOverlap w:val="never"/>
              <w:tblW w:w="8905" w:type="dxa"/>
              <w:tblLook w:val="06A0" w:firstRow="1" w:lastRow="0" w:firstColumn="1" w:lastColumn="0" w:noHBand="1" w:noVBand="1"/>
            </w:tblPr>
            <w:tblGrid>
              <w:gridCol w:w="8905"/>
            </w:tblGrid>
            <w:tr w:rsidR="00FC3FAC" w:rsidRPr="00FF0F6F" w14:paraId="19BB2110" w14:textId="77777777" w:rsidTr="007E7564">
              <w:trPr>
                <w:trHeight w:val="300"/>
              </w:trPr>
              <w:tc>
                <w:tcPr>
                  <w:tcW w:w="8905" w:type="dxa"/>
                </w:tcPr>
                <w:p w14:paraId="29A31C22" w14:textId="77777777" w:rsidR="00FC3FAC" w:rsidRDefault="00FC3FAC" w:rsidP="00FC3FA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&lt;&lt;interface&gt;&gt;</w:t>
                  </w:r>
                </w:p>
                <w:p w14:paraId="717B13FF" w14:textId="77777777" w:rsidR="00FC3FAC" w:rsidRPr="00FF0F6F" w:rsidRDefault="00FC3FAC" w:rsidP="00FC3FA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Java.lang.Comparable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&lt;Octagon&gt;</w:t>
                  </w:r>
                </w:p>
              </w:tc>
            </w:tr>
            <w:tr w:rsidR="00FC3FAC" w:rsidRPr="00FF0F6F" w14:paraId="2B093EB9" w14:textId="77777777" w:rsidTr="007E7564">
              <w:trPr>
                <w:trHeight w:val="70"/>
              </w:trPr>
              <w:tc>
                <w:tcPr>
                  <w:tcW w:w="8905" w:type="dxa"/>
                </w:tcPr>
                <w:p w14:paraId="3AF02D5E" w14:textId="77777777" w:rsidR="00FC3FAC" w:rsidRPr="00FF0F6F" w:rsidRDefault="00FC3FAC" w:rsidP="00FC3F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C3FAC" w:rsidRPr="00FF0F6F" w14:paraId="5D15F97F" w14:textId="77777777" w:rsidTr="007E7564">
              <w:trPr>
                <w:trHeight w:val="395"/>
              </w:trPr>
              <w:tc>
                <w:tcPr>
                  <w:tcW w:w="8905" w:type="dxa"/>
                </w:tcPr>
                <w:p w14:paraId="1CB8154D" w14:textId="77777777" w:rsidR="00FC3FAC" w:rsidRPr="00FF0F6F" w:rsidRDefault="00FC3FAC" w:rsidP="00FC3F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compareTo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 : Octagon) : int</w:t>
                  </w:r>
                </w:p>
              </w:tc>
            </w:tr>
          </w:tbl>
          <w:p w14:paraId="0C86C793" w14:textId="77777777" w:rsidR="00FC3FAC" w:rsidRDefault="00FC3FAC"/>
          <w:tbl>
            <w:tblPr>
              <w:tblStyle w:val="TableGrid"/>
              <w:tblpPr w:leftFromText="180" w:rightFromText="180" w:vertAnchor="text" w:tblpY="1"/>
              <w:tblOverlap w:val="never"/>
              <w:tblW w:w="8905" w:type="dxa"/>
              <w:tblLook w:val="06A0" w:firstRow="1" w:lastRow="0" w:firstColumn="1" w:lastColumn="0" w:noHBand="1" w:noVBand="1"/>
            </w:tblPr>
            <w:tblGrid>
              <w:gridCol w:w="8905"/>
            </w:tblGrid>
            <w:tr w:rsidR="000D506E" w:rsidRPr="00FF0F6F" w14:paraId="7E136A27" w14:textId="77777777" w:rsidTr="007E7564">
              <w:trPr>
                <w:trHeight w:val="300"/>
              </w:trPr>
              <w:tc>
                <w:tcPr>
                  <w:tcW w:w="8905" w:type="dxa"/>
                </w:tcPr>
                <w:p w14:paraId="4F076152" w14:textId="77777777" w:rsidR="000D506E" w:rsidRDefault="00FC3FAC" w:rsidP="000D506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&lt;&lt;interface&gt;&gt;</w:t>
                  </w:r>
                </w:p>
                <w:p w14:paraId="399AAE09" w14:textId="540EA334" w:rsidR="00FC3FAC" w:rsidRPr="00FF0F6F" w:rsidRDefault="00FC3FAC" w:rsidP="00FC3FA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Java.lang.</w:t>
                  </w:r>
                  <w:r w:rsidRPr="00FC3F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Cloneabl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</w:t>
                  </w:r>
                  <w:proofErr w:type="spellEnd"/>
                  <w:proofErr w:type="gramEnd"/>
                </w:p>
              </w:tc>
            </w:tr>
            <w:tr w:rsidR="000D506E" w:rsidRPr="00FF0F6F" w14:paraId="0BC329BA" w14:textId="77777777" w:rsidTr="00FC3FAC">
              <w:trPr>
                <w:trHeight w:val="70"/>
              </w:trPr>
              <w:tc>
                <w:tcPr>
                  <w:tcW w:w="8905" w:type="dxa"/>
                </w:tcPr>
                <w:p w14:paraId="16EC8BFD" w14:textId="3248281C" w:rsidR="000D506E" w:rsidRPr="00FF0F6F" w:rsidRDefault="000D506E" w:rsidP="000D506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D506E" w:rsidRPr="00FF0F6F" w14:paraId="304BF171" w14:textId="77777777" w:rsidTr="00FC3FAC">
              <w:trPr>
                <w:trHeight w:val="395"/>
              </w:trPr>
              <w:tc>
                <w:tcPr>
                  <w:tcW w:w="8905" w:type="dxa"/>
                </w:tcPr>
                <w:p w14:paraId="3CE82122" w14:textId="5A912940" w:rsidR="000D506E" w:rsidRPr="00FF0F6F" w:rsidRDefault="00FC3FAC" w:rsidP="008C64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clone(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 : Object</w:t>
                  </w:r>
                </w:p>
              </w:tc>
            </w:tr>
          </w:tbl>
          <w:p w14:paraId="6130A686" w14:textId="77777777" w:rsidR="00FF0F6F" w:rsidRPr="00FF0F6F" w:rsidRDefault="00FF0F6F" w:rsidP="009B0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5DA553" w14:textId="77777777" w:rsidR="002B140E" w:rsidRDefault="002B140E" w:rsidP="002B1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DA3C1D" w14:textId="77777777" w:rsidR="008C64A8" w:rsidRDefault="008C64A8" w:rsidP="002B1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0B4D0" w14:textId="77777777" w:rsidR="000D506E" w:rsidRPr="00FF0F6F" w:rsidRDefault="000D506E" w:rsidP="002B1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DC668" w14:textId="77777777" w:rsidR="002B140E" w:rsidRPr="00FF0F6F" w:rsidRDefault="002B140E" w:rsidP="002B1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B140E" w:rsidRPr="00FF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EBD"/>
    <w:multiLevelType w:val="hybridMultilevel"/>
    <w:tmpl w:val="F8AA5480"/>
    <w:lvl w:ilvl="0" w:tplc="29CCC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CC9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02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63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E6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0D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0E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A5CBB"/>
    <w:multiLevelType w:val="hybridMultilevel"/>
    <w:tmpl w:val="04AEE99A"/>
    <w:lvl w:ilvl="0" w:tplc="954863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7788"/>
    <w:multiLevelType w:val="hybridMultilevel"/>
    <w:tmpl w:val="3904CD18"/>
    <w:lvl w:ilvl="0" w:tplc="2EAE16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4266D"/>
    <w:multiLevelType w:val="hybridMultilevel"/>
    <w:tmpl w:val="8FB80F70"/>
    <w:lvl w:ilvl="0" w:tplc="B61CEE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50B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A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07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EA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E6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6D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6C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C6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2EAB"/>
    <w:multiLevelType w:val="hybridMultilevel"/>
    <w:tmpl w:val="4E4E6C82"/>
    <w:lvl w:ilvl="0" w:tplc="15386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DEB1"/>
    <w:multiLevelType w:val="hybridMultilevel"/>
    <w:tmpl w:val="39B2B146"/>
    <w:lvl w:ilvl="0" w:tplc="5756D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B83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E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0C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AF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0D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EA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F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E4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50317"/>
    <w:multiLevelType w:val="hybridMultilevel"/>
    <w:tmpl w:val="95C429A2"/>
    <w:lvl w:ilvl="0" w:tplc="8AEAB9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FE3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2F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6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AB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AC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3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86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A4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9073">
    <w:abstractNumId w:val="6"/>
  </w:num>
  <w:num w:numId="2" w16cid:durableId="177354555">
    <w:abstractNumId w:val="5"/>
  </w:num>
  <w:num w:numId="3" w16cid:durableId="1024213583">
    <w:abstractNumId w:val="0"/>
  </w:num>
  <w:num w:numId="4" w16cid:durableId="792527341">
    <w:abstractNumId w:val="3"/>
  </w:num>
  <w:num w:numId="5" w16cid:durableId="176578476">
    <w:abstractNumId w:val="4"/>
  </w:num>
  <w:num w:numId="6" w16cid:durableId="363798131">
    <w:abstractNumId w:val="1"/>
  </w:num>
  <w:num w:numId="7" w16cid:durableId="26315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EDE03"/>
    <w:rsid w:val="000C1E6C"/>
    <w:rsid w:val="000D506E"/>
    <w:rsid w:val="002B140E"/>
    <w:rsid w:val="00301F9E"/>
    <w:rsid w:val="004C4B7D"/>
    <w:rsid w:val="00896BE0"/>
    <w:rsid w:val="008C64A8"/>
    <w:rsid w:val="00902CA2"/>
    <w:rsid w:val="00AA47E7"/>
    <w:rsid w:val="00B266F9"/>
    <w:rsid w:val="00B64C35"/>
    <w:rsid w:val="00FC3FAC"/>
    <w:rsid w:val="00FF0F6F"/>
    <w:rsid w:val="01C0A06A"/>
    <w:rsid w:val="0970B97A"/>
    <w:rsid w:val="2AC9DDA5"/>
    <w:rsid w:val="2AE46D9A"/>
    <w:rsid w:val="2C5D2A03"/>
    <w:rsid w:val="2DF8FA64"/>
    <w:rsid w:val="393BAD0B"/>
    <w:rsid w:val="4BC83BCC"/>
    <w:rsid w:val="5605F0A9"/>
    <w:rsid w:val="5C7A316C"/>
    <w:rsid w:val="5D821D7D"/>
    <w:rsid w:val="62558EA0"/>
    <w:rsid w:val="658D2F62"/>
    <w:rsid w:val="684D330A"/>
    <w:rsid w:val="7819BE23"/>
    <w:rsid w:val="79DEDE03"/>
    <w:rsid w:val="7CE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DE03"/>
  <w15:chartTrackingRefBased/>
  <w15:docId w15:val="{19FECE20-2D6A-400F-B58F-6EC35373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B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Hasting, Lucas Wilburn</dc:creator>
  <cp:keywords/>
  <dc:description/>
  <cp:lastModifiedBy>Hasting, Lucas Wilburn</cp:lastModifiedBy>
  <cp:revision>20</cp:revision>
  <dcterms:created xsi:type="dcterms:W3CDTF">2023-06-11T02:27:00Z</dcterms:created>
  <dcterms:modified xsi:type="dcterms:W3CDTF">2023-07-08T15:06:00Z</dcterms:modified>
</cp:coreProperties>
</file>