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F54D" w14:textId="77777777" w:rsidR="00394E0F" w:rsidRDefault="00394E0F" w:rsidP="00394E0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Create a report in Microsoft Word, and answer the following questions:</w:t>
      </w:r>
    </w:p>
    <w:p w14:paraId="4732499D" w14:textId="3C039DF9" w:rsidR="00394E0F" w:rsidRDefault="00394E0F" w:rsidP="00394E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1D038D7" w14:textId="3CEF3F8E" w:rsidR="00394E0F" w:rsidRDefault="00EB240C" w:rsidP="003972E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are seasonal fluctuations which can influence success rates ex. </w:t>
      </w:r>
      <w:r w:rsidR="003972E0">
        <w:rPr>
          <w:rFonts w:ascii="Roboto" w:hAnsi="Roboto"/>
          <w:color w:val="2B2B2B"/>
        </w:rPr>
        <w:t>Spring/</w:t>
      </w:r>
      <w:r>
        <w:rPr>
          <w:rFonts w:ascii="Roboto" w:hAnsi="Roboto"/>
          <w:color w:val="2B2B2B"/>
        </w:rPr>
        <w:t>Summer months seem to have higher success rate.</w:t>
      </w:r>
    </w:p>
    <w:p w14:paraId="726CF8AB" w14:textId="69002926" w:rsidR="003972E0" w:rsidRDefault="003972E0" w:rsidP="003972E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Campaigns that have 15000 – 35000 Goals have a higher success rate among other Campaigns</w:t>
      </w:r>
      <w:r w:rsidR="000D07DC">
        <w:rPr>
          <w:rFonts w:ascii="Roboto" w:hAnsi="Roboto"/>
          <w:color w:val="2B2B2B"/>
        </w:rPr>
        <w:t xml:space="preserve"> in this data set.</w:t>
      </w:r>
    </w:p>
    <w:p w14:paraId="4E89FBFF" w14:textId="292D5556" w:rsidR="003972E0" w:rsidRDefault="003972E0" w:rsidP="003972E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Success Rates </w:t>
      </w:r>
      <w:r w:rsidR="000D07DC">
        <w:rPr>
          <w:rFonts w:ascii="Roboto" w:hAnsi="Roboto"/>
          <w:color w:val="2B2B2B"/>
        </w:rPr>
        <w:t xml:space="preserve">and backers </w:t>
      </w:r>
      <w:r>
        <w:rPr>
          <w:rFonts w:ascii="Roboto" w:hAnsi="Roboto"/>
          <w:color w:val="2B2B2B"/>
        </w:rPr>
        <w:t xml:space="preserve">vary </w:t>
      </w:r>
      <w:r w:rsidR="003C6264">
        <w:rPr>
          <w:rFonts w:ascii="Roboto" w:hAnsi="Roboto"/>
          <w:color w:val="2B2B2B"/>
        </w:rPr>
        <w:t>depending on the</w:t>
      </w:r>
      <w:r>
        <w:rPr>
          <w:rFonts w:ascii="Roboto" w:hAnsi="Roboto"/>
          <w:color w:val="2B2B2B"/>
        </w:rPr>
        <w:t xml:space="preserve"> category</w:t>
      </w:r>
      <w:r w:rsidR="003C6264">
        <w:rPr>
          <w:rFonts w:ascii="Roboto" w:hAnsi="Roboto"/>
          <w:color w:val="2B2B2B"/>
        </w:rPr>
        <w:t>/</w:t>
      </w:r>
      <w:r w:rsidR="000D07DC">
        <w:rPr>
          <w:rFonts w:ascii="Roboto" w:hAnsi="Roboto"/>
          <w:color w:val="2B2B2B"/>
        </w:rPr>
        <w:t>subcategory</w:t>
      </w:r>
      <w:r>
        <w:rPr>
          <w:rFonts w:ascii="Roboto" w:hAnsi="Roboto"/>
          <w:color w:val="2B2B2B"/>
        </w:rPr>
        <w:t>.</w:t>
      </w:r>
    </w:p>
    <w:p w14:paraId="6F3EE02D" w14:textId="5C2172B6" w:rsidR="00394E0F" w:rsidRDefault="00394E0F" w:rsidP="00394E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0304CB18" w14:textId="77777777" w:rsidR="00394E0F" w:rsidRDefault="00394E0F" w:rsidP="00394E0F">
      <w:pPr>
        <w:pStyle w:val="ListParagraph"/>
        <w:rPr>
          <w:rFonts w:ascii="Roboto" w:hAnsi="Roboto"/>
          <w:color w:val="2B2B2B"/>
        </w:rPr>
      </w:pPr>
    </w:p>
    <w:p w14:paraId="0A3A8B75" w14:textId="09D533F4" w:rsidR="00394E0F" w:rsidRDefault="003972E0" w:rsidP="003972E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are several limitations with this data set including the quality of the data </w:t>
      </w:r>
      <w:r w:rsidR="003C6264">
        <w:rPr>
          <w:rFonts w:ascii="Roboto" w:hAnsi="Roboto"/>
          <w:color w:val="2B2B2B"/>
        </w:rPr>
        <w:t>itself</w:t>
      </w:r>
      <w:r>
        <w:rPr>
          <w:rFonts w:ascii="Roboto" w:hAnsi="Roboto"/>
          <w:color w:val="2B2B2B"/>
        </w:rPr>
        <w:t xml:space="preserve"> like marketing data</w:t>
      </w:r>
      <w:r w:rsidR="003C6264">
        <w:rPr>
          <w:rFonts w:ascii="Roboto" w:hAnsi="Roboto"/>
          <w:color w:val="2B2B2B"/>
        </w:rPr>
        <w:t>. Marketing data would have improved another way of looking at success. Where did they reach out to backers. What type of marketing did they use. Which was most successful.</w:t>
      </w:r>
    </w:p>
    <w:p w14:paraId="1EAE90EF" w14:textId="753956B7" w:rsidR="003972E0" w:rsidRDefault="003972E0" w:rsidP="003972E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is no Demographics info</w:t>
      </w:r>
      <w:r w:rsidR="003C6264">
        <w:rPr>
          <w:rFonts w:ascii="Roboto" w:hAnsi="Roboto"/>
          <w:color w:val="2B2B2B"/>
        </w:rPr>
        <w:t xml:space="preserve"> for the backers. This info could have shown the age, location etc. of a backer giving more insight on where backer money is coming from</w:t>
      </w:r>
      <w:r w:rsidR="000D07DC">
        <w:rPr>
          <w:rFonts w:ascii="Roboto" w:hAnsi="Roboto"/>
          <w:color w:val="2B2B2B"/>
        </w:rPr>
        <w:t xml:space="preserve"> which could improve visibility.</w:t>
      </w:r>
      <w:r w:rsidR="003C6264">
        <w:rPr>
          <w:rFonts w:ascii="Roboto" w:hAnsi="Roboto"/>
          <w:color w:val="2B2B2B"/>
        </w:rPr>
        <w:t xml:space="preserve"> </w:t>
      </w:r>
    </w:p>
    <w:p w14:paraId="4F5CF846" w14:textId="67773000" w:rsidR="003972E0" w:rsidRDefault="003972E0" w:rsidP="003972E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</w:t>
      </w:r>
      <w:r w:rsidR="003C6264">
        <w:rPr>
          <w:rFonts w:ascii="Roboto" w:hAnsi="Roboto"/>
          <w:color w:val="2B2B2B"/>
        </w:rPr>
        <w:t>is no data on the amount of people working on each Campaign. This info could show the success rate based on how many hands were on each project</w:t>
      </w:r>
      <w:r w:rsidR="000D07DC">
        <w:rPr>
          <w:rFonts w:ascii="Roboto" w:hAnsi="Roboto"/>
          <w:color w:val="2B2B2B"/>
        </w:rPr>
        <w:t>/campaign.</w:t>
      </w:r>
    </w:p>
    <w:p w14:paraId="618A1E80" w14:textId="0D511BE2" w:rsidR="00394E0F" w:rsidRDefault="00394E0F" w:rsidP="00394E0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7BA7710F" w14:textId="5E8E4920" w:rsidR="003972E0" w:rsidRDefault="003C6264" w:rsidP="003972E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Backer growth over time could be line graph. </w:t>
      </w:r>
      <w:r w:rsidR="008E18D7">
        <w:rPr>
          <w:rFonts w:ascii="Roboto" w:hAnsi="Roboto"/>
          <w:color w:val="2B2B2B"/>
        </w:rPr>
        <w:t>This would have shown backer growth over the duration of the campaigns helping to identify which areas of campaigns needed more help or better marketing.</w:t>
      </w:r>
    </w:p>
    <w:p w14:paraId="13982EE3" w14:textId="67A16EC2" w:rsidR="008E18D7" w:rsidRDefault="008E18D7" w:rsidP="003972E0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Success rates – Funding goal ranges. This could have identified the best points for setting campaign goals. This could have been done in a bar chart</w:t>
      </w:r>
      <w:r w:rsidR="000D07DC">
        <w:rPr>
          <w:rFonts w:ascii="Roboto" w:hAnsi="Roboto"/>
          <w:color w:val="2B2B2B"/>
        </w:rPr>
        <w:t>.</w:t>
      </w:r>
    </w:p>
    <w:p w14:paraId="00B53EF7" w14:textId="443D3CC2" w:rsidR="00394E0F" w:rsidRDefault="00394E0F" w:rsidP="00394E0F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</w:p>
    <w:p w14:paraId="391C66E4" w14:textId="3FCDCF0B" w:rsidR="00394E0F" w:rsidRDefault="00394E0F" w:rsidP="00394E0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whether the mean or the median better summarizes the data.</w:t>
      </w:r>
    </w:p>
    <w:p w14:paraId="010AF73E" w14:textId="10F338FC" w:rsidR="00394E0F" w:rsidRDefault="00ED1147" w:rsidP="000D07DC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 believe the Median better summarizes the data due to them being very differ</w:t>
      </w:r>
      <w:r w:rsidR="00C32193">
        <w:rPr>
          <w:rFonts w:ascii="Roboto" w:hAnsi="Roboto"/>
          <w:color w:val="2B2B2B"/>
        </w:rPr>
        <w:t>ent. The median is a more accurate depiction in this case due to it being the central value in the data set.</w:t>
      </w:r>
    </w:p>
    <w:p w14:paraId="11A40795" w14:textId="1B00233F" w:rsidR="00394E0F" w:rsidRDefault="00394E0F" w:rsidP="00394E0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6F54DDC2" w14:textId="5EBC93BC" w:rsidR="00C32193" w:rsidRDefault="00C32193" w:rsidP="000D07D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Successful campaigns have a higher variability due to a handful of highly successful campaigns that received a large number of backers. This pushes the data. There can also be several reasons which the data set does not show which can cause a higher </w:t>
      </w:r>
      <w:r w:rsidR="000D07DC">
        <w:rPr>
          <w:rFonts w:ascii="Roboto" w:hAnsi="Roboto"/>
          <w:color w:val="2B2B2B"/>
        </w:rPr>
        <w:t>variability</w:t>
      </w:r>
      <w:r>
        <w:rPr>
          <w:rFonts w:ascii="Roboto" w:hAnsi="Roboto"/>
          <w:color w:val="2B2B2B"/>
        </w:rPr>
        <w:t xml:space="preserve">. Unsuccessful campaigns usually </w:t>
      </w:r>
      <w:r w:rsidR="000D07DC">
        <w:rPr>
          <w:rFonts w:ascii="Roboto" w:hAnsi="Roboto"/>
          <w:color w:val="2B2B2B"/>
        </w:rPr>
        <w:t>don’t</w:t>
      </w:r>
      <w:r>
        <w:rPr>
          <w:rFonts w:ascii="Roboto" w:hAnsi="Roboto"/>
          <w:color w:val="2B2B2B"/>
        </w:rPr>
        <w:t xml:space="preserve"> reach their goals which will show more similarities. The failed campaigns follow a closer non-extreme trend.</w:t>
      </w:r>
    </w:p>
    <w:p w14:paraId="7EC6EBB4" w14:textId="304D664E" w:rsidR="00C32193" w:rsidRDefault="00C32193" w:rsidP="00C3219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245A9960" w14:textId="203614B6" w:rsidR="00C32193" w:rsidRDefault="000D07DC" w:rsidP="000D07DC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Yes,</w:t>
      </w:r>
      <w:r w:rsidR="00C32193">
        <w:rPr>
          <w:rFonts w:ascii="Roboto" w:hAnsi="Roboto"/>
          <w:color w:val="2B2B2B"/>
        </w:rPr>
        <w:t xml:space="preserve"> this does make sense. Successful campaigns have a higher chance have push marketing which we </w:t>
      </w:r>
      <w:r>
        <w:rPr>
          <w:rFonts w:ascii="Roboto" w:hAnsi="Roboto"/>
          <w:color w:val="2B2B2B"/>
        </w:rPr>
        <w:t>can’t</w:t>
      </w:r>
      <w:r w:rsidR="00C32193">
        <w:rPr>
          <w:rFonts w:ascii="Roboto" w:hAnsi="Roboto"/>
          <w:color w:val="2B2B2B"/>
        </w:rPr>
        <w:t xml:space="preserve"> determine using the data. A campaign blowing up and gaining more backers like the few in this data set can cause a higher variability then failing tr</w:t>
      </w:r>
      <w:r>
        <w:rPr>
          <w:rFonts w:ascii="Roboto" w:hAnsi="Roboto"/>
          <w:color w:val="2B2B2B"/>
        </w:rPr>
        <w:t>end.</w:t>
      </w:r>
    </w:p>
    <w:p w14:paraId="7C50ACB3" w14:textId="77777777" w:rsidR="00394E0F" w:rsidRPr="00394E0F" w:rsidRDefault="00394E0F" w:rsidP="00394E0F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</w:p>
    <w:sectPr w:rsidR="00394E0F" w:rsidRPr="00394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136"/>
    <w:multiLevelType w:val="hybridMultilevel"/>
    <w:tmpl w:val="E4368DC2"/>
    <w:lvl w:ilvl="0" w:tplc="57DE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583C"/>
    <w:multiLevelType w:val="multilevel"/>
    <w:tmpl w:val="975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71105"/>
    <w:multiLevelType w:val="multilevel"/>
    <w:tmpl w:val="A918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507260">
    <w:abstractNumId w:val="2"/>
  </w:num>
  <w:num w:numId="2" w16cid:durableId="1243416126">
    <w:abstractNumId w:val="1"/>
  </w:num>
  <w:num w:numId="3" w16cid:durableId="68525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0F"/>
    <w:rsid w:val="000D07DC"/>
    <w:rsid w:val="00394E0F"/>
    <w:rsid w:val="003972E0"/>
    <w:rsid w:val="003C6264"/>
    <w:rsid w:val="008E18D7"/>
    <w:rsid w:val="00B12E87"/>
    <w:rsid w:val="00C32193"/>
    <w:rsid w:val="00EB240C"/>
    <w:rsid w:val="00ED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196C4"/>
  <w15:chartTrackingRefBased/>
  <w15:docId w15:val="{9C2674E8-8D69-7845-AA80-3D8C510B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4E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2024-05-02T22:14:00Z</dcterms:created>
  <dcterms:modified xsi:type="dcterms:W3CDTF">2024-05-03T01:34:00Z</dcterms:modified>
</cp:coreProperties>
</file>