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1116" w14:textId="794BA1F9" w:rsidR="009713BE" w:rsidRDefault="00CC7DB9">
      <w:r>
        <w:t>Não é continuação de Eng. Soft. I.</w:t>
      </w:r>
    </w:p>
    <w:sectPr w:rsidR="00971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AB"/>
    <w:rsid w:val="009713BE"/>
    <w:rsid w:val="00CC7DB9"/>
    <w:rsid w:val="00EA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0E8C9"/>
  <w15:chartTrackingRefBased/>
  <w15:docId w15:val="{058E83A3-B8EC-4053-978A-06D30676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 MESSIAS GONCALVES</dc:creator>
  <cp:keywords/>
  <dc:description/>
  <cp:lastModifiedBy>LUCAS HENRIQUE MESSIAS GONCALVES</cp:lastModifiedBy>
  <cp:revision>2</cp:revision>
  <dcterms:created xsi:type="dcterms:W3CDTF">2021-08-23T15:16:00Z</dcterms:created>
  <dcterms:modified xsi:type="dcterms:W3CDTF">2021-08-23T15:17:00Z</dcterms:modified>
</cp:coreProperties>
</file>