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Pr="006250D3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000000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000000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2A0E4A84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</w:t>
      </w:r>
      <w:r w:rsidR="00CF3C2E">
        <w:rPr>
          <w:rFonts w:ascii="Consolas" w:hAnsi="Consolas"/>
        </w:rPr>
        <w:t>seja</w:t>
      </w:r>
      <w:r w:rsidR="00A11F9A">
        <w:rPr>
          <w:rFonts w:ascii="Consolas" w:hAnsi="Consolas"/>
        </w:rPr>
        <w:t xml:space="preserve">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3196DEB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public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static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void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BED6FF"/>
          <w:kern w:val="0"/>
          <w:sz w:val="20"/>
          <w:szCs w:val="20"/>
        </w:rPr>
        <w:t>main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 w:rsidRPr="00692751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proofErr w:type="spellStart"/>
      <w:r w:rsidRPr="00692751"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19AA124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424DAF0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Conatndo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Comntando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B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CF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3E893B5E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692751">
        <w:rPr>
          <w:rFonts w:ascii="Consolas" w:hAnsi="Consolas" w:cs="Consolas"/>
          <w:kern w:val="0"/>
          <w:sz w:val="20"/>
          <w:szCs w:val="20"/>
        </w:rPr>
        <w:t>:</w:t>
      </w:r>
    </w:p>
    <w:p w14:paraId="55825417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763894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8069CB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166535B9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5E47CFB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nome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3F8EF43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FFF84E6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069CB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069CB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089A682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69AC96F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1B2E6751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nDigite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nome: 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E3E468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1625449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 é: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2C88A0B" w14:textId="2EC47B78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264763A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4044FC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B54FBB" w14:textId="69F8CFC4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No código acima, utilizamos o método Scanner para coletar o nome dos usuários. Quando o loop se repete, o programa solicitará um novo valor para a variável nome, que permanecerá com este valor até que ele seja sobrescrito novamente.</w:t>
      </w:r>
    </w:p>
    <w:p w14:paraId="187260D8" w14:textId="19F01A48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variável </w:t>
      </w:r>
      <w:r w:rsidRPr="008069CB">
        <w:rPr>
          <w:rFonts w:ascii="Consolas" w:hAnsi="Consolas" w:cs="Consolas"/>
          <w:color w:val="92D05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terá dois papeis:</w:t>
      </w:r>
    </w:p>
    <w:p w14:paraId="702220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Primeiro</w:t>
      </w:r>
      <w:r>
        <w:rPr>
          <w:rFonts w:ascii="Consolas" w:hAnsi="Consolas" w:cs="Consolas"/>
          <w:kern w:val="0"/>
          <w:sz w:val="20"/>
          <w:szCs w:val="20"/>
        </w:rPr>
        <w:t>: servirá como contador, onde o programa comparará o valor da variável com o valor da condição.</w:t>
      </w:r>
    </w:p>
    <w:p w14:paraId="767BE550" w14:textId="0FA81A0D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Segundo</w:t>
      </w:r>
      <w:r w:rsidRPr="008069CB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servirá como ranking, onde ele atribui a posição do nome de acordo com sua ordem de escrita. Ele pega o número da variável a cada rodada que o looping realiza.</w:t>
      </w:r>
    </w:p>
    <w:p w14:paraId="14693AE4" w14:textId="77777777" w:rsidR="004F09FF" w:rsidRDefault="004F09FF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449EB3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8F6EC2" w14:textId="4C98F5DF" w:rsidR="004F09FF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 w:rsidRPr="008069CB">
        <w:rPr>
          <w:rFonts w:ascii="Consolas" w:hAnsi="Consolas" w:cs="Consolas"/>
          <w:color w:val="00B050"/>
          <w:kern w:val="0"/>
          <w:sz w:val="20"/>
          <w:szCs w:val="20"/>
        </w:rPr>
        <w:t>2.</w:t>
      </w:r>
      <w:r w:rsidRPr="004F09FF">
        <w:rPr>
          <w:rFonts w:ascii="Consolas" w:hAnsi="Consolas" w:cs="Consolas"/>
          <w:color w:val="00B050"/>
          <w:kern w:val="0"/>
          <w:sz w:val="20"/>
          <w:szCs w:val="20"/>
        </w:rPr>
        <w:t xml:space="preserve">0  </w:t>
      </w:r>
      <w:proofErr w:type="spellStart"/>
      <w:r w:rsidR="004F09FF" w:rsidRPr="004F09FF">
        <w:rPr>
          <w:rFonts w:ascii="Consolas" w:hAnsi="Consolas" w:cs="Consolas"/>
          <w:color w:val="00B050"/>
          <w:kern w:val="0"/>
          <w:sz w:val="20"/>
          <w:szCs w:val="20"/>
        </w:rPr>
        <w:t>While</w:t>
      </w:r>
      <w:proofErr w:type="spellEnd"/>
    </w:p>
    <w:p w14:paraId="362D00EF" w14:textId="77F35E51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proofErr w:type="spellStart"/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é similar 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, com algumas diferenças. Quando utilizamos a estrutura for, nós sabemos a quantidade de vezes que o loop se repetirá. Nós utilizamos 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quando não sabemos a quantidade de vezes que o código será repetido.</w:t>
      </w:r>
    </w:p>
    <w:p w14:paraId="72FE5763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BD96CE4" w14:textId="3FE5FB60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Veja abaixo a sintaxe dessa estrutura:</w:t>
      </w:r>
    </w:p>
    <w:p w14:paraId="46850CFE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7D559AD1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5BA4327E" w14:textId="68BAC831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4F09FF">
        <w:rPr>
          <w:rFonts w:ascii="Consolas" w:hAnsi="Consolas" w:cs="Consolas"/>
          <w:kern w:val="0"/>
          <w:sz w:val="20"/>
          <w:szCs w:val="20"/>
        </w:rPr>
        <w:t>(condição){</w:t>
      </w:r>
    </w:p>
    <w:p w14:paraId="4531E9BC" w14:textId="115B6C7B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//Bloco de código</w:t>
      </w:r>
    </w:p>
    <w:p w14:paraId="3B3D6CFD" w14:textId="26E0A299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>}</w:t>
      </w:r>
    </w:p>
    <w:p w14:paraId="15823086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671BCA" w14:textId="3827AF9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proofErr w:type="spellStart"/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permite que o código seja executado com base em uma determinada condição. </w:t>
      </w:r>
      <w:r w:rsidR="004B67C1">
        <w:rPr>
          <w:rFonts w:ascii="Consolas" w:hAnsi="Consolas" w:cs="Consolas"/>
          <w:kern w:val="0"/>
          <w:sz w:val="20"/>
          <w:szCs w:val="20"/>
        </w:rPr>
        <w:t xml:space="preserve">Lembre-se que </w:t>
      </w:r>
      <w:proofErr w:type="spellStart"/>
      <w:r w:rsidR="004B67C1"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 w:rsidR="004B67C1">
        <w:rPr>
          <w:rFonts w:ascii="Consolas" w:hAnsi="Consolas" w:cs="Consolas"/>
          <w:kern w:val="0"/>
          <w:sz w:val="20"/>
          <w:szCs w:val="20"/>
        </w:rPr>
        <w:t xml:space="preserve"> recebe como parâmetro apenas a </w:t>
      </w:r>
      <w:proofErr w:type="spellStart"/>
      <w:r w:rsidR="004B67C1">
        <w:rPr>
          <w:rFonts w:ascii="Consolas" w:hAnsi="Consolas" w:cs="Consolas"/>
          <w:kern w:val="0"/>
          <w:sz w:val="20"/>
          <w:szCs w:val="20"/>
        </w:rPr>
        <w:t>cindição</w:t>
      </w:r>
      <w:proofErr w:type="spellEnd"/>
      <w:r w:rsidR="004B67C1">
        <w:rPr>
          <w:rFonts w:ascii="Consolas" w:hAnsi="Consolas" w:cs="Consolas"/>
          <w:kern w:val="0"/>
          <w:sz w:val="20"/>
          <w:szCs w:val="20"/>
        </w:rPr>
        <w:t>, e não um conjunto de parâmetros, conforme observamos anteriormente na estrutura for.</w:t>
      </w:r>
    </w:p>
    <w:p w14:paraId="2F70F81D" w14:textId="77777777" w:rsidR="004B67C1" w:rsidRPr="004F09FF" w:rsidRDefault="004B67C1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16C1617F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2B4C2846" w:rsidR="006250D3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Laços de Repetição.</w:t>
      </w:r>
    </w:p>
    <w:p w14:paraId="75C1916D" w14:textId="17D8AAD5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https://github.com/Leon4rdoalves/CookBook-Java/blob/main/07.md</w:t>
      </w:r>
    </w:p>
    <w:p w14:paraId="48CE4A67" w14:textId="77777777" w:rsidR="00412A76" w:rsidRDefault="00412A76" w:rsidP="006250D3">
      <w:pPr>
        <w:rPr>
          <w:rFonts w:ascii="Consolas" w:hAnsi="Consolas"/>
        </w:rPr>
      </w:pPr>
    </w:p>
    <w:p w14:paraId="2259167C" w14:textId="34E9AE9F" w:rsidR="00412A76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Estruturas condicionais e estrutura de repetição em Java.</w:t>
      </w:r>
    </w:p>
    <w:p w14:paraId="5D6634F5" w14:textId="728020A6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https://www.treinaweb.com.br/blog/estruturas-condicionais-e-estruturas-de-repeticao-em-java#google_vignette</w:t>
      </w:r>
    </w:p>
    <w:p w14:paraId="525A8555" w14:textId="77777777" w:rsidR="00412A76" w:rsidRDefault="00412A76" w:rsidP="006250D3">
      <w:pPr>
        <w:rPr>
          <w:rFonts w:ascii="Consolas" w:hAnsi="Consolas"/>
        </w:rPr>
      </w:pPr>
    </w:p>
    <w:p w14:paraId="771839BB" w14:textId="77777777" w:rsidR="00412A76" w:rsidRDefault="00412A76" w:rsidP="006250D3">
      <w:pPr>
        <w:rPr>
          <w:rFonts w:ascii="Consolas" w:hAnsi="Consolas"/>
        </w:rPr>
      </w:pPr>
    </w:p>
    <w:p w14:paraId="77F4A21E" w14:textId="77777777" w:rsidR="00412A76" w:rsidRDefault="00412A76" w:rsidP="006250D3">
      <w:pPr>
        <w:rPr>
          <w:rFonts w:ascii="Consolas" w:hAnsi="Consolas"/>
        </w:rPr>
      </w:pPr>
    </w:p>
    <w:p w14:paraId="31B98EC8" w14:textId="77777777" w:rsidR="00412A76" w:rsidRPr="006250D3" w:rsidRDefault="00412A76" w:rsidP="006250D3">
      <w:pPr>
        <w:rPr>
          <w:rFonts w:ascii="Consolas" w:hAnsi="Consolas"/>
        </w:rPr>
      </w:pPr>
    </w:p>
    <w:sectPr w:rsidR="00412A76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80E64"/>
    <w:rsid w:val="00095D1C"/>
    <w:rsid w:val="00303DA7"/>
    <w:rsid w:val="00360BED"/>
    <w:rsid w:val="00365456"/>
    <w:rsid w:val="003F0425"/>
    <w:rsid w:val="00412A76"/>
    <w:rsid w:val="004B6035"/>
    <w:rsid w:val="004B67C1"/>
    <w:rsid w:val="004F09FF"/>
    <w:rsid w:val="00576BC6"/>
    <w:rsid w:val="005A2827"/>
    <w:rsid w:val="006250D3"/>
    <w:rsid w:val="00656939"/>
    <w:rsid w:val="006655A6"/>
    <w:rsid w:val="00692751"/>
    <w:rsid w:val="00695AF1"/>
    <w:rsid w:val="008069CB"/>
    <w:rsid w:val="00A11F9A"/>
    <w:rsid w:val="00A25B95"/>
    <w:rsid w:val="00AE7D02"/>
    <w:rsid w:val="00AF41CC"/>
    <w:rsid w:val="00AF56D0"/>
    <w:rsid w:val="00CB1835"/>
    <w:rsid w:val="00CF3C2E"/>
    <w:rsid w:val="00D875C8"/>
    <w:rsid w:val="00DA6AD4"/>
    <w:rsid w:val="00F472E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9"/>
        <o:r id="V:Rule3" type="connector" idref="#_x0000_s1048"/>
        <o:r id="V:Rule4" type="connector" idref="#_x0000_s1063"/>
        <o:r id="V:Rule5" type="connector" idref="#_x0000_s1064"/>
        <o:r id="V:Rule6" type="connector" idref="#_x0000_s1051"/>
        <o:r id="V:Rule7" type="connector" idref="#_x0000_s1050"/>
        <o:r id="V:Rule8" type="connector" idref="#_x0000_s1066"/>
        <o:r id="V:Rule9" type="connector" idref="#_x0000_s1065"/>
        <o:r id="V:Rule10" type="connector" idref="#_x0000_s1068"/>
        <o:r id="V:Rule11" type="connector" idref="#_x0000_s1067"/>
        <o:r id="V:Rule12" type="connector" idref="#_x0000_s1070"/>
        <o:r id="V:Rule13" type="connector" idref="#_x0000_s1069"/>
        <o:r id="V:Rule14" type="connector" idref="#_x0000_s1071"/>
      </o:rules>
    </o:shapelayout>
  </w:shapeDefaults>
  <w:decimalSymbol w:val=","/>
  <w:listSeparator w:val=";"/>
  <w14:docId w14:val="7A37CAC4"/>
  <w15:docId w15:val="{CB141951-B778-42FC-BDAA-E685DC9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5</cp:revision>
  <dcterms:created xsi:type="dcterms:W3CDTF">2024-06-06T17:46:00Z</dcterms:created>
  <dcterms:modified xsi:type="dcterms:W3CDTF">2024-06-10T15:31:00Z</dcterms:modified>
</cp:coreProperties>
</file>