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94" w:rsidRPr="00B01B94" w:rsidRDefault="00B01B94" w:rsidP="00B01B94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Arial" w:eastAsia="Times New Roman" w:hAnsi="Arial" w:cs="Arial"/>
          <w:sz w:val="18"/>
          <w:szCs w:val="18"/>
          <w:lang w:eastAsia="pt-BR"/>
        </w:rPr>
        <w:fldChar w:fldCharType="begin"/>
      </w:r>
      <w:r w:rsidRPr="00B01B94">
        <w:rPr>
          <w:rFonts w:ascii="Arial" w:eastAsia="Times New Roman" w:hAnsi="Arial" w:cs="Arial"/>
          <w:sz w:val="18"/>
          <w:szCs w:val="18"/>
          <w:lang w:eastAsia="pt-BR"/>
        </w:rPr>
        <w:instrText xml:space="preserve"> HYPERLINK "http://www.cursos24horas.com.br/parceiro.asp?cod=promocao84273&amp;url=cursos.asp" \t "_blank" </w:instrText>
      </w:r>
      <w:r w:rsidRPr="00B01B94">
        <w:rPr>
          <w:rFonts w:ascii="Arial" w:eastAsia="Times New Roman" w:hAnsi="Arial" w:cs="Arial"/>
          <w:sz w:val="18"/>
          <w:szCs w:val="18"/>
          <w:lang w:eastAsia="pt-BR"/>
        </w:rPr>
        <w:fldChar w:fldCharType="separate"/>
      </w:r>
      <w:r w:rsidRPr="00B01B94">
        <w:rPr>
          <w:rFonts w:ascii="Arial" w:eastAsia="Times New Roman" w:hAnsi="Arial" w:cs="Arial"/>
          <w:b/>
          <w:bCs/>
          <w:color w:val="0000FF"/>
          <w:sz w:val="18"/>
          <w:u w:val="single"/>
          <w:lang w:eastAsia="pt-BR"/>
        </w:rPr>
        <w:t xml:space="preserve">CURSOS </w:t>
      </w:r>
      <w:proofErr w:type="gramStart"/>
      <w:r w:rsidRPr="00B01B94">
        <w:rPr>
          <w:rFonts w:ascii="Arial" w:eastAsia="Times New Roman" w:hAnsi="Arial" w:cs="Arial"/>
          <w:b/>
          <w:bCs/>
          <w:color w:val="0000FF"/>
          <w:sz w:val="18"/>
          <w:u w:val="single"/>
          <w:lang w:eastAsia="pt-BR"/>
        </w:rPr>
        <w:t>ONLINE:</w:t>
      </w:r>
      <w:proofErr w:type="gramEnd"/>
      <w:r w:rsidRPr="00B01B94">
        <w:rPr>
          <w:rFonts w:ascii="Arial" w:eastAsia="Times New Roman" w:hAnsi="Arial" w:cs="Arial"/>
          <w:sz w:val="18"/>
          <w:szCs w:val="18"/>
          <w:lang w:eastAsia="pt-BR"/>
        </w:rPr>
        <w:fldChar w:fldCharType="end"/>
      </w:r>
      <w:r w:rsidRPr="00B01B94">
        <w:rPr>
          <w:rFonts w:ascii="Arial" w:eastAsia="Times New Roman" w:hAnsi="Arial" w:cs="Arial"/>
          <w:sz w:val="18"/>
          <w:szCs w:val="18"/>
          <w:lang w:eastAsia="pt-BR"/>
        </w:rPr>
        <w:t>   </w:t>
      </w:r>
      <w:hyperlink r:id="rId6" w:tgtFrame="_blank" w:history="1">
        <w:r w:rsidRPr="00B01B94">
          <w:rPr>
            <w:rFonts w:ascii="Arial" w:eastAsia="Times New Roman" w:hAnsi="Arial" w:cs="Arial"/>
            <w:color w:val="BF4114"/>
            <w:sz w:val="18"/>
            <w:u w:val="single"/>
            <w:lang w:eastAsia="pt-BR"/>
          </w:rPr>
          <w:t>Inglês</w:t>
        </w:r>
      </w:hyperlink>
      <w:r w:rsidRPr="00B01B94">
        <w:rPr>
          <w:rFonts w:ascii="Arial" w:eastAsia="Times New Roman" w:hAnsi="Arial" w:cs="Arial"/>
          <w:sz w:val="18"/>
          <w:szCs w:val="18"/>
          <w:lang w:eastAsia="pt-BR"/>
        </w:rPr>
        <w:t>   </w:t>
      </w:r>
      <w:hyperlink r:id="rId7" w:tgtFrame="_blank" w:history="1">
        <w:r w:rsidRPr="00B01B94">
          <w:rPr>
            <w:rFonts w:ascii="Arial" w:eastAsia="Times New Roman" w:hAnsi="Arial" w:cs="Arial"/>
            <w:color w:val="BF4114"/>
            <w:sz w:val="18"/>
            <w:u w:val="single"/>
            <w:lang w:eastAsia="pt-BR"/>
          </w:rPr>
          <w:t>Excel</w:t>
        </w:r>
      </w:hyperlink>
      <w:r w:rsidRPr="00B01B94">
        <w:rPr>
          <w:rFonts w:ascii="Arial" w:eastAsia="Times New Roman" w:hAnsi="Arial" w:cs="Arial"/>
          <w:sz w:val="18"/>
          <w:szCs w:val="18"/>
          <w:lang w:eastAsia="pt-BR"/>
        </w:rPr>
        <w:t>   </w:t>
      </w:r>
      <w:hyperlink r:id="rId8" w:tgtFrame="_blank" w:history="1">
        <w:r w:rsidRPr="00B01B94">
          <w:rPr>
            <w:rFonts w:ascii="Arial" w:eastAsia="Times New Roman" w:hAnsi="Arial" w:cs="Arial"/>
            <w:color w:val="BF4114"/>
            <w:sz w:val="18"/>
            <w:u w:val="single"/>
            <w:lang w:eastAsia="pt-BR"/>
          </w:rPr>
          <w:t>Fotografia Digital</w:t>
        </w:r>
      </w:hyperlink>
      <w:r w:rsidRPr="00B01B94">
        <w:rPr>
          <w:rFonts w:ascii="Arial" w:eastAsia="Times New Roman" w:hAnsi="Arial" w:cs="Arial"/>
          <w:sz w:val="18"/>
          <w:szCs w:val="18"/>
          <w:lang w:eastAsia="pt-BR"/>
        </w:rPr>
        <w:t>   </w:t>
      </w:r>
      <w:hyperlink r:id="rId9" w:tgtFrame="_blank" w:history="1">
        <w:r w:rsidRPr="00B01B94">
          <w:rPr>
            <w:rFonts w:ascii="Arial" w:eastAsia="Times New Roman" w:hAnsi="Arial" w:cs="Arial"/>
            <w:color w:val="BF4114"/>
            <w:sz w:val="18"/>
            <w:u w:val="single"/>
            <w:lang w:eastAsia="pt-BR"/>
          </w:rPr>
          <w:t>Turismo</w:t>
        </w:r>
      </w:hyperlink>
      <w:r w:rsidRPr="00B01B94">
        <w:rPr>
          <w:rFonts w:ascii="Arial" w:eastAsia="Times New Roman" w:hAnsi="Arial" w:cs="Arial"/>
          <w:sz w:val="18"/>
          <w:szCs w:val="18"/>
          <w:lang w:eastAsia="pt-BR"/>
        </w:rPr>
        <w:t>   </w:t>
      </w:r>
      <w:hyperlink r:id="rId10" w:tgtFrame="_blank" w:history="1">
        <w:r w:rsidRPr="00B01B94">
          <w:rPr>
            <w:rFonts w:ascii="Arial" w:eastAsia="Times New Roman" w:hAnsi="Arial" w:cs="Arial"/>
            <w:color w:val="BF4114"/>
            <w:sz w:val="18"/>
            <w:u w:val="single"/>
            <w:lang w:eastAsia="pt-BR"/>
          </w:rPr>
          <w:t>Maquiagem</w:t>
        </w:r>
      </w:hyperlink>
      <w:r w:rsidRPr="00B01B94">
        <w:rPr>
          <w:rFonts w:ascii="Arial" w:eastAsia="Times New Roman" w:hAnsi="Arial" w:cs="Arial"/>
          <w:sz w:val="18"/>
          <w:szCs w:val="18"/>
          <w:lang w:eastAsia="pt-BR"/>
        </w:rPr>
        <w:t>   </w:t>
      </w:r>
      <w:hyperlink r:id="rId11" w:tgtFrame="_blank" w:history="1">
        <w:r w:rsidRPr="00B01B94">
          <w:rPr>
            <w:rFonts w:ascii="Arial" w:eastAsia="Times New Roman" w:hAnsi="Arial" w:cs="Arial"/>
            <w:color w:val="BF4114"/>
            <w:sz w:val="18"/>
            <w:u w:val="single"/>
            <w:lang w:eastAsia="pt-BR"/>
          </w:rPr>
          <w:t>Enfermagem</w:t>
        </w:r>
      </w:hyperlink>
      <w:r w:rsidRPr="00B01B94">
        <w:rPr>
          <w:rFonts w:ascii="Arial" w:eastAsia="Times New Roman" w:hAnsi="Arial" w:cs="Arial"/>
          <w:sz w:val="18"/>
          <w:szCs w:val="18"/>
          <w:lang w:eastAsia="pt-BR"/>
        </w:rPr>
        <w:t>   </w:t>
      </w:r>
      <w:hyperlink r:id="rId12" w:tgtFrame="_blank" w:history="1">
        <w:r w:rsidRPr="00B01B94">
          <w:rPr>
            <w:rFonts w:ascii="Arial" w:eastAsia="Times New Roman" w:hAnsi="Arial" w:cs="Arial"/>
            <w:color w:val="BF4114"/>
            <w:sz w:val="18"/>
            <w:u w:val="single"/>
            <w:lang w:eastAsia="pt-BR"/>
          </w:rPr>
          <w:t>Informática</w:t>
        </w:r>
      </w:hyperlink>
      <w:r w:rsidRPr="00B01B94">
        <w:rPr>
          <w:rFonts w:ascii="Arial" w:eastAsia="Times New Roman" w:hAnsi="Arial" w:cs="Arial"/>
          <w:sz w:val="18"/>
          <w:szCs w:val="18"/>
          <w:lang w:eastAsia="pt-BR"/>
        </w:rPr>
        <w:t>   </w:t>
      </w:r>
      <w:hyperlink r:id="rId13" w:tgtFrame="_blank" w:history="1">
        <w:r w:rsidRPr="00B01B94">
          <w:rPr>
            <w:rFonts w:ascii="Arial" w:eastAsia="Times New Roman" w:hAnsi="Arial" w:cs="Arial"/>
            <w:color w:val="BF4114"/>
            <w:sz w:val="18"/>
            <w:u w:val="single"/>
            <w:lang w:eastAsia="pt-BR"/>
          </w:rPr>
          <w:t>AutoCAD</w:t>
        </w:r>
      </w:hyperlink>
      <w:r w:rsidRPr="00B01B94">
        <w:rPr>
          <w:rFonts w:ascii="Arial" w:eastAsia="Times New Roman" w:hAnsi="Arial" w:cs="Arial"/>
          <w:sz w:val="18"/>
          <w:szCs w:val="18"/>
          <w:lang w:eastAsia="pt-BR"/>
        </w:rPr>
        <w:t>   </w:t>
      </w:r>
      <w:hyperlink r:id="rId14" w:tgtFrame="_blank" w:history="1">
        <w:r w:rsidRPr="00B01B94">
          <w:rPr>
            <w:rFonts w:ascii="Arial" w:eastAsia="Times New Roman" w:hAnsi="Arial" w:cs="Arial"/>
            <w:color w:val="BF4114"/>
            <w:sz w:val="18"/>
            <w:u w:val="single"/>
            <w:lang w:eastAsia="pt-BR"/>
          </w:rPr>
          <w:t>Decoração</w:t>
        </w:r>
      </w:hyperlink>
    </w:p>
    <w:p w:rsidR="00B01B94" w:rsidRPr="00B01B94" w:rsidRDefault="00A658A8" w:rsidP="00B01B94">
      <w:pPr>
        <w:pBdr>
          <w:bottom w:val="single" w:sz="36" w:space="0" w:color="EFEFEF"/>
        </w:pBdr>
        <w:spacing w:after="225" w:line="600" w:lineRule="atLeast"/>
        <w:outlineLvl w:val="1"/>
        <w:rPr>
          <w:rFonts w:ascii="inherit" w:eastAsia="Times New Roman" w:hAnsi="inherit" w:cs="Times New Roman"/>
          <w:b/>
          <w:bCs/>
          <w:color w:val="32373D"/>
          <w:sz w:val="30"/>
          <w:szCs w:val="30"/>
          <w:lang w:eastAsia="pt-BR"/>
        </w:rPr>
      </w:pPr>
      <w:hyperlink r:id="rId15" w:history="1">
        <w:proofErr w:type="spellStart"/>
        <w:r w:rsidR="00B01B94" w:rsidRPr="00B01B94">
          <w:rPr>
            <w:rFonts w:ascii="inherit" w:eastAsia="Times New Roman" w:hAnsi="inherit" w:cs="Times New Roman"/>
            <w:b/>
            <w:bCs/>
            <w:color w:val="BF4114"/>
            <w:sz w:val="30"/>
            <w:u w:val="single"/>
            <w:lang w:eastAsia="pt-BR"/>
          </w:rPr>
          <w:t>Dijkstra</w:t>
        </w:r>
        <w:proofErr w:type="spellEnd"/>
        <w:r w:rsidR="00B01B94" w:rsidRPr="00B01B94">
          <w:rPr>
            <w:rFonts w:ascii="inherit" w:eastAsia="Times New Roman" w:hAnsi="inherit" w:cs="Times New Roman"/>
            <w:b/>
            <w:bCs/>
            <w:color w:val="BF4114"/>
            <w:sz w:val="30"/>
            <w:u w:val="single"/>
            <w:lang w:eastAsia="pt-BR"/>
          </w:rPr>
          <w:t xml:space="preserve"> - Algoritmo de Cálculo de Caminho Mais Curto em Grafos</w:t>
        </w:r>
      </w:hyperlink>
    </w:p>
    <w:p w:rsidR="00B01B94" w:rsidRPr="00B01B94" w:rsidRDefault="00B01B94" w:rsidP="00B01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5725" cy="104775"/>
            <wp:effectExtent l="19050" t="0" r="9525" b="0"/>
            <wp:docPr id="1" name="Imagem 1" descr="Estrela 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ela ativ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5725" cy="104775"/>
            <wp:effectExtent l="19050" t="0" r="9525" b="0"/>
            <wp:docPr id="2" name="Imagem 2" descr="Estrela 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rela ativ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5725" cy="104775"/>
            <wp:effectExtent l="19050" t="0" r="9525" b="0"/>
            <wp:docPr id="3" name="Imagem 3" descr="Estrela 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rela ativ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5725" cy="104775"/>
            <wp:effectExtent l="19050" t="0" r="9525" b="0"/>
            <wp:docPr id="4" name="Imagem 4" descr="Estrela 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strela ativ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5725" cy="104775"/>
            <wp:effectExtent l="19050" t="0" r="9525" b="0"/>
            <wp:docPr id="5" name="Imagem 5" descr="Estrela 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trela ativa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B94" w:rsidRPr="00B01B94" w:rsidRDefault="00B01B94" w:rsidP="00B01B9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01B9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B01B94" w:rsidRPr="00B01B94" w:rsidRDefault="00B01B94" w:rsidP="00B01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 </w:t>
      </w:r>
      <w:r w:rsidRPr="00B01B9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6pt;height:18pt" o:ole="">
            <v:imagedata r:id="rId17" o:title=""/>
          </v:shape>
          <w:control r:id="rId18" w:name="DefaultOcxName" w:shapeid="_x0000_i1030"/>
        </w:objec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</w:t>
      </w:r>
      <w:r w:rsidRPr="00B01B9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33" type="#_x0000_t75" style="width:48.75pt;height:22.5pt" o:ole="">
            <v:imagedata r:id="rId19" o:title=""/>
          </v:shape>
          <w:control r:id="rId20" w:name="DefaultOcxName1" w:shapeid="_x0000_i1033"/>
        </w:object>
      </w:r>
    </w:p>
    <w:p w:rsidR="00B01B94" w:rsidRPr="00B01B94" w:rsidRDefault="00B01B94" w:rsidP="00B01B9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B01B94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B01B94" w:rsidRPr="00B01B94" w:rsidRDefault="00B01B94" w:rsidP="00B01B94">
      <w:pPr>
        <w:spacing w:after="0" w:line="300" w:lineRule="atLeast"/>
        <w:ind w:left="87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01B94">
        <w:rPr>
          <w:rFonts w:ascii="Times New Roman" w:eastAsia="Times New Roman" w:hAnsi="Times New Roman" w:cs="Times New Roman"/>
          <w:sz w:val="18"/>
          <w:lang w:eastAsia="pt-BR"/>
        </w:rPr>
        <w:t> </w:t>
      </w:r>
      <w:r w:rsidRPr="00B01B94">
        <w:rPr>
          <w:rFonts w:ascii="Times New Roman" w:eastAsia="Times New Roman" w:hAnsi="Times New Roman" w:cs="Times New Roman"/>
          <w:sz w:val="18"/>
          <w:szCs w:val="18"/>
          <w:lang w:eastAsia="pt-BR"/>
        </w:rPr>
        <w:t>Categoria Pai:</w:t>
      </w:r>
      <w:r w:rsidRPr="00B01B94">
        <w:rPr>
          <w:rFonts w:ascii="Times New Roman" w:eastAsia="Times New Roman" w:hAnsi="Times New Roman" w:cs="Times New Roman"/>
          <w:sz w:val="18"/>
          <w:lang w:eastAsia="pt-BR"/>
        </w:rPr>
        <w:t> </w:t>
      </w:r>
      <w:hyperlink r:id="rId21" w:history="1">
        <w:r w:rsidRPr="00B01B94">
          <w:rPr>
            <w:rFonts w:ascii="Times New Roman" w:eastAsia="Times New Roman" w:hAnsi="Times New Roman" w:cs="Times New Roman"/>
            <w:color w:val="BF4114"/>
            <w:sz w:val="18"/>
            <w:u w:val="single"/>
            <w:lang w:eastAsia="pt-BR"/>
          </w:rPr>
          <w:t>Redes e Segurança</w:t>
        </w:r>
      </w:hyperlink>
    </w:p>
    <w:p w:rsidR="00B01B94" w:rsidRPr="00B01B94" w:rsidRDefault="00B01B94" w:rsidP="00B01B94">
      <w:pPr>
        <w:spacing w:after="0" w:line="300" w:lineRule="atLeast"/>
        <w:ind w:left="87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01B94">
        <w:rPr>
          <w:rFonts w:ascii="Times New Roman" w:eastAsia="Times New Roman" w:hAnsi="Times New Roman" w:cs="Times New Roman"/>
          <w:sz w:val="18"/>
          <w:lang w:eastAsia="pt-BR"/>
        </w:rPr>
        <w:t> </w:t>
      </w:r>
      <w:r w:rsidRPr="00B01B94">
        <w:rPr>
          <w:rFonts w:ascii="Times New Roman" w:eastAsia="Times New Roman" w:hAnsi="Times New Roman" w:cs="Times New Roman"/>
          <w:sz w:val="18"/>
          <w:szCs w:val="18"/>
          <w:lang w:eastAsia="pt-BR"/>
        </w:rPr>
        <w:t>Categoria:</w:t>
      </w:r>
      <w:r w:rsidRPr="00B01B94">
        <w:rPr>
          <w:rFonts w:ascii="Times New Roman" w:eastAsia="Times New Roman" w:hAnsi="Times New Roman" w:cs="Times New Roman"/>
          <w:sz w:val="18"/>
          <w:lang w:eastAsia="pt-BR"/>
        </w:rPr>
        <w:t> </w:t>
      </w:r>
      <w:hyperlink r:id="rId22" w:history="1">
        <w:r w:rsidRPr="00B01B94">
          <w:rPr>
            <w:rFonts w:ascii="Times New Roman" w:eastAsia="Times New Roman" w:hAnsi="Times New Roman" w:cs="Times New Roman"/>
            <w:color w:val="BF4114"/>
            <w:sz w:val="18"/>
            <w:u w:val="single"/>
            <w:lang w:eastAsia="pt-BR"/>
          </w:rPr>
          <w:t>Internet</w:t>
        </w:r>
      </w:hyperlink>
    </w:p>
    <w:p w:rsidR="00B01B94" w:rsidRPr="00B01B94" w:rsidRDefault="00B01B94" w:rsidP="00B01B94">
      <w:pPr>
        <w:spacing w:after="0" w:line="300" w:lineRule="atLeast"/>
        <w:ind w:left="87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01B94">
        <w:rPr>
          <w:rFonts w:ascii="Times New Roman" w:eastAsia="Times New Roman" w:hAnsi="Times New Roman" w:cs="Times New Roman"/>
          <w:sz w:val="18"/>
          <w:lang w:eastAsia="pt-BR"/>
        </w:rPr>
        <w:t> </w:t>
      </w:r>
      <w:r w:rsidRPr="00B01B9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Publicado: Domingo, 15 Maio 2011 </w:t>
      </w:r>
      <w:proofErr w:type="gramStart"/>
      <w:r w:rsidRPr="00B01B94">
        <w:rPr>
          <w:rFonts w:ascii="Times New Roman" w:eastAsia="Times New Roman" w:hAnsi="Times New Roman" w:cs="Times New Roman"/>
          <w:sz w:val="18"/>
          <w:szCs w:val="18"/>
          <w:lang w:eastAsia="pt-BR"/>
        </w:rPr>
        <w:t>13:09</w:t>
      </w:r>
      <w:proofErr w:type="gramEnd"/>
    </w:p>
    <w:p w:rsidR="00B01B94" w:rsidRPr="00B01B94" w:rsidRDefault="00B01B94" w:rsidP="00B01B94">
      <w:pPr>
        <w:spacing w:after="0" w:line="300" w:lineRule="atLeast"/>
        <w:ind w:left="870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B01B94">
        <w:rPr>
          <w:rFonts w:ascii="Times New Roman" w:eastAsia="Times New Roman" w:hAnsi="Times New Roman" w:cs="Times New Roman"/>
          <w:sz w:val="18"/>
          <w:lang w:eastAsia="pt-BR"/>
        </w:rPr>
        <w:t> </w:t>
      </w:r>
      <w:r w:rsidRPr="00B01B94">
        <w:rPr>
          <w:rFonts w:ascii="Times New Roman" w:eastAsia="Times New Roman" w:hAnsi="Times New Roman" w:cs="Times New Roman"/>
          <w:sz w:val="18"/>
          <w:szCs w:val="18"/>
          <w:lang w:eastAsia="pt-BR"/>
        </w:rPr>
        <w:t>Escrito por</w:t>
      </w:r>
      <w:r w:rsidRPr="00B01B94">
        <w:rPr>
          <w:rFonts w:ascii="Times New Roman" w:eastAsia="Times New Roman" w:hAnsi="Times New Roman" w:cs="Times New Roman"/>
          <w:sz w:val="18"/>
          <w:lang w:eastAsia="pt-BR"/>
        </w:rPr>
        <w:t> </w:t>
      </w:r>
      <w:r w:rsidRPr="00B01B9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Plinio </w:t>
      </w:r>
      <w:proofErr w:type="spellStart"/>
      <w:r w:rsidRPr="00B01B94">
        <w:rPr>
          <w:rFonts w:ascii="Times New Roman" w:eastAsia="Times New Roman" w:hAnsi="Times New Roman" w:cs="Times New Roman"/>
          <w:sz w:val="18"/>
          <w:szCs w:val="18"/>
          <w:lang w:eastAsia="pt-BR"/>
        </w:rPr>
        <w:t>Mabesi</w:t>
      </w:r>
      <w:proofErr w:type="spellEnd"/>
    </w:p>
    <w:p w:rsidR="00B01B94" w:rsidRPr="00B01B94" w:rsidRDefault="00A658A8" w:rsidP="00B01B94">
      <w:pPr>
        <w:numPr>
          <w:ilvl w:val="0"/>
          <w:numId w:val="1"/>
        </w:numPr>
        <w:shd w:val="clear" w:color="auto" w:fill="F0F0F0"/>
        <w:spacing w:after="0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history="1">
        <w:proofErr w:type="spell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Dijkstra</w:t>
        </w:r>
        <w:proofErr w:type="spell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- Algoritmo de Cálculo de Caminho Mais Curto em Grafos</w:t>
        </w:r>
      </w:hyperlink>
    </w:p>
    <w:p w:rsidR="00B01B94" w:rsidRPr="00B01B94" w:rsidRDefault="00A658A8" w:rsidP="00B01B94">
      <w:pPr>
        <w:numPr>
          <w:ilvl w:val="0"/>
          <w:numId w:val="1"/>
        </w:numPr>
        <w:shd w:val="clear" w:color="auto" w:fill="F0F0F0"/>
        <w:spacing w:after="0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history="1">
        <w:proofErr w:type="spell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Pag</w:t>
        </w:r>
        <w:proofErr w:type="spell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2 - </w:t>
        </w:r>
        <w:proofErr w:type="gram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Implementando</w:t>
        </w:r>
        <w:proofErr w:type="gram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o Algoritmo</w:t>
        </w:r>
      </w:hyperlink>
    </w:p>
    <w:p w:rsidR="00B01B94" w:rsidRPr="00B01B94" w:rsidRDefault="00A658A8" w:rsidP="00B01B94">
      <w:pPr>
        <w:numPr>
          <w:ilvl w:val="0"/>
          <w:numId w:val="1"/>
        </w:numPr>
        <w:shd w:val="clear" w:color="auto" w:fill="F0F0F0"/>
        <w:spacing w:after="0" w:line="300" w:lineRule="atLeast"/>
        <w:ind w:left="37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Todas as Páginas</w:t>
        </w:r>
      </w:hyperlink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INTRODUÇÃO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algoritmo de </w:t>
      </w:r>
      <w:proofErr w:type="spell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Dijkstra</w:t>
      </w:r>
      <w:proofErr w:type="spell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se calcular o caminho mais curto em um grafo. Para isso deve ser informada a matriz de custo da rede, o nó origem, a partir do qual as distâncias serão calculadas, e um valor que represente o infinito, ou seja, o custo da aresta entre dois nós que não tem ligação.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 cálculo de caminho mais curto em redes de computadores é utilizada uma versão ligeiramente modificada do algoritmo, na qual será mantido um conjunto com todos os nós da rede, exceto o nó origem. Conforme seja calculada a distância mínima para um nó, este será retirado do conjunto, e assim por diante.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PROGRAMA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algoritmo oferece a possibilidade de se utilizar uma rede qualquer, com o custo de cada aresta sendo informado pelo usuário, ou verificar o funcionamento a partir do exemplo dado, descrito adiante.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Ao final da execução o resultado dos cálculos é apresentado, no qual são exibidos a distância mínima, o próximo hop e a pista para cada nó, a partir da origem.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textWrapping" w:clear="all"/>
        <w:t>REDE DE EXEMPLO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858000" cy="3800475"/>
            <wp:effectExtent l="19050" t="0" r="0" b="0"/>
            <wp:docPr id="6" name="Imagem 6" descr="Exemplo de nós de rede (grafo/djikstr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emplo de nós de rede (grafo/djikstra)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B94" w:rsidRPr="00B01B94" w:rsidRDefault="00B01B94" w:rsidP="00B01B94">
      <w:pPr>
        <w:numPr>
          <w:ilvl w:val="0"/>
          <w:numId w:val="2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– Origem</w:t>
      </w:r>
    </w:p>
    <w:p w:rsidR="00B01B94" w:rsidRPr="00B01B94" w:rsidRDefault="00B01B94" w:rsidP="00B01B94">
      <w:pPr>
        <w:numPr>
          <w:ilvl w:val="0"/>
          <w:numId w:val="2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2, 3, 4 e 5 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– Nós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tem ligação com a origem</w:t>
      </w:r>
    </w:p>
    <w:p w:rsidR="00B01B94" w:rsidRPr="00B01B94" w:rsidRDefault="00B01B94" w:rsidP="00B01B94">
      <w:pPr>
        <w:numPr>
          <w:ilvl w:val="0"/>
          <w:numId w:val="2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 a 22 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– Nós que não tem ligação com a origem</w:t>
      </w:r>
    </w:p>
    <w:p w:rsidR="00B01B94" w:rsidRPr="00B01B94" w:rsidRDefault="00B01B94" w:rsidP="00B01B94">
      <w:pPr>
        <w:numPr>
          <w:ilvl w:val="0"/>
          <w:numId w:val="2"/>
        </w:numPr>
        <w:spacing w:after="0" w:line="300" w:lineRule="atLeast"/>
        <w:ind w:left="52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infinito</w:t>
      </w:r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– 500 (Valor superior à soma de todas as arestas, convencionado, representando o valor infinito, que é a distância entre dois nós que não possuem ligação. Em uma rede sem limites poderia ser por exemplo nulo, ou algo que não pudesse ser considerado um valor válido)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Estruturas de dados necessárias para a </w:t>
      </w: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Vetor </w:t>
      </w: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Custo[</w:t>
      </w:r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i][j]: inteiro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 o custo da distância entre os nós i e j. Caso i e j 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sejam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mesmo vértice o custo será zero. Caso não haja aresta entre os dois nós o custo será infinito (infinito vale 500, conforme convencionado).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 Ex: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 Custo[2][10] = custo da distância entre os nós 2 e 10 = 7;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 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Custo[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15][18] = custo da distância entre os nós 15 e 18 = 5;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 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Custo[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19][19] = custo da distância entre os nós 19 e 19 = 0;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                       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Custo[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6][17] = custo da distância entre os nós 6 e 17 = 500 (infinito);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Vetor D[i]: inteiro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a distância corrente da origem até o nó i.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 Ex: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 D[2] = distância (ou peso) da origem até o nó 2 = 4;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 D[5] = distância (ou peso) da origem até o nó 5 = 12;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Vetor R[i]: inteiro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Armazena o número do nó que é o próximo hop para o nó i, a partir da origem. Deve ser um dos nós de 1 a 4, pois são os únicos que tem ligação com a origem.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 Ex: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 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 R[2] = próximo hop da origem para o nó 2 = 2;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 R[3] = próximo hop da origem para o nó 3 = 3;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             R[8] = próximo hop da origem para o nó 8 = 4;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Conjunto S: Lista encadeada de inteiros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 cada nó exceto o nó da origem. Pode ser 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implementado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utilizando-se ponteiros duplamente encadeados para que seja possível a retirada de um nó ou o passeio pelos nós do conjunto. O conjunto deve prover funções de inclusão, retirada e pesquisa de nós.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de S: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          </w:t>
      </w:r>
    </w:p>
    <w:p w:rsidR="00B01B94" w:rsidRPr="00B01B94" w:rsidRDefault="00B01B94" w:rsidP="00B01B94">
      <w:pPr>
        <w:numPr>
          <w:ilvl w:val="0"/>
          <w:numId w:val="3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incluir</w:t>
      </w:r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(u: inteiro)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: booleano - inclui um nó no conjunto. O número do nó a ser incluído deve ser passado como argumento para a função;</w:t>
      </w:r>
    </w:p>
    <w:p w:rsidR="00B01B94" w:rsidRPr="00B01B94" w:rsidRDefault="00B01B94" w:rsidP="00B01B94">
      <w:pPr>
        <w:numPr>
          <w:ilvl w:val="0"/>
          <w:numId w:val="3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retirar</w:t>
      </w:r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(u: inteiro)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: booleano - retira um nó do conjunto. O número do nó a ser retirado deve ser passado como argumento para a função;</w:t>
      </w:r>
    </w:p>
    <w:p w:rsidR="00B01B94" w:rsidRPr="00B01B94" w:rsidRDefault="00B01B94" w:rsidP="00B01B94">
      <w:pPr>
        <w:numPr>
          <w:ilvl w:val="0"/>
          <w:numId w:val="3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primeiro</w:t>
      </w:r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()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inteiro - move o cursor para o primeiro nó do conjunto, retornando o seu número, ou zero caso não haja nenhum nó no conjunto;</w:t>
      </w:r>
    </w:p>
    <w:p w:rsidR="00B01B94" w:rsidRPr="00B01B94" w:rsidRDefault="00B01B94" w:rsidP="00B01B94">
      <w:pPr>
        <w:numPr>
          <w:ilvl w:val="0"/>
          <w:numId w:val="3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ultimo</w:t>
      </w:r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()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inteiro - move o cursor para o último nó do conjunto, retornando o seu número, ou zero caso não haja nenhum nó no conjunto;</w:t>
      </w:r>
    </w:p>
    <w:p w:rsidR="00B01B94" w:rsidRPr="00B01B94" w:rsidRDefault="00B01B94" w:rsidP="00B01B94">
      <w:pPr>
        <w:numPr>
          <w:ilvl w:val="0"/>
          <w:numId w:val="3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proximo</w:t>
      </w:r>
      <w:proofErr w:type="spellEnd"/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()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inteiro - move o cursor para o próximo nó, a partir da posição atual do cursor, retornando o seu número, ou zero caso não haja mais nenhum nó no conjunto;</w:t>
      </w:r>
    </w:p>
    <w:p w:rsidR="00B01B94" w:rsidRPr="00B01B94" w:rsidRDefault="00B01B94" w:rsidP="00B01B94">
      <w:pPr>
        <w:numPr>
          <w:ilvl w:val="0"/>
          <w:numId w:val="3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existe</w:t>
      </w:r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(u: inteiro)</w:t>
      </w: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: booleano – indica se um nó existe atualmente no conjunto, retornando verdadeiro em caso afirmativo, ou falso caso contrário.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Variável C: inteiro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temporariamente o valor da distância entre a origem e um nó qualquer, somado com o peso da aresta entre o nó e um vizinho seu. É utilizado para a comparação entre a distância encontrada atualmente e a distância armazenada no vetor D(i).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Variável Origem: inteiro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 o número do nó de origem. Deve ser informado pelo usuário no início do programa.</w:t>
      </w: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Variável </w:t>
      </w:r>
      <w:proofErr w:type="spellStart"/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MaisProximo</w:t>
      </w:r>
      <w:proofErr w:type="spellEnd"/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inteiro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guardar temporariamente o número do nó que ainda esteja no conjunto S e que é atualmente o mais próximo da origem. O mais próximo é o nó que será apagado para que sejam calculadas as distâncias até os seus vizinhos.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proofErr w:type="gramEnd"/>
      <w:r w:rsidRPr="00B01B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ALGORITMO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1B94" w:rsidRPr="00B01B94" w:rsidRDefault="00B01B94" w:rsidP="00B01B94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gram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algoritmo para cálculo do caminho mais curto em uma rede está representada abaixo na linguagem simbólica de programação, mais conhecida como "</w:t>
      </w:r>
      <w:proofErr w:type="spell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Portugol</w:t>
      </w:r>
      <w:proofErr w:type="spell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B01B94" w:rsidRPr="00B01B94" w:rsidRDefault="00A658A8" w:rsidP="00B01B94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7" w:history="1">
        <w:r w:rsidR="00B01B94" w:rsidRPr="00B01B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?</w:t>
        </w:r>
      </w:hyperlink>
    </w:p>
    <w:tbl>
      <w:tblPr>
        <w:tblW w:w="12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2090"/>
      </w:tblGrid>
      <w:tr w:rsidR="00B01B94" w:rsidRPr="00B01B94" w:rsidTr="00B01B94">
        <w:tc>
          <w:tcPr>
            <w:tcW w:w="0" w:type="auto"/>
            <w:vAlign w:val="center"/>
            <w:hideMark/>
          </w:tcPr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218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219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221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222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223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224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225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226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227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2090" w:type="dxa"/>
            <w:vAlign w:val="center"/>
            <w:hideMark/>
          </w:tcPr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Programa 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Dijkstra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/*Conjunto S: Lista encadeada de inteiros, contendo os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nós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da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rede exceto o nó origem, implementado através de uma classe*/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Tipo Conjunto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{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End"/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/*Variável que indica o nó atual, para o qual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o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cursor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da lista está apontando*/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noAtual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 inteiro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/*Variável que indica a quantidade de nós atualmente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existentes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no conjunto*/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qtdNos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 inteiro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/*Função que inclui um nó no conjunto*/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Função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incluir(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u: inteiro): booleano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/*Código que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implementa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 função...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Função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/*Função que retira um nó do conjunto*/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Função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retirar(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u: inteiro): booleano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/*Código que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implementa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 função...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Função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/*Função que aponta para o primeiro nó e retorna seu número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Função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primeiro(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): inteiro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/*Código que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implementa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 função...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Função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/*Função que aponta para o último nó e retorna seu número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Função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ultimo(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): inteiro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/*Código que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implementa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 função...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Função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/*Função que aponta para o próximo na, a partir do atual,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e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retorna seu número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Função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próximo(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): inteiro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/*Código que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implementa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 função...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Função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/*Função que indica se um nó existe no conjunto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Função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existe(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u: inteiro): booleano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/*Código que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implementa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 função...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Função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}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Variáveis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/*Contadores auxiliares para loop.*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i, j: inteiro;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/*Valor que representa infinito. Soma de todas as arestas mais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.*/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infinito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 inteiro;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/*Número de nós da rede. Informado pelo usuário.*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n: inteiro;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/*Distância desde a origem até o nó u, apagado, somada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com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o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peso da aresta   de u até v, o seu vizinho, cuja distância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está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sendo atualmente calculada.*/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C: inteiro;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/*Nó de origem. Informado pelo usuário.*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origem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 inteiro;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/*Nó mais próximo da origem, ainda presente no conjunto S.*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 inteiro;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/*Lista encadeada do tipo Conjunto, contendo os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nós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da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rede, exceto o nó origem.*/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S: Conjunto;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/*Matriz contendo o custo entre cada par de nós.*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Custo[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][]: vetor bidimensional de inteiros;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/*Matriz contendo o próximo hop para cada nó.*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R[]: vetor unidimensional de inteiros;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/*Matriz contendo a distância para cada nó.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D[]: vetor unidimensional de inteiros;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/*Retorna o nó que ainda se encontra em S e que possui o menor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custo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desde a origem, ou zero caso não existam mais nós.*/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Função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mínimo(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): inteiro 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/*Variável que guarda o número do nó do conjunto S,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cuja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distância seja a mínima atualmente.*/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minimoAtual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 inteiro;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/*Variável que guarda o número do próximo nó do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conjunto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S, para comparação com o 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mínimoAtual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proximoNo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 inteiro;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/*Inicializando o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mínimoAtual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com o primeiro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do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conjunto S*/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minimoAtual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← 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S.primeiro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/*Inicializando o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proximoNo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com o próximo nó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do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conjunto S*/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proximoNo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← 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S.proximo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Repita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/*Comparando o próximo e o atual*/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Se D[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proximoNo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] ‹ D[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minimoAtual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] então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/*Atualizando o mínimo atual*/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minimoAtual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← 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proximoNo</w:t>
            </w:r>
            <w:proofErr w:type="spell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Se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/*Buscando o próximo nó*/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proximoNo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← 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S.proximo</w:t>
            </w:r>
            <w:proofErr w:type="spell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/*Terminando o loop quando não houver mais nós*/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Até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proximoNo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= 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Função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/*Início da execução do programa.*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Início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/*Usuário informa o número de nós da rede*/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Leia n;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/*Usuário informa o nó de origem*/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Leia origem;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/*Usuário informa o valor que representa o infinito.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Deve ser maior que o maior caminho do grafo*/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Leia infinito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/*Loop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para inicialização da matriz de custo*/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Para i de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até n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Para j de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até n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/*Usuário informa o custo entre cada par de nós*/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Leia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Custo[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i][j];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Para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Para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/*Loop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para inicialização do conjunto S*/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Para i de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até n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Se i origem então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/*Caso o nó não seja a origem será incluído em S*/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S.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incluir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(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i);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Se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Para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/*Loop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para inicialização da matriz de distâncias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partir da origem*/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Para i de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até n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/*Distância até o nó i recebe o custo entre 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origem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e i*/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D[i] ←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Custo[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origem][i]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Para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/*Loop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para inicialização da matriz de roteamento*/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Para i de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até n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/*Caso haja uma aresta entre origem e o nó i o próximo hop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para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i recebe i. Caso contrário recebe 0*/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Se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Custo[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origem][i] &gt; 0 e Custo[origem][i] ‹ infinito então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R[i] ← i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Senão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R[i] ←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0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Se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Para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/*Início do cálculo da rota mínima*/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Repita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/*A variável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recebe o nó que está no conjunto S,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cuja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distância seja a menor*/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← mínimo()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/*Caso ainda haja nós em S,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será diferente de 0*/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Se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&gt; 0 então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/*Caso o custo do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seja infinito não há mais arestas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partir da origem até os nós restantes*/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Se D[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] = infinito então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Msg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 “Não há mais sucessores da origem em S!”;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/*Fim do cálculo*/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Se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/*Agora vamos retirar do encadeamento o nó escolhido, caso ele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não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seja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infinito, pois se chegou até aqui é porque ainda há nós em S*/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S.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retirar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(</w:t>
            </w:r>
            <w:proofErr w:type="spellStart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);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Para i de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até n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/*Caso exista uma aresta entre o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e algum nó, este nó é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vizinho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dele então a distância será verificada. Para saber se há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uma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aresta basta saber se o custo é maior que 0 e menor que infinito*/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Se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Custo[</w:t>
            </w:r>
            <w:proofErr w:type="spellStart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][i] &gt; 0 e Custo[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][i] ‹ infinito então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/*Caso o vizinho ainda esteja em S será calculada a distância*/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Se 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S.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existe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(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i) então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/*A variável temporária C recebe o custo até o vizinho*/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C ← D[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] + Custo[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][i]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/*Se for menor que o custo atual do vizinho, atualiza os dados*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Se C ‹ D[i] então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/*Próximo hop para i, o vizinho do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, recebe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  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o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mesmo hop do </w:t>
            </w:r>
            <w:proofErr w:type="spell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R[i] ← R[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]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/*Distância mínima da origem até o nó i recebe o valor de C 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D [i] ← C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Se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Se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Se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Para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Se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Até </w:t>
            </w:r>
            <w:proofErr w:type="spellStart"/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maisProximo</w:t>
            </w:r>
            <w:proofErr w:type="spellEnd"/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= 0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/*Apresentação do Resultado*/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/*Título do relatório*/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/*Faça os ajustes de espaço para linguagem que utilizar*/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Escreva “Nó        Distância da Origem    Próximo Hop” + [quebra de linha]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Para i de 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1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até n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*Distância e próximo hop para cada nó, a partir da origem*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/</w:t>
            </w:r>
            <w:proofErr w:type="gramEnd"/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Escreva i +</w:t>
            </w:r>
            <w:proofErr w:type="gramStart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 xml:space="preserve"> “</w:t>
            </w:r>
            <w:proofErr w:type="gramEnd"/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:   ” + D[i] + “              ” + R[i] + [quebra de linha]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color w:val="DD1144"/>
                <w:sz w:val="20"/>
                <w:lang w:eastAsia="pt-BR"/>
              </w:rPr>
              <w:t>  </w:t>
            </w: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Para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  <w:p w:rsidR="00B01B94" w:rsidRPr="00B01B94" w:rsidRDefault="00B01B94" w:rsidP="00B01B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01B94">
              <w:rPr>
                <w:rFonts w:ascii="Courier New" w:eastAsia="Times New Roman" w:hAnsi="Courier New" w:cs="Courier New"/>
                <w:sz w:val="20"/>
                <w:lang w:eastAsia="pt-BR"/>
              </w:rPr>
              <w:t>Fim Programa</w:t>
            </w:r>
          </w:p>
        </w:tc>
      </w:tr>
    </w:tbl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Espero que tenham gostado.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Obrigado e até o próximo artigo...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01B94" w:rsidRPr="00B01B94" w:rsidRDefault="00B01B94" w:rsidP="00B01B94">
      <w:pPr>
        <w:spacing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spell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jcomments</w:t>
      </w:r>
      <w:proofErr w:type="spell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B01B94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B01B94" w:rsidRPr="00B01B94" w:rsidRDefault="00B01B94" w:rsidP="00B01B94">
      <w:pPr>
        <w:pBdr>
          <w:bottom w:val="single" w:sz="36" w:space="0" w:color="EFEFEF"/>
        </w:pBdr>
        <w:spacing w:after="225" w:line="600" w:lineRule="atLeast"/>
        <w:outlineLvl w:val="1"/>
        <w:rPr>
          <w:rFonts w:ascii="inherit" w:eastAsia="Times New Roman" w:hAnsi="inherit" w:cs="Times New Roman"/>
          <w:b/>
          <w:bCs/>
          <w:color w:val="32373D"/>
          <w:sz w:val="27"/>
          <w:szCs w:val="27"/>
          <w:lang w:eastAsia="pt-BR"/>
        </w:rPr>
      </w:pPr>
      <w:r w:rsidRPr="00B01B94">
        <w:rPr>
          <w:rFonts w:ascii="inherit" w:eastAsia="Times New Roman" w:hAnsi="inherit" w:cs="Times New Roman"/>
          <w:b/>
          <w:bCs/>
          <w:color w:val="32373D"/>
          <w:sz w:val="27"/>
          <w:szCs w:val="27"/>
          <w:lang w:eastAsia="pt-BR"/>
        </w:rPr>
        <w:t>Artigos Populares</w:t>
      </w:r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Manipulação de Registros em Caixas de Listagem</w:t>
        </w:r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Sistema de </w:t>
        </w:r>
        <w:proofErr w:type="spell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Login</w:t>
        </w:r>
        <w:proofErr w:type="spell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e Senha no Access/VBA - Parte 1/5</w:t>
        </w:r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0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Sistema de </w:t>
        </w:r>
        <w:proofErr w:type="spell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Login</w:t>
        </w:r>
        <w:proofErr w:type="spell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e Senha no Access/VBA - Parte 2/5</w:t>
        </w:r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1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Conexão ODBC via VBA entre Access e </w:t>
        </w:r>
        <w:proofErr w:type="spellStart"/>
        <w:proofErr w:type="gram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MySql</w:t>
        </w:r>
        <w:proofErr w:type="spellEnd"/>
        <w:proofErr w:type="gramEnd"/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2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Sistema de </w:t>
        </w:r>
        <w:proofErr w:type="spell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Login</w:t>
        </w:r>
        <w:proofErr w:type="spell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e Senha no Access/VBA - Parte 5/5</w:t>
        </w:r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3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Criando um Aplicativo Básico com o </w:t>
        </w:r>
        <w:proofErr w:type="spell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Android</w:t>
        </w:r>
        <w:proofErr w:type="spell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SDK da Google</w:t>
        </w:r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4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Sistema de </w:t>
        </w:r>
        <w:proofErr w:type="spell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Login</w:t>
        </w:r>
        <w:proofErr w:type="spell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e Senha no Access/VBA - Parte 3/5</w:t>
        </w:r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5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Filtros em Cascata - Caixas de Combinação e de Listagem</w:t>
        </w:r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6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Programação em Java para Iniciantes com </w:t>
        </w:r>
        <w:proofErr w:type="spellStart"/>
        <w:proofErr w:type="gram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BlueJ</w:t>
        </w:r>
        <w:proofErr w:type="spellEnd"/>
        <w:proofErr w:type="gramEnd"/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7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Sistema de </w:t>
        </w:r>
        <w:proofErr w:type="spell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Login</w:t>
        </w:r>
        <w:proofErr w:type="spell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e Senha no Access/VBA - Parte 4/5</w:t>
        </w:r>
      </w:hyperlink>
    </w:p>
    <w:p w:rsidR="00B01B94" w:rsidRPr="00B01B94" w:rsidRDefault="00A658A8" w:rsidP="00B01B94">
      <w:pPr>
        <w:numPr>
          <w:ilvl w:val="0"/>
          <w:numId w:val="4"/>
        </w:numPr>
        <w:spacing w:after="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8" w:history="1">
        <w:proofErr w:type="spellStart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Dijkstra</w:t>
        </w:r>
        <w:proofErr w:type="spellEnd"/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 xml:space="preserve"> - Algoritmo de Cálculo de Caminho Mais Curto em Grafos</w:t>
        </w:r>
      </w:hyperlink>
    </w:p>
    <w:p w:rsidR="00B01B94" w:rsidRPr="00B01B94" w:rsidRDefault="00A658A8" w:rsidP="00B01B94">
      <w:pPr>
        <w:numPr>
          <w:ilvl w:val="0"/>
          <w:numId w:val="4"/>
        </w:numPr>
        <w:spacing w:after="150" w:line="300" w:lineRule="atLeast"/>
        <w:ind w:left="52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9" w:history="1">
        <w:r w:rsidR="00B01B94" w:rsidRPr="00B01B94">
          <w:rPr>
            <w:rFonts w:ascii="Times New Roman" w:eastAsia="Times New Roman" w:hAnsi="Times New Roman" w:cs="Times New Roman"/>
            <w:color w:val="BF4114"/>
            <w:sz w:val="24"/>
            <w:szCs w:val="24"/>
            <w:u w:val="single"/>
            <w:lang w:eastAsia="pt-BR"/>
          </w:rPr>
          <w:t>Comparação: Frameworks Java para Desenvolvimento WEB 2.0</w:t>
        </w:r>
      </w:hyperlink>
    </w:p>
    <w:p w:rsidR="00B01B94" w:rsidRPr="00B01B94" w:rsidRDefault="00B01B94" w:rsidP="00B01B94">
      <w:pPr>
        <w:spacing w:before="100" w:beforeAutospacing="1" w:after="100" w:afterAutospacing="1" w:line="300" w:lineRule="atLeast"/>
        <w:jc w:val="center"/>
        <w:outlineLvl w:val="3"/>
        <w:rPr>
          <w:rFonts w:ascii="inherit" w:eastAsia="Times New Roman" w:hAnsi="inherit" w:cs="Times New Roman"/>
          <w:b/>
          <w:bCs/>
          <w:color w:val="444444"/>
          <w:sz w:val="25"/>
          <w:szCs w:val="25"/>
          <w:lang w:eastAsia="pt-BR"/>
        </w:rPr>
      </w:pPr>
      <w:r w:rsidRPr="00B01B94">
        <w:rPr>
          <w:rFonts w:ascii="inherit" w:eastAsia="Times New Roman" w:hAnsi="inherit" w:cs="Times New Roman"/>
          <w:b/>
          <w:bCs/>
          <w:color w:val="444444"/>
          <w:sz w:val="25"/>
          <w:szCs w:val="25"/>
          <w:lang w:eastAsia="pt-BR"/>
        </w:rPr>
        <w:t>Seja social. Compartilhe!</w:t>
      </w:r>
    </w:p>
    <w:p w:rsidR="00B01B94" w:rsidRPr="00B01B94" w:rsidRDefault="00B01B94" w:rsidP="00B01B94">
      <w:pPr>
        <w:numPr>
          <w:ilvl w:val="0"/>
          <w:numId w:val="5"/>
        </w:numPr>
        <w:spacing w:before="100" w:beforeAutospacing="1" w:after="100" w:afterAutospacing="1" w:line="300" w:lineRule="atLeast"/>
        <w:ind w:left="87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1B94" w:rsidRPr="00B01B94" w:rsidRDefault="00B01B94" w:rsidP="00B01B94">
      <w:pPr>
        <w:numPr>
          <w:ilvl w:val="0"/>
          <w:numId w:val="5"/>
        </w:numPr>
        <w:spacing w:before="100" w:beforeAutospacing="1" w:after="100" w:afterAutospacing="1" w:line="300" w:lineRule="atLeast"/>
        <w:ind w:left="87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01B94" w:rsidRPr="00B01B94" w:rsidRDefault="00B01B94" w:rsidP="00B01B94">
      <w:pPr>
        <w:numPr>
          <w:ilvl w:val="0"/>
          <w:numId w:val="5"/>
        </w:numPr>
        <w:spacing w:before="100" w:beforeAutospacing="1" w:after="100" w:afterAutospacing="1" w:line="300" w:lineRule="atLeast"/>
        <w:ind w:left="87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6F25" w:rsidRDefault="00286F25"/>
    <w:sectPr w:rsidR="00286F25" w:rsidSect="00B01B9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13A2"/>
    <w:multiLevelType w:val="multilevel"/>
    <w:tmpl w:val="5F0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26424"/>
    <w:multiLevelType w:val="multilevel"/>
    <w:tmpl w:val="FAF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51F33"/>
    <w:multiLevelType w:val="multilevel"/>
    <w:tmpl w:val="4AF8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D36A0"/>
    <w:multiLevelType w:val="multilevel"/>
    <w:tmpl w:val="CFC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DD6400"/>
    <w:multiLevelType w:val="multilevel"/>
    <w:tmpl w:val="2E9C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1B94"/>
    <w:rsid w:val="00286F25"/>
    <w:rsid w:val="00A658A8"/>
    <w:rsid w:val="00B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25"/>
  </w:style>
  <w:style w:type="paragraph" w:styleId="Ttulo2">
    <w:name w:val="heading 2"/>
    <w:basedOn w:val="Normal"/>
    <w:link w:val="Ttulo2Char"/>
    <w:uiPriority w:val="9"/>
    <w:qFormat/>
    <w:rsid w:val="00B01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01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01B9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01B9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01B9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01B94"/>
    <w:rPr>
      <w:color w:val="800080"/>
      <w:u w:val="single"/>
    </w:rPr>
  </w:style>
  <w:style w:type="paragraph" w:customStyle="1" w:styleId="unseen">
    <w:name w:val="unseen"/>
    <w:basedOn w:val="Normal"/>
    <w:rsid w:val="00B0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01B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01B94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contentvote">
    <w:name w:val="content_vote"/>
    <w:basedOn w:val="Fontepargpadro"/>
    <w:rsid w:val="00B01B94"/>
  </w:style>
  <w:style w:type="character" w:customStyle="1" w:styleId="apple-converted-space">
    <w:name w:val="apple-converted-space"/>
    <w:basedOn w:val="Fontepargpadro"/>
    <w:rsid w:val="00B01B94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01B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01B94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0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01B9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01B94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5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240132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0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007EE7"/>
                                                    <w:left w:val="dashed" w:sz="6" w:space="0" w:color="007EE7"/>
                                                    <w:bottom w:val="dashed" w:sz="6" w:space="0" w:color="007EE7"/>
                                                    <w:right w:val="dashed" w:sz="6" w:space="0" w:color="007EE7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261313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0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2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485752">
                                          <w:marLeft w:val="22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</w:div>
                                        <w:div w:id="34217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65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1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66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34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15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886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18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25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69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869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5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77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23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90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47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38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14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389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52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18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225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9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50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53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95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85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82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2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108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32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50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42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2916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595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400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42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01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71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04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70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48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23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878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63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8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055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14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629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42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04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82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37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3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93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79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65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59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21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48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35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516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86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3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22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80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34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77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57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62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87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49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50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95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78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841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600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20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04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22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08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70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98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540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85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52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75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83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22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736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054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44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76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13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99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55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5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336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92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47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67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018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1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853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93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121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05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495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699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88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67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95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6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73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75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14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0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12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38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356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61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15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66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954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337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69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42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97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017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63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6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12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2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80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1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21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20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29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61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20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29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68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443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43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83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05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5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30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71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161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06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916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92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042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468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96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07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355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89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582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45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32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718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888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029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346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68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556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44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04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96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46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54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5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7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42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70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87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0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9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40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78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45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07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20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499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91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63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22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760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28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0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9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97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64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66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19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53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99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56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7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02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84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78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027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635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47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69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8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11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79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31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279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645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65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58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2435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74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68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85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96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27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5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39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38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85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639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32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074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263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45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90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75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62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9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23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19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28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28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11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63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3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37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83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95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27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100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656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14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73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06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665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5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440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75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39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50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19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24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729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168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651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92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44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12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17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13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33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57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444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80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87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415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0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1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36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15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34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013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85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204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69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49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24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87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22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7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194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06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603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08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635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04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41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0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96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4325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529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9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477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938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58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3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613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16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83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76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148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23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33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103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02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2828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32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35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96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625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75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99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0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457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498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35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166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0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98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4040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069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99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92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627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40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846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5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87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506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485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024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21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11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230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638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544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34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98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07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1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873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32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810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87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631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365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95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445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512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62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34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85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191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4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8630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67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5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34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36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246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11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67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61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57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61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01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036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6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55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66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97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56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22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46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63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41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54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58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915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09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039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82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906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647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00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881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236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950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53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47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262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90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184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664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16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83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5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14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247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38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13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2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83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83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70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8191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427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0130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168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69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179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50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62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30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349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15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25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31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409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45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40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889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989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29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062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49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875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919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15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63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965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39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7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914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826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724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831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97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10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236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7813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622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38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407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10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211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339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778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0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496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245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46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584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488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36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757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34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317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37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31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90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86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11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514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99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9974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11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75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885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33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4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09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7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872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340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927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81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34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606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99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59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274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149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40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958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86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524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99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25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18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814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693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46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173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99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784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11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968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4017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3771">
                                      <w:marLeft w:val="150"/>
                                      <w:marRight w:val="1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47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85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8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4646"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9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80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6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single" w:sz="24" w:space="4" w:color="C4C4C4"/>
                                                        <w:left w:val="single" w:sz="24" w:space="4" w:color="C4C4C4"/>
                                                        <w:bottom w:val="single" w:sz="24" w:space="8" w:color="C4C4C4"/>
                                                        <w:right w:val="single" w:sz="24" w:space="4" w:color="C4C4C4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rsos24horas.com.br/parceiro.asp?cod=promocao84273&amp;url=cursos/curso-de-fotografia" TargetMode="External"/><Relationship Id="rId13" Type="http://schemas.openxmlformats.org/officeDocument/2006/relationships/hyperlink" Target="http://www.cursos24horas.com.br/parceiro.asp?cod=promocao84273&amp;url=cursos/autocad-3D" TargetMode="External"/><Relationship Id="rId18" Type="http://schemas.openxmlformats.org/officeDocument/2006/relationships/control" Target="activeX/activeX1.xml"/><Relationship Id="rId26" Type="http://schemas.openxmlformats.org/officeDocument/2006/relationships/image" Target="media/image4.jpeg"/><Relationship Id="rId39" Type="http://schemas.openxmlformats.org/officeDocument/2006/relationships/hyperlink" Target="http://www.mabesi.com/artigos/programacao-web/jsp/1-comparacao-frameworks-java-para-desenvolvimento-web-20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abesi.com/artigos/redes-seguranca.html" TargetMode="External"/><Relationship Id="rId34" Type="http://schemas.openxmlformats.org/officeDocument/2006/relationships/hyperlink" Target="http://www.mabesi.com/artigos/aplicativos-office/access/42-sistema-de-login-e-senha-no-accessvba-parte-3-5.html" TargetMode="External"/><Relationship Id="rId7" Type="http://schemas.openxmlformats.org/officeDocument/2006/relationships/hyperlink" Target="http://www.cursos24horas.com.br/parceiro.asp?cod=promocao84273&amp;url=cursos/excel-2010" TargetMode="External"/><Relationship Id="rId12" Type="http://schemas.openxmlformats.org/officeDocument/2006/relationships/hyperlink" Target="http://www.cursos24horas.com.br/parceiro.asp?cod=promocao84273&amp;url=cursos/informatica" TargetMode="External"/><Relationship Id="rId17" Type="http://schemas.openxmlformats.org/officeDocument/2006/relationships/image" Target="media/image2.wmf"/><Relationship Id="rId25" Type="http://schemas.openxmlformats.org/officeDocument/2006/relationships/hyperlink" Target="http://www.mabesi.com/artigos/redes-seguranca/internet/23-dijkstra-algoritmo-de-calculo-de-caminho-mais-curto-em-grafos.html?showall=1" TargetMode="External"/><Relationship Id="rId33" Type="http://schemas.openxmlformats.org/officeDocument/2006/relationships/hyperlink" Target="http://www.mabesi.com/artigos/sistemas-operacionais/android/16-aplicativo-basico-android-sdk-google.html" TargetMode="External"/><Relationship Id="rId38" Type="http://schemas.openxmlformats.org/officeDocument/2006/relationships/hyperlink" Target="http://www.mabesi.com/artigos/redes-seguranca/internet/23-dijkstra-algoritmo-de-calculo-de-caminho-mais-curto-em-grafo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control" Target="activeX/activeX2.xml"/><Relationship Id="rId29" Type="http://schemas.openxmlformats.org/officeDocument/2006/relationships/hyperlink" Target="http://www.mabesi.com/artigos/aplicativos-office/access/33-sistema-de-login-e-senha-no-accessvba-parte-1-5.html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ursos24horas.com.br/parceiro.asp?cod=promocao84273&amp;url=cursos/curso-de-ingles-online" TargetMode="External"/><Relationship Id="rId11" Type="http://schemas.openxmlformats.org/officeDocument/2006/relationships/hyperlink" Target="http://www.cursos24horas.com.br/parceiro.asp?cod=promocao84273&amp;url=cursos/curso-de-enfermagem" TargetMode="External"/><Relationship Id="rId24" Type="http://schemas.openxmlformats.org/officeDocument/2006/relationships/hyperlink" Target="http://www.mabesi.com/artigos/redes-seguranca/internet/23-dijkstra-algoritmo-de-calculo-de-caminho-mais-curto-em-grafos.html?showall=&amp;start=1" TargetMode="External"/><Relationship Id="rId32" Type="http://schemas.openxmlformats.org/officeDocument/2006/relationships/hyperlink" Target="http://www.mabesi.com/artigos/aplicativos-office/access/43-sistema-de-login-e-senha-no-accessvba-parte-5-5.html" TargetMode="External"/><Relationship Id="rId37" Type="http://schemas.openxmlformats.org/officeDocument/2006/relationships/hyperlink" Target="http://www.mabesi.com/artigos/aplicativos-office/access/41-sistema-de-login-e-senha-no-accessvba-parte-4-5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abesi.com/artigos/redes-seguranca/internet/23-dijkstra-algoritmo-de-calculo-de-caminho-mais-curto-em-grafos.html" TargetMode="External"/><Relationship Id="rId23" Type="http://schemas.openxmlformats.org/officeDocument/2006/relationships/hyperlink" Target="http://www.mabesi.com/artigos/redes-seguranca/internet/23-dijkstra-algoritmo-de-calculo-de-caminho-mais-curto-em-grafos.html?showall=" TargetMode="External"/><Relationship Id="rId28" Type="http://schemas.openxmlformats.org/officeDocument/2006/relationships/hyperlink" Target="http://www.mabesi.com/artigos/aplicativos-office/access/38-manipulacao-de-registros-em-caixas-de-listagem.html" TargetMode="External"/><Relationship Id="rId36" Type="http://schemas.openxmlformats.org/officeDocument/2006/relationships/hyperlink" Target="http://www.mabesi.com/artigos/programacao-desktop/java/15-programacao-em-java-para-iniciantes-com-bluej.html" TargetMode="External"/><Relationship Id="rId10" Type="http://schemas.openxmlformats.org/officeDocument/2006/relationships/hyperlink" Target="http://www.cursos24horas.com.br/parceiro.asp?cod=promocao84273&amp;url=cursos/maquiagem" TargetMode="External"/><Relationship Id="rId19" Type="http://schemas.openxmlformats.org/officeDocument/2006/relationships/image" Target="media/image3.wmf"/><Relationship Id="rId31" Type="http://schemas.openxmlformats.org/officeDocument/2006/relationships/hyperlink" Target="http://www.mabesi.com/artigos/aplicativos-office/access/37-conexao-odbc-vba-entre-access-e-mysq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rsos24horas.com.br/parceiro.asp?cod=promocao84273&amp;url=cursos/guia-de-turismo" TargetMode="External"/><Relationship Id="rId14" Type="http://schemas.openxmlformats.org/officeDocument/2006/relationships/hyperlink" Target="http://www.cursos24horas.com.br/parceiro.asp?cod=promocao84273&amp;url=cursos/decoracao" TargetMode="External"/><Relationship Id="rId22" Type="http://schemas.openxmlformats.org/officeDocument/2006/relationships/hyperlink" Target="http://www.mabesi.com/artigos/redes-seguranca/internet.html" TargetMode="External"/><Relationship Id="rId27" Type="http://schemas.openxmlformats.org/officeDocument/2006/relationships/hyperlink" Target="http://www.mabesi.com/artigos/redes-seguranca/internet/23-dijkstra-algoritmo-de-calculo-de-caminho-mais-curto-em-grafos.html" TargetMode="External"/><Relationship Id="rId30" Type="http://schemas.openxmlformats.org/officeDocument/2006/relationships/hyperlink" Target="http://www.mabesi.com/artigos/aplicativos-office/access/40-sistema-de-login-e-senha-no-accessvba-parte-2-5.html" TargetMode="External"/><Relationship Id="rId35" Type="http://schemas.openxmlformats.org/officeDocument/2006/relationships/hyperlink" Target="http://www.mabesi.com/artigos/aplicativos-office/access/62-filtros-em-cascata-caixas-de-combinacao-e-listagem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2680</Words>
  <Characters>14474</Characters>
  <Application>Microsoft Office Word</Application>
  <DocSecurity>0</DocSecurity>
  <Lines>120</Lines>
  <Paragraphs>34</Paragraphs>
  <ScaleCrop>false</ScaleCrop>
  <Company>Hewlett-Packard Company</Company>
  <LinksUpToDate>false</LinksUpToDate>
  <CharactersWithSpaces>17120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chico</dc:creator>
  <cp:lastModifiedBy>Francisco da Fonseca Rodrigues</cp:lastModifiedBy>
  <cp:revision>2</cp:revision>
  <dcterms:created xsi:type="dcterms:W3CDTF">2016-05-31T17:48:00Z</dcterms:created>
  <dcterms:modified xsi:type="dcterms:W3CDTF">2017-05-31T10:22:00Z</dcterms:modified>
</cp:coreProperties>
</file>