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72919" w14:textId="49023106" w:rsidR="00E9139B" w:rsidRPr="00E9139B" w:rsidRDefault="00E9139B" w:rsidP="00E9139B">
      <w:pPr>
        <w:pStyle w:val="Rammeindholduser"/>
        <w:overflowPunct w:val="0"/>
        <w:rPr>
          <w:rFonts w:ascii="Cambria" w:hAnsi="Cambria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8240" behindDoc="0" locked="0" layoutInCell="1" allowOverlap="1" wp14:anchorId="6368E480" wp14:editId="3C8D5048">
            <wp:simplePos x="0" y="0"/>
            <wp:positionH relativeFrom="margin">
              <wp:posOffset>5170170</wp:posOffset>
            </wp:positionH>
            <wp:positionV relativeFrom="paragraph">
              <wp:posOffset>0</wp:posOffset>
            </wp:positionV>
            <wp:extent cx="983684" cy="1153795"/>
            <wp:effectExtent l="0" t="0" r="6985" b="825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852" cy="11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0E29">
        <w:rPr>
          <w:rFonts w:ascii="Cambria" w:hAnsi="Cambria" w:cs="Times New Roman"/>
          <w:sz w:val="60"/>
          <w:szCs w:val="60"/>
        </w:rPr>
        <w:t xml:space="preserve">CV - </w:t>
      </w:r>
      <w:r w:rsidR="00F26F1A" w:rsidRPr="003E119D">
        <w:rPr>
          <w:rFonts w:ascii="Cambria" w:hAnsi="Cambria" w:cs="Times New Roman"/>
          <w:sz w:val="60"/>
          <w:szCs w:val="60"/>
        </w:rPr>
        <w:t>Lucas Hoff Schmidt</w:t>
      </w:r>
    </w:p>
    <w:p w14:paraId="4D8DF825" w14:textId="5343FD56" w:rsidR="00E9139B" w:rsidRPr="008214A8" w:rsidRDefault="008214A8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  <w:r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 xml:space="preserve">Data- og </w:t>
      </w:r>
      <w:r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f</w:t>
      </w:r>
      <w:r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orretningsanalytiker (</w:t>
      </w:r>
      <w:proofErr w:type="spellStart"/>
      <w:r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Cand.merc.jur</w:t>
      </w:r>
      <w:proofErr w:type="spellEnd"/>
      <w:r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.)</w:t>
      </w:r>
    </w:p>
    <w:p w14:paraId="531C683C" w14:textId="77777777" w:rsidR="00E9139B" w:rsidRPr="008214A8" w:rsidRDefault="00E9139B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</w:p>
    <w:p w14:paraId="58377897" w14:textId="737007B9" w:rsidR="00F26F1A" w:rsidRPr="00EC02EF" w:rsidRDefault="007358AD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>
        <w:rPr>
          <w:rFonts w:ascii="Cambria" w:hAnsi="Cambria" w:cs="Times New Roman"/>
          <w:sz w:val="28"/>
          <w:szCs w:val="28"/>
        </w:rPr>
        <w:t>Aalborg</w:t>
      </w:r>
      <w:r w:rsidR="00F26F1A" w:rsidRPr="00EC02EF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e</w:t>
        </w:r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f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ølje</w:t>
        </w:r>
      </w:hyperlink>
    </w:p>
    <w:p w14:paraId="12CEDE81" w14:textId="77777777" w:rsidR="0002544F" w:rsidRPr="00EC02EF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1C3805DB" w14:textId="4E9861E7" w:rsidR="00624017" w:rsidRPr="00624017" w:rsidRDefault="00646BB9" w:rsidP="0062401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</w:rPr>
      </w:pPr>
      <w:r w:rsidRPr="0069135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Professionel</w:t>
      </w:r>
      <w:r w:rsidR="0019226D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 xml:space="preserve"> profil</w:t>
      </w:r>
    </w:p>
    <w:p w14:paraId="6CEE84D7" w14:textId="3F1B9CB0" w:rsidR="007358AD" w:rsidRDefault="008214A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Siden</w:t>
      </w:r>
      <w:r w:rsidR="007A2AF1">
        <w:rPr>
          <w:rFonts w:ascii="Cambria" w:hAnsi="Cambria"/>
          <w:sz w:val="24"/>
          <w:szCs w:val="24"/>
        </w:rPr>
        <w:t xml:space="preserve"> jeg færdiggjorde min kandidat, har jeg styrket min ekspertise </w:t>
      </w:r>
      <w:r>
        <w:rPr>
          <w:rFonts w:ascii="Cambria" w:hAnsi="Cambria"/>
          <w:sz w:val="24"/>
          <w:szCs w:val="24"/>
        </w:rPr>
        <w:t>i</w:t>
      </w:r>
      <w:r w:rsidR="00C01E7B">
        <w:rPr>
          <w:rFonts w:ascii="Cambria" w:hAnsi="Cambria"/>
          <w:sz w:val="24"/>
          <w:szCs w:val="24"/>
        </w:rPr>
        <w:t>nden for</w:t>
      </w:r>
      <w:r>
        <w:rPr>
          <w:rFonts w:ascii="Cambria" w:hAnsi="Cambria"/>
          <w:sz w:val="24"/>
          <w:szCs w:val="24"/>
        </w:rPr>
        <w:t xml:space="preserve"> </w:t>
      </w:r>
      <w:r w:rsidR="006C7353">
        <w:rPr>
          <w:rFonts w:ascii="Cambria" w:hAnsi="Cambria"/>
          <w:sz w:val="24"/>
          <w:szCs w:val="24"/>
        </w:rPr>
        <w:t>forretningsudvikling</w:t>
      </w:r>
      <w:r w:rsidR="00C01E7B">
        <w:rPr>
          <w:rFonts w:ascii="Cambria" w:hAnsi="Cambria"/>
          <w:sz w:val="24"/>
          <w:szCs w:val="24"/>
        </w:rPr>
        <w:t xml:space="preserve">, gennem certificeringer i </w:t>
      </w:r>
      <w:r w:rsidR="007A2AF1">
        <w:rPr>
          <w:rFonts w:ascii="Cambria" w:hAnsi="Cambria"/>
          <w:sz w:val="24"/>
          <w:szCs w:val="24"/>
        </w:rPr>
        <w:t xml:space="preserve">dataanalyse, forretningsanalyse og data science. Jeg </w:t>
      </w:r>
      <w:r>
        <w:rPr>
          <w:rFonts w:ascii="Cambria" w:hAnsi="Cambria"/>
          <w:sz w:val="24"/>
          <w:szCs w:val="24"/>
        </w:rPr>
        <w:t>ønsker nu</w:t>
      </w:r>
      <w:r w:rsidR="007A2AF1">
        <w:rPr>
          <w:rFonts w:ascii="Cambria" w:hAnsi="Cambria"/>
          <w:sz w:val="24"/>
          <w:szCs w:val="24"/>
        </w:rPr>
        <w:t xml:space="preserve"> at anvende denne viden til </w:t>
      </w:r>
      <w:r>
        <w:rPr>
          <w:rFonts w:ascii="Cambria" w:hAnsi="Cambria"/>
          <w:sz w:val="24"/>
          <w:szCs w:val="24"/>
        </w:rPr>
        <w:t>at fremme datadrevne beslutninger, der understøtter virksomhedens vækst.</w:t>
      </w:r>
      <w:r w:rsidR="007A2AF1">
        <w:rPr>
          <w:rFonts w:ascii="Cambria" w:hAnsi="Cambria"/>
          <w:sz w:val="24"/>
          <w:szCs w:val="24"/>
        </w:rPr>
        <w:t xml:space="preserve"> </w:t>
      </w:r>
    </w:p>
    <w:p w14:paraId="38D54A5A" w14:textId="77777777" w:rsidR="008214A8" w:rsidRDefault="008214A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25A75E73" w14:textId="07B6A67C" w:rsidR="008214A8" w:rsidRDefault="006E56BD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Jeg</w:t>
      </w:r>
      <w:r w:rsidR="008214A8">
        <w:rPr>
          <w:rFonts w:ascii="Cambria" w:hAnsi="Cambria"/>
          <w:sz w:val="24"/>
          <w:szCs w:val="24"/>
        </w:rPr>
        <w:t xml:space="preserve"> er nytænkende og </w:t>
      </w:r>
      <w:r w:rsidR="006C7353">
        <w:rPr>
          <w:rFonts w:ascii="Cambria" w:hAnsi="Cambria"/>
          <w:sz w:val="24"/>
          <w:szCs w:val="24"/>
        </w:rPr>
        <w:t>hurtig</w:t>
      </w:r>
      <w:r w:rsidR="008214A8">
        <w:rPr>
          <w:rFonts w:ascii="Cambria" w:hAnsi="Cambria"/>
          <w:sz w:val="24"/>
          <w:szCs w:val="24"/>
        </w:rPr>
        <w:t xml:space="preserve"> til at finde praktiske løsninger, uden at gå på kompromis med kvaliteten. Jeg er en </w:t>
      </w:r>
      <w:r w:rsidR="006C7353">
        <w:rPr>
          <w:rFonts w:ascii="Cambria" w:hAnsi="Cambria"/>
          <w:sz w:val="24"/>
          <w:szCs w:val="24"/>
        </w:rPr>
        <w:t>hold</w:t>
      </w:r>
      <w:r w:rsidR="008214A8">
        <w:rPr>
          <w:rFonts w:ascii="Cambria" w:hAnsi="Cambria"/>
          <w:sz w:val="24"/>
          <w:szCs w:val="24"/>
        </w:rPr>
        <w:t xml:space="preserve">spiller med et stærkt selvstændigt drive og </w:t>
      </w:r>
      <w:r w:rsidR="00AB7626">
        <w:rPr>
          <w:rFonts w:ascii="Cambria" w:hAnsi="Cambria"/>
          <w:sz w:val="24"/>
          <w:szCs w:val="24"/>
        </w:rPr>
        <w:t xml:space="preserve">jeg </w:t>
      </w:r>
      <w:r w:rsidR="008214A8">
        <w:rPr>
          <w:rFonts w:ascii="Cambria" w:hAnsi="Cambria"/>
          <w:sz w:val="24"/>
          <w:szCs w:val="24"/>
        </w:rPr>
        <w:t xml:space="preserve">trives i et miljø med klare forventninger og fælles mål. </w:t>
      </w:r>
    </w:p>
    <w:p w14:paraId="0A30776D" w14:textId="77777777" w:rsidR="007A2AF1" w:rsidRDefault="007A2AF1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059B868F" w14:textId="1A7956C7" w:rsidR="003E3AC4" w:rsidRPr="002D740A" w:rsidRDefault="006C7353" w:rsidP="003E3AC4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2D740A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Kompetencer</w:t>
      </w:r>
    </w:p>
    <w:p w14:paraId="41E90F99" w14:textId="1EC315AF" w:rsidR="0005668B" w:rsidRPr="002D740A" w:rsidRDefault="0005668B" w:rsidP="003E3AC4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</w:rPr>
      </w:pPr>
      <w:bookmarkStart w:id="0" w:name="_Hlk217902563"/>
      <w:r w:rsidRPr="002D740A">
        <w:rPr>
          <w:rFonts w:ascii="Cambria" w:hAnsi="Cambria"/>
          <w:b/>
          <w:bCs/>
          <w:sz w:val="24"/>
          <w:szCs w:val="24"/>
        </w:rPr>
        <w:t>Data og analyse</w:t>
      </w:r>
    </w:p>
    <w:p w14:paraId="11D1011B" w14:textId="49C2CF5C" w:rsidR="0005668B" w:rsidRPr="002D740A" w:rsidRDefault="00836DB6" w:rsidP="003E3AC4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 w:rsidRPr="002D740A">
        <w:rPr>
          <w:rFonts w:ascii="Cambria" w:hAnsi="Cambria"/>
          <w:sz w:val="24"/>
          <w:szCs w:val="24"/>
        </w:rPr>
        <w:t xml:space="preserve">Datarensning • </w:t>
      </w:r>
      <w:r w:rsidR="003E3AC4" w:rsidRPr="002D740A">
        <w:rPr>
          <w:rFonts w:ascii="Cambria" w:hAnsi="Cambria"/>
          <w:sz w:val="24"/>
          <w:szCs w:val="24"/>
        </w:rPr>
        <w:t xml:space="preserve">SQL </w:t>
      </w:r>
      <w:r w:rsidR="00F81502" w:rsidRPr="002D740A">
        <w:rPr>
          <w:rFonts w:ascii="Cambria" w:hAnsi="Cambria"/>
          <w:sz w:val="24"/>
          <w:szCs w:val="24"/>
        </w:rPr>
        <w:t xml:space="preserve">• </w:t>
      </w:r>
      <w:proofErr w:type="spellStart"/>
      <w:r w:rsidR="00F81502" w:rsidRPr="002D740A">
        <w:rPr>
          <w:rFonts w:ascii="Cambria" w:hAnsi="Cambria"/>
          <w:sz w:val="24"/>
          <w:szCs w:val="24"/>
        </w:rPr>
        <w:t>PostgreSQL</w:t>
      </w:r>
      <w:proofErr w:type="spellEnd"/>
      <w:r w:rsidR="00F81502" w:rsidRPr="002D740A">
        <w:rPr>
          <w:rFonts w:ascii="Cambria" w:hAnsi="Cambria"/>
          <w:sz w:val="24"/>
          <w:szCs w:val="24"/>
        </w:rPr>
        <w:t xml:space="preserve"> • </w:t>
      </w:r>
      <w:proofErr w:type="spellStart"/>
      <w:r w:rsidR="0005668B" w:rsidRPr="002D740A">
        <w:rPr>
          <w:rFonts w:ascii="Cambria" w:hAnsi="Cambria"/>
          <w:sz w:val="24"/>
          <w:szCs w:val="24"/>
        </w:rPr>
        <w:t>Databricks</w:t>
      </w:r>
      <w:proofErr w:type="spellEnd"/>
      <w:r w:rsidR="0005668B" w:rsidRPr="002D740A">
        <w:rPr>
          <w:rFonts w:ascii="Cambria" w:hAnsi="Cambria"/>
          <w:sz w:val="24"/>
          <w:szCs w:val="24"/>
        </w:rPr>
        <w:t xml:space="preserve"> • </w:t>
      </w:r>
      <w:r w:rsidR="003E3AC4" w:rsidRPr="002D740A">
        <w:rPr>
          <w:rFonts w:ascii="Cambria" w:hAnsi="Cambria"/>
          <w:sz w:val="24"/>
          <w:szCs w:val="24"/>
        </w:rPr>
        <w:t xml:space="preserve">Python • </w:t>
      </w:r>
      <w:proofErr w:type="spellStart"/>
      <w:r w:rsidR="00BA4F0D" w:rsidRPr="002D740A">
        <w:rPr>
          <w:rFonts w:ascii="Cambria" w:hAnsi="Cambria"/>
          <w:sz w:val="24"/>
          <w:szCs w:val="24"/>
        </w:rPr>
        <w:t>Jupyter</w:t>
      </w:r>
      <w:proofErr w:type="spellEnd"/>
      <w:r w:rsidR="00BA4F0D" w:rsidRPr="002D740A">
        <w:rPr>
          <w:rFonts w:ascii="Cambria" w:hAnsi="Cambria"/>
          <w:sz w:val="24"/>
          <w:szCs w:val="24"/>
        </w:rPr>
        <w:t xml:space="preserve"> Notebook </w:t>
      </w:r>
      <w:r w:rsidR="004F4336" w:rsidRPr="002D740A">
        <w:rPr>
          <w:rFonts w:ascii="Cambria" w:hAnsi="Cambria"/>
          <w:sz w:val="24"/>
          <w:szCs w:val="24"/>
        </w:rPr>
        <w:t xml:space="preserve">• Deskriptiv </w:t>
      </w:r>
      <w:r w:rsidR="00595AD5" w:rsidRPr="002D740A">
        <w:rPr>
          <w:rFonts w:ascii="Cambria" w:hAnsi="Cambria"/>
          <w:sz w:val="24"/>
          <w:szCs w:val="24"/>
        </w:rPr>
        <w:t>s</w:t>
      </w:r>
      <w:r w:rsidR="004F4336" w:rsidRPr="002D740A">
        <w:rPr>
          <w:rFonts w:ascii="Cambria" w:hAnsi="Cambria"/>
          <w:sz w:val="24"/>
          <w:szCs w:val="24"/>
        </w:rPr>
        <w:t xml:space="preserve">tatistik • Hypotesetestning </w:t>
      </w:r>
      <w:r w:rsidR="00BA4F0D" w:rsidRPr="002D740A">
        <w:rPr>
          <w:rFonts w:ascii="Cambria" w:hAnsi="Cambria"/>
          <w:sz w:val="24"/>
          <w:szCs w:val="24"/>
        </w:rPr>
        <w:t xml:space="preserve">• </w:t>
      </w:r>
      <w:r w:rsidR="003E3AC4" w:rsidRPr="002D740A">
        <w:rPr>
          <w:rFonts w:ascii="Cambria" w:hAnsi="Cambria"/>
          <w:sz w:val="24"/>
          <w:szCs w:val="24"/>
        </w:rPr>
        <w:t xml:space="preserve">Machine Learning </w:t>
      </w:r>
      <w:r w:rsidR="007D73A1" w:rsidRPr="002D740A">
        <w:rPr>
          <w:rFonts w:ascii="Cambria" w:hAnsi="Cambria"/>
          <w:sz w:val="24"/>
          <w:szCs w:val="24"/>
        </w:rPr>
        <w:t xml:space="preserve">• </w:t>
      </w:r>
      <w:r w:rsidR="003E3AC4" w:rsidRPr="002D740A">
        <w:rPr>
          <w:rFonts w:ascii="Cambria" w:hAnsi="Cambria"/>
          <w:sz w:val="24"/>
          <w:szCs w:val="24"/>
        </w:rPr>
        <w:t xml:space="preserve">Power BI • </w:t>
      </w:r>
      <w:r w:rsidR="0005668B" w:rsidRPr="002D740A">
        <w:rPr>
          <w:rFonts w:ascii="Cambria" w:hAnsi="Cambria"/>
          <w:sz w:val="24"/>
          <w:szCs w:val="24"/>
        </w:rPr>
        <w:t xml:space="preserve">Excel </w:t>
      </w:r>
    </w:p>
    <w:p w14:paraId="7701C6D1" w14:textId="77777777" w:rsidR="0005668B" w:rsidRPr="002D740A" w:rsidRDefault="0005668B" w:rsidP="003E3AC4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5615EED8" w14:textId="77777777" w:rsidR="0005668B" w:rsidRPr="006E56BD" w:rsidRDefault="0005668B" w:rsidP="003E3AC4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</w:rPr>
      </w:pPr>
      <w:r w:rsidRPr="006E56BD">
        <w:rPr>
          <w:rFonts w:ascii="Cambria" w:hAnsi="Cambria"/>
          <w:b/>
          <w:bCs/>
          <w:sz w:val="24"/>
          <w:szCs w:val="24"/>
        </w:rPr>
        <w:t>Systemer og platforme</w:t>
      </w:r>
    </w:p>
    <w:p w14:paraId="78FC7EC0" w14:textId="408603FC" w:rsidR="0005668B" w:rsidRPr="00CD3115" w:rsidRDefault="003E3AC4" w:rsidP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CD3115">
        <w:rPr>
          <w:rFonts w:ascii="Cambria" w:hAnsi="Cambria"/>
          <w:sz w:val="24"/>
          <w:szCs w:val="24"/>
          <w:lang w:val="en-US"/>
        </w:rPr>
        <w:t xml:space="preserve">Dynamics 365 CRM </w:t>
      </w:r>
      <w:r w:rsidR="005B54FB" w:rsidRPr="00CD3115">
        <w:rPr>
          <w:rFonts w:ascii="Cambria" w:hAnsi="Cambria"/>
          <w:sz w:val="24"/>
          <w:szCs w:val="24"/>
          <w:lang w:val="en-US"/>
        </w:rPr>
        <w:t>• Azure •</w:t>
      </w:r>
      <w:r w:rsidR="005B54FB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5B54FB">
        <w:rPr>
          <w:rFonts w:ascii="Cambria" w:hAnsi="Cambria"/>
          <w:sz w:val="24"/>
          <w:szCs w:val="24"/>
          <w:lang w:val="en-US"/>
        </w:rPr>
        <w:t>Github</w:t>
      </w:r>
      <w:proofErr w:type="spellEnd"/>
      <w:r w:rsidR="005B54FB" w:rsidRPr="00CD3115">
        <w:rPr>
          <w:rFonts w:ascii="Cambria" w:hAnsi="Cambria"/>
          <w:sz w:val="24"/>
          <w:szCs w:val="24"/>
          <w:lang w:val="en-US"/>
        </w:rPr>
        <w:t xml:space="preserve"> </w:t>
      </w:r>
      <w:r w:rsidRPr="00CD3115">
        <w:rPr>
          <w:rFonts w:ascii="Cambria" w:hAnsi="Cambria"/>
          <w:sz w:val="24"/>
          <w:szCs w:val="24"/>
          <w:lang w:val="en-US"/>
        </w:rPr>
        <w:t xml:space="preserve">• </w:t>
      </w:r>
      <w:r w:rsidR="0005668B" w:rsidRPr="00CD3115">
        <w:rPr>
          <w:rFonts w:ascii="Cambria" w:hAnsi="Cambria"/>
          <w:sz w:val="24"/>
          <w:szCs w:val="24"/>
          <w:lang w:val="en-US"/>
        </w:rPr>
        <w:t xml:space="preserve">REST API </w:t>
      </w:r>
    </w:p>
    <w:p w14:paraId="162B9E07" w14:textId="77777777" w:rsidR="0005668B" w:rsidRPr="00CD3115" w:rsidRDefault="0005668B" w:rsidP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1066DACE" w14:textId="77777777" w:rsidR="0005668B" w:rsidRPr="0005668B" w:rsidRDefault="0005668B" w:rsidP="003E3AC4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</w:rPr>
      </w:pPr>
      <w:r w:rsidRPr="0005668B">
        <w:rPr>
          <w:rFonts w:ascii="Cambria" w:hAnsi="Cambria"/>
          <w:b/>
          <w:bCs/>
          <w:sz w:val="24"/>
          <w:szCs w:val="24"/>
        </w:rPr>
        <w:t>Forretning og processer</w:t>
      </w:r>
    </w:p>
    <w:p w14:paraId="36A8F902" w14:textId="66A10DE8" w:rsidR="0005668B" w:rsidRDefault="00E03535" w:rsidP="0005668B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 w:rsidRPr="00E03535">
        <w:rPr>
          <w:rFonts w:ascii="Cambria" w:hAnsi="Cambria"/>
          <w:sz w:val="24"/>
          <w:szCs w:val="24"/>
        </w:rPr>
        <w:t>Forretningsprocesmodellering</w:t>
      </w:r>
      <w:r w:rsidR="00DF33CC" w:rsidRPr="00E03535">
        <w:rPr>
          <w:rFonts w:ascii="Cambria" w:hAnsi="Cambria"/>
          <w:sz w:val="24"/>
          <w:szCs w:val="24"/>
        </w:rPr>
        <w:t xml:space="preserve"> • </w:t>
      </w:r>
      <w:r w:rsidRPr="00E03535">
        <w:rPr>
          <w:rFonts w:ascii="Cambria" w:hAnsi="Cambria"/>
          <w:sz w:val="24"/>
          <w:szCs w:val="24"/>
        </w:rPr>
        <w:t>Kravspecifikation</w:t>
      </w:r>
      <w:r w:rsidR="0005668B" w:rsidRPr="00E03535">
        <w:rPr>
          <w:rFonts w:ascii="Cambria" w:hAnsi="Cambria"/>
          <w:sz w:val="24"/>
          <w:szCs w:val="24"/>
        </w:rPr>
        <w:t xml:space="preserve"> • </w:t>
      </w:r>
      <w:r w:rsidRPr="00E03535">
        <w:rPr>
          <w:rFonts w:ascii="Cambria" w:hAnsi="Cambria"/>
          <w:sz w:val="24"/>
          <w:szCs w:val="24"/>
        </w:rPr>
        <w:t xml:space="preserve">Interessenthåndtering </w:t>
      </w:r>
      <w:r w:rsidR="0005668B" w:rsidRPr="00E03535">
        <w:rPr>
          <w:rFonts w:ascii="Cambria" w:hAnsi="Cambria"/>
          <w:sz w:val="24"/>
          <w:szCs w:val="24"/>
        </w:rPr>
        <w:t xml:space="preserve">• </w:t>
      </w:r>
      <w:r w:rsidRPr="00E03535">
        <w:rPr>
          <w:rFonts w:ascii="Cambria" w:hAnsi="Cambria"/>
          <w:sz w:val="24"/>
          <w:szCs w:val="24"/>
        </w:rPr>
        <w:t xml:space="preserve">Beslutningsunderstøttelse </w:t>
      </w:r>
      <w:r w:rsidR="0005668B" w:rsidRPr="00E03535">
        <w:rPr>
          <w:rFonts w:ascii="Cambria" w:hAnsi="Cambria"/>
          <w:sz w:val="24"/>
          <w:szCs w:val="24"/>
        </w:rPr>
        <w:t xml:space="preserve">• </w:t>
      </w:r>
      <w:proofErr w:type="spellStart"/>
      <w:r w:rsidR="0005668B" w:rsidRPr="00E03535">
        <w:rPr>
          <w:rFonts w:ascii="Cambria" w:hAnsi="Cambria"/>
          <w:sz w:val="24"/>
          <w:szCs w:val="24"/>
        </w:rPr>
        <w:t>Governance</w:t>
      </w:r>
      <w:proofErr w:type="spellEnd"/>
      <w:r w:rsidR="0005668B" w:rsidRPr="00E03535">
        <w:rPr>
          <w:rFonts w:ascii="Cambria" w:hAnsi="Cambria"/>
          <w:sz w:val="24"/>
          <w:szCs w:val="24"/>
        </w:rPr>
        <w:t xml:space="preserve"> </w:t>
      </w:r>
      <w:r w:rsidRPr="00E03535">
        <w:rPr>
          <w:rFonts w:ascii="Cambria" w:hAnsi="Cambria"/>
          <w:sz w:val="24"/>
          <w:szCs w:val="24"/>
        </w:rPr>
        <w:t xml:space="preserve">og </w:t>
      </w:r>
      <w:r w:rsidR="0005668B" w:rsidRPr="00E03535">
        <w:rPr>
          <w:rFonts w:ascii="Cambria" w:hAnsi="Cambria"/>
          <w:sz w:val="24"/>
          <w:szCs w:val="24"/>
        </w:rPr>
        <w:t xml:space="preserve">compliance • </w:t>
      </w:r>
      <w:r>
        <w:rPr>
          <w:rFonts w:ascii="Cambria" w:hAnsi="Cambria"/>
          <w:sz w:val="24"/>
          <w:szCs w:val="24"/>
        </w:rPr>
        <w:t xml:space="preserve">Procesoptimering </w:t>
      </w:r>
      <w:r w:rsidR="00FD0766" w:rsidRPr="00E03535">
        <w:rPr>
          <w:rFonts w:ascii="Cambria" w:hAnsi="Cambria"/>
          <w:sz w:val="24"/>
          <w:szCs w:val="24"/>
        </w:rPr>
        <w:t xml:space="preserve">• </w:t>
      </w:r>
      <w:r w:rsidR="0053279F">
        <w:rPr>
          <w:rFonts w:ascii="Cambria" w:hAnsi="Cambria"/>
          <w:sz w:val="24"/>
          <w:szCs w:val="24"/>
        </w:rPr>
        <w:t xml:space="preserve">Koordinering </w:t>
      </w:r>
      <w:r w:rsidR="0053279F" w:rsidRPr="00E03535">
        <w:rPr>
          <w:rFonts w:ascii="Cambria" w:hAnsi="Cambria"/>
          <w:sz w:val="24"/>
          <w:szCs w:val="24"/>
        </w:rPr>
        <w:t>•</w:t>
      </w:r>
      <w:r w:rsidR="0053279F"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/>
          <w:sz w:val="24"/>
          <w:szCs w:val="24"/>
        </w:rPr>
        <w:t>Formidling</w:t>
      </w:r>
      <w:r w:rsidR="00B67648">
        <w:rPr>
          <w:rFonts w:ascii="Cambria" w:hAnsi="Cambria"/>
          <w:sz w:val="24"/>
          <w:szCs w:val="24"/>
        </w:rPr>
        <w:t xml:space="preserve"> og kommunikation</w:t>
      </w:r>
    </w:p>
    <w:p w14:paraId="49D700F3" w14:textId="77777777" w:rsidR="002D740A" w:rsidRDefault="002D740A" w:rsidP="0005668B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4C06984F" w14:textId="5ECFA38B" w:rsidR="002D740A" w:rsidRDefault="002D740A" w:rsidP="0005668B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Sprog</w:t>
      </w:r>
    </w:p>
    <w:p w14:paraId="4EF54C82" w14:textId="0ECFB52B" w:rsidR="002D740A" w:rsidRPr="002D740A" w:rsidRDefault="002D740A" w:rsidP="0005668B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Dansk (modersmål) </w:t>
      </w:r>
      <w:r w:rsidRPr="00CD3115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>
        <w:rPr>
          <w:rFonts w:ascii="Cambria" w:hAnsi="Cambria"/>
          <w:sz w:val="24"/>
          <w:szCs w:val="24"/>
          <w:lang w:val="en-US"/>
        </w:rPr>
        <w:t>Engelsk</w:t>
      </w:r>
      <w:proofErr w:type="spellEnd"/>
      <w:r>
        <w:rPr>
          <w:rFonts w:ascii="Cambria" w:hAnsi="Cambria"/>
          <w:sz w:val="24"/>
          <w:szCs w:val="24"/>
          <w:lang w:val="en-US"/>
        </w:rPr>
        <w:t xml:space="preserve"> (</w:t>
      </w:r>
      <w:proofErr w:type="spellStart"/>
      <w:r>
        <w:rPr>
          <w:rFonts w:ascii="Cambria" w:hAnsi="Cambria"/>
          <w:sz w:val="24"/>
          <w:szCs w:val="24"/>
          <w:lang w:val="en-US"/>
        </w:rPr>
        <w:t>flydende</w:t>
      </w:r>
      <w:proofErr w:type="spellEnd"/>
      <w:r>
        <w:rPr>
          <w:rFonts w:ascii="Cambria" w:hAnsi="Cambria"/>
          <w:sz w:val="24"/>
          <w:szCs w:val="24"/>
          <w:lang w:val="en-US"/>
        </w:rPr>
        <w:t>)</w:t>
      </w:r>
    </w:p>
    <w:bookmarkEnd w:id="0"/>
    <w:p w14:paraId="4764EB16" w14:textId="77777777" w:rsidR="003E3AC4" w:rsidRPr="00E03535" w:rsidRDefault="003E3AC4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66B4A9B3" w14:textId="058EA024" w:rsidR="0002544F" w:rsidRPr="00D37504" w:rsidRDefault="00646BB9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Uddannelse</w:t>
      </w:r>
    </w:p>
    <w:p w14:paraId="229B3B13" w14:textId="4B30773D" w:rsidR="00156CD4" w:rsidRPr="00156CD4" w:rsidRDefault="00156CD4" w:rsidP="00156CD4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Akademia</w:t>
      </w:r>
      <w:r w:rsidRPr="00646BB9">
        <w:rPr>
          <w:rFonts w:ascii="Cambria" w:hAnsi="Cambria"/>
          <w:b/>
          <w:bCs/>
          <w:sz w:val="24"/>
          <w:szCs w:val="24"/>
        </w:rPr>
        <w:t xml:space="preserve">: </w:t>
      </w:r>
      <w:r w:rsidR="00D37504">
        <w:rPr>
          <w:rFonts w:ascii="Cambria" w:hAnsi="Cambria"/>
          <w:sz w:val="24"/>
          <w:szCs w:val="24"/>
        </w:rPr>
        <w:t>Bachelor og k</w:t>
      </w:r>
      <w:r w:rsidRPr="00646BB9">
        <w:rPr>
          <w:rFonts w:ascii="Cambria" w:hAnsi="Cambria"/>
          <w:sz w:val="24"/>
          <w:szCs w:val="24"/>
        </w:rPr>
        <w:t>andidat I erhvervsøkonomi og erhver</w:t>
      </w:r>
      <w:r>
        <w:rPr>
          <w:rFonts w:ascii="Cambria" w:hAnsi="Cambria"/>
          <w:sz w:val="24"/>
          <w:szCs w:val="24"/>
        </w:rPr>
        <w:t xml:space="preserve">vsjura </w:t>
      </w:r>
      <w:r w:rsidR="007A2AF1">
        <w:rPr>
          <w:rFonts w:ascii="Cambria" w:hAnsi="Cambria"/>
          <w:sz w:val="24"/>
          <w:szCs w:val="24"/>
        </w:rPr>
        <w:t>(</w:t>
      </w:r>
      <w:r w:rsidR="006C7353">
        <w:rPr>
          <w:rFonts w:ascii="Cambria" w:hAnsi="Cambria"/>
          <w:i/>
          <w:iCs/>
          <w:sz w:val="24"/>
          <w:szCs w:val="24"/>
        </w:rPr>
        <w:t>CBS</w:t>
      </w:r>
      <w:r w:rsidR="007A2AF1">
        <w:rPr>
          <w:rFonts w:ascii="Cambria" w:hAnsi="Cambria"/>
          <w:sz w:val="24"/>
          <w:szCs w:val="24"/>
        </w:rPr>
        <w:t>)</w:t>
      </w:r>
    </w:p>
    <w:p w14:paraId="026A149D" w14:textId="4EEA3ADB" w:rsidR="00E54835" w:rsidRPr="00532081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532081">
        <w:rPr>
          <w:rFonts w:ascii="Cambria" w:hAnsi="Cambria"/>
          <w:b/>
          <w:bCs/>
          <w:sz w:val="24"/>
          <w:szCs w:val="24"/>
          <w:lang w:val="en-US"/>
        </w:rPr>
        <w:t>Data</w:t>
      </w:r>
      <w:r w:rsidR="00196D5F" w:rsidRPr="00532081">
        <w:rPr>
          <w:rFonts w:ascii="Cambria" w:hAnsi="Cambria"/>
          <w:b/>
          <w:bCs/>
          <w:sz w:val="24"/>
          <w:szCs w:val="24"/>
          <w:lang w:val="en-US"/>
        </w:rPr>
        <w:t>a</w:t>
      </w:r>
      <w:r w:rsidRPr="00532081"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646BB9" w:rsidRPr="00532081">
        <w:rPr>
          <w:rFonts w:ascii="Cambria" w:hAnsi="Cambria"/>
          <w:b/>
          <w:bCs/>
          <w:sz w:val="24"/>
          <w:szCs w:val="24"/>
          <w:lang w:val="en-US"/>
        </w:rPr>
        <w:t>se</w:t>
      </w:r>
      <w:proofErr w:type="spellEnd"/>
      <w:r w:rsidRPr="00532081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41AD4" w:rsidRPr="00532081">
        <w:rPr>
          <w:rFonts w:ascii="Cambria" w:hAnsi="Cambria"/>
          <w:sz w:val="24"/>
          <w:szCs w:val="24"/>
          <w:lang w:val="en-US"/>
        </w:rPr>
        <w:t xml:space="preserve">Data </w:t>
      </w:r>
      <w:r w:rsidR="004D1713">
        <w:rPr>
          <w:rFonts w:ascii="Cambria" w:hAnsi="Cambria"/>
          <w:sz w:val="24"/>
          <w:szCs w:val="24"/>
          <w:lang w:val="en-US"/>
        </w:rPr>
        <w:t xml:space="preserve">Analysis </w:t>
      </w:r>
      <w:proofErr w:type="spellStart"/>
      <w:r w:rsidR="004D1713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4D1713">
        <w:rPr>
          <w:rFonts w:ascii="Cambria" w:hAnsi="Cambria"/>
          <w:sz w:val="24"/>
          <w:szCs w:val="24"/>
          <w:lang w:val="en-US"/>
        </w:rPr>
        <w:t xml:space="preserve"> </w:t>
      </w:r>
      <w:r w:rsidRPr="00532081">
        <w:rPr>
          <w:rFonts w:ascii="Cambria" w:hAnsi="Cambria"/>
          <w:sz w:val="24"/>
          <w:szCs w:val="24"/>
          <w:lang w:val="en-US"/>
        </w:rPr>
        <w:t>SQL</w:t>
      </w:r>
      <w:r w:rsidR="00196D5F" w:rsidRPr="00532081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196D5F" w:rsidRPr="00532081">
        <w:rPr>
          <w:rFonts w:ascii="Cambria" w:hAnsi="Cambria"/>
          <w:sz w:val="24"/>
          <w:szCs w:val="24"/>
          <w:lang w:val="en-US"/>
        </w:rPr>
        <w:t>og</w:t>
      </w:r>
      <w:proofErr w:type="spellEnd"/>
      <w:r w:rsidR="00196D5F" w:rsidRPr="00532081">
        <w:rPr>
          <w:rFonts w:ascii="Cambria" w:hAnsi="Cambria"/>
          <w:sz w:val="24"/>
          <w:szCs w:val="24"/>
          <w:lang w:val="en-US"/>
        </w:rPr>
        <w:t xml:space="preserve"> 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proofErr w:type="spellStart"/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Datacamp</w:t>
      </w:r>
      <w:proofErr w:type="spellEnd"/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Power BI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 xml:space="preserve">Data Science </w:t>
      </w:r>
      <w:proofErr w:type="spellStart"/>
      <w:r w:rsidR="00532081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>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IBM</w:t>
      </w:r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 Data Science </w:t>
      </w:r>
      <w:proofErr w:type="spellStart"/>
      <w:r w:rsidR="00532081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4612A0" w:rsidRPr="00532081">
        <w:rPr>
          <w:rFonts w:ascii="Cambria" w:hAnsi="Cambria"/>
          <w:sz w:val="24"/>
          <w:szCs w:val="24"/>
          <w:lang w:val="en-US"/>
        </w:rPr>
        <w:t xml:space="preserve"> Azure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4612A0" w:rsidRPr="00532081">
        <w:rPr>
          <w:rFonts w:ascii="Cambria" w:hAnsi="Cambria"/>
          <w:sz w:val="24"/>
          <w:szCs w:val="24"/>
          <w:lang w:val="en-US"/>
        </w:rPr>
        <w:t>(</w:t>
      </w:r>
      <w:r w:rsidR="004612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4612A0" w:rsidRPr="00532081">
        <w:rPr>
          <w:rFonts w:ascii="Cambria" w:hAnsi="Cambria"/>
          <w:sz w:val="24"/>
          <w:szCs w:val="24"/>
          <w:lang w:val="en-US"/>
        </w:rPr>
        <w:t>)</w:t>
      </w:r>
    </w:p>
    <w:p w14:paraId="28E3B18F" w14:textId="75388011" w:rsidR="00E54835" w:rsidRPr="00D37504" w:rsidRDefault="00646BB9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D37504">
        <w:rPr>
          <w:rFonts w:ascii="Cambria" w:hAnsi="Cambria"/>
          <w:b/>
          <w:bCs/>
          <w:sz w:val="24"/>
          <w:szCs w:val="24"/>
          <w:lang w:val="en-US"/>
        </w:rPr>
        <w:t>Forretnings</w:t>
      </w:r>
      <w:r w:rsidR="00196D5F" w:rsidRPr="00D37504">
        <w:rPr>
          <w:rFonts w:ascii="Cambria" w:hAnsi="Cambria"/>
          <w:b/>
          <w:bCs/>
          <w:sz w:val="24"/>
          <w:szCs w:val="24"/>
          <w:lang w:val="en-US"/>
        </w:rPr>
        <w:t>analyse</w:t>
      </w:r>
      <w:proofErr w:type="spellEnd"/>
      <w:r w:rsidR="00E54835" w:rsidRPr="00D37504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E54835" w:rsidRPr="00D37504">
        <w:rPr>
          <w:rFonts w:ascii="Cambria" w:hAnsi="Cambria"/>
          <w:sz w:val="24"/>
          <w:szCs w:val="24"/>
          <w:lang w:val="en-US"/>
        </w:rPr>
        <w:t>Business Analysis</w:t>
      </w:r>
      <w:r w:rsidR="00777C4C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D37504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0C4BA0" w:rsidRPr="00D37504">
        <w:rPr>
          <w:rFonts w:ascii="Cambria" w:hAnsi="Cambria"/>
          <w:sz w:val="24"/>
          <w:szCs w:val="24"/>
          <w:lang w:val="en-US"/>
        </w:rPr>
        <w:t>)</w:t>
      </w:r>
      <w:r w:rsidR="004612A0" w:rsidRPr="00D37504">
        <w:rPr>
          <w:rFonts w:ascii="Cambria" w:hAnsi="Cambria"/>
          <w:sz w:val="24"/>
          <w:szCs w:val="24"/>
          <w:lang w:val="en-US"/>
        </w:rPr>
        <w:t xml:space="preserve"> •</w:t>
      </w:r>
      <w:r w:rsidR="00E54835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DF32D0" w:rsidRPr="00D37504">
        <w:rPr>
          <w:rFonts w:ascii="Cambria" w:hAnsi="Cambria"/>
          <w:sz w:val="24"/>
          <w:szCs w:val="24"/>
          <w:lang w:val="en-US"/>
        </w:rPr>
        <w:t xml:space="preserve">Dynamics 365 </w:t>
      </w:r>
      <w:r w:rsidR="00E54835" w:rsidRPr="00D37504">
        <w:rPr>
          <w:rFonts w:ascii="Cambria" w:hAnsi="Cambria"/>
          <w:sz w:val="24"/>
          <w:szCs w:val="24"/>
          <w:lang w:val="en-US"/>
        </w:rPr>
        <w:t>CR</w:t>
      </w:r>
      <w:r w:rsidRPr="00D37504">
        <w:rPr>
          <w:rFonts w:ascii="Cambria" w:hAnsi="Cambria"/>
          <w:sz w:val="24"/>
          <w:szCs w:val="24"/>
          <w:lang w:val="en-US"/>
        </w:rPr>
        <w:t>M</w:t>
      </w:r>
      <w:r w:rsidR="00777C4C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D37504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0C4BA0" w:rsidRPr="00D37504">
        <w:rPr>
          <w:rFonts w:ascii="Cambria" w:hAnsi="Cambria"/>
          <w:sz w:val="24"/>
          <w:szCs w:val="24"/>
          <w:lang w:val="en-US"/>
        </w:rPr>
        <w:t>)</w:t>
      </w:r>
    </w:p>
    <w:p w14:paraId="51D24EBE" w14:textId="3A1DE658" w:rsidR="00236621" w:rsidRPr="00C754B0" w:rsidRDefault="00236621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C754B0">
        <w:rPr>
          <w:rFonts w:ascii="Cambria" w:hAnsi="Cambria"/>
          <w:b/>
          <w:bCs/>
          <w:sz w:val="24"/>
          <w:szCs w:val="24"/>
          <w:lang w:val="en-US"/>
        </w:rPr>
        <w:t xml:space="preserve">Andre: </w:t>
      </w:r>
      <w:r w:rsidRPr="00C754B0">
        <w:rPr>
          <w:rFonts w:ascii="Cambria" w:hAnsi="Cambria"/>
          <w:sz w:val="24"/>
          <w:szCs w:val="24"/>
          <w:lang w:val="en-US"/>
        </w:rPr>
        <w:t>Backend Development (</w:t>
      </w:r>
      <w:proofErr w:type="spellStart"/>
      <w:r w:rsidRPr="00F414D5">
        <w:rPr>
          <w:rFonts w:ascii="Cambria" w:hAnsi="Cambria"/>
          <w:i/>
          <w:iCs/>
          <w:sz w:val="24"/>
          <w:szCs w:val="24"/>
          <w:lang w:val="en-US"/>
        </w:rPr>
        <w:t>CourseCareers</w:t>
      </w:r>
      <w:proofErr w:type="spellEnd"/>
      <w:r w:rsidRPr="00C754B0">
        <w:rPr>
          <w:rFonts w:ascii="Cambria" w:hAnsi="Cambria"/>
          <w:sz w:val="24"/>
          <w:szCs w:val="24"/>
          <w:lang w:val="en-US"/>
        </w:rPr>
        <w:t>)</w:t>
      </w:r>
    </w:p>
    <w:p w14:paraId="3172C135" w14:textId="77777777" w:rsidR="0002544F" w:rsidRDefault="0002544F">
      <w:pPr>
        <w:pStyle w:val="normal1"/>
        <w:spacing w:after="0" w:line="276" w:lineRule="auto"/>
        <w:rPr>
          <w:rFonts w:ascii="Cambria" w:eastAsia="Times New Roman" w:hAnsi="Cambria" w:cs="Times New Roman"/>
          <w:b/>
          <w:color w:val="0070C0"/>
          <w:sz w:val="24"/>
          <w:szCs w:val="24"/>
          <w:lang w:val="en-US"/>
        </w:rPr>
      </w:pPr>
    </w:p>
    <w:p w14:paraId="403872BA" w14:textId="77777777" w:rsidR="000704B2" w:rsidRDefault="000704B2">
      <w:pPr>
        <w:pStyle w:val="normal1"/>
        <w:spacing w:after="0" w:line="276" w:lineRule="auto"/>
        <w:rPr>
          <w:rFonts w:ascii="Cambria" w:eastAsia="Times New Roman" w:hAnsi="Cambria" w:cs="Times New Roman"/>
          <w:b/>
          <w:color w:val="0070C0"/>
          <w:sz w:val="24"/>
          <w:szCs w:val="24"/>
          <w:lang w:val="en-US"/>
        </w:rPr>
      </w:pPr>
    </w:p>
    <w:p w14:paraId="559911A4" w14:textId="77777777" w:rsidR="000704B2" w:rsidRPr="00C754B0" w:rsidRDefault="000704B2">
      <w:pPr>
        <w:pStyle w:val="normal1"/>
        <w:spacing w:after="0" w:line="276" w:lineRule="auto"/>
        <w:rPr>
          <w:rFonts w:ascii="Cambria" w:eastAsia="Times New Roman" w:hAnsi="Cambria" w:cs="Times New Roman"/>
          <w:b/>
          <w:color w:val="0070C0"/>
          <w:sz w:val="24"/>
          <w:szCs w:val="24"/>
          <w:lang w:val="en-US"/>
        </w:rPr>
      </w:pPr>
    </w:p>
    <w:p w14:paraId="1A6AE58C" w14:textId="4E2AD26C" w:rsidR="0002544F" w:rsidRPr="00D37504" w:rsidRDefault="00E828B3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lastRenderedPageBreak/>
        <w:t>Projekt</w:t>
      </w:r>
      <w:r w:rsidR="007358AD"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</w:t>
      </w:r>
    </w:p>
    <w:p w14:paraId="114422A6" w14:textId="0810EDD8" w:rsidR="009A0308" w:rsidRPr="00D37504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</w:rPr>
      </w:pPr>
      <w:r w:rsidRPr="00D37504">
        <w:rPr>
          <w:rFonts w:ascii="Cambria" w:hAnsi="Cambria"/>
          <w:b/>
          <w:bCs/>
        </w:rPr>
        <w:t>Portefølje hjemmeside</w:t>
      </w:r>
    </w:p>
    <w:p w14:paraId="7DF1FC3D" w14:textId="77777777" w:rsidR="009A0308" w:rsidRPr="00D37504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hyperlink r:id="rId9" w:history="1">
        <w:r w:rsidRPr="00D37504">
          <w:rPr>
            <w:rStyle w:val="Hyperlink"/>
            <w:rFonts w:ascii="Cambria" w:hAnsi="Cambria"/>
          </w:rPr>
          <w:t>https://lucashoffschmidt.github.io/</w:t>
        </w:r>
      </w:hyperlink>
    </w:p>
    <w:p w14:paraId="46C1AD52" w14:textId="77777777" w:rsidR="0005668B" w:rsidRPr="00D37504" w:rsidRDefault="0005668B" w:rsidP="00E828B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236748B" w14:textId="41B8891F" w:rsidR="00E828B3" w:rsidRPr="00C754B0" w:rsidRDefault="00E828B3" w:rsidP="00E828B3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Erfaring</w:t>
      </w:r>
    </w:p>
    <w:p w14:paraId="73771C5F" w14:textId="351A3849" w:rsidR="00F65D61" w:rsidRPr="006E56BD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6E56BD">
        <w:rPr>
          <w:rFonts w:ascii="Cambria" w:hAnsi="Cambria"/>
          <w:b/>
          <w:bCs/>
        </w:rPr>
        <w:t xml:space="preserve">Frivillig </w:t>
      </w:r>
      <w:r w:rsidR="00C54999" w:rsidRPr="006E56BD">
        <w:rPr>
          <w:rFonts w:ascii="Cambria" w:hAnsi="Cambria"/>
          <w:b/>
          <w:bCs/>
        </w:rPr>
        <w:t>hos</w:t>
      </w:r>
      <w:r w:rsidRPr="006E56BD">
        <w:rPr>
          <w:rFonts w:ascii="Cambria" w:hAnsi="Cambria"/>
          <w:b/>
          <w:bCs/>
        </w:rPr>
        <w:t xml:space="preserve"> </w:t>
      </w:r>
      <w:proofErr w:type="spellStart"/>
      <w:r w:rsidRPr="006E56BD">
        <w:rPr>
          <w:rFonts w:ascii="Cambria" w:hAnsi="Cambria"/>
          <w:b/>
          <w:bCs/>
        </w:rPr>
        <w:t>FutureGrowth</w:t>
      </w:r>
      <w:proofErr w:type="spellEnd"/>
      <w:r w:rsidRPr="006E56BD">
        <w:rPr>
          <w:rFonts w:ascii="Cambria" w:hAnsi="Cambria"/>
          <w:b/>
          <w:bCs/>
        </w:rPr>
        <w:t>:</w:t>
      </w:r>
      <w:r w:rsidRPr="006E56BD">
        <w:rPr>
          <w:rFonts w:ascii="Cambria" w:hAnsi="Cambria"/>
        </w:rPr>
        <w:t xml:space="preserve"> </w:t>
      </w:r>
      <w:proofErr w:type="spellStart"/>
      <w:r w:rsidRPr="006E56BD">
        <w:rPr>
          <w:rFonts w:ascii="Cambria" w:hAnsi="Cambria"/>
        </w:rPr>
        <w:t>Nov</w:t>
      </w:r>
      <w:proofErr w:type="spellEnd"/>
      <w:r w:rsidRPr="006E56BD">
        <w:rPr>
          <w:rFonts w:ascii="Cambria" w:hAnsi="Cambria"/>
        </w:rPr>
        <w:t xml:space="preserve"> 2023 – </w:t>
      </w:r>
      <w:proofErr w:type="spellStart"/>
      <w:r w:rsidRPr="006E56BD">
        <w:rPr>
          <w:rFonts w:ascii="Cambria" w:hAnsi="Cambria"/>
        </w:rPr>
        <w:t>Apr</w:t>
      </w:r>
      <w:proofErr w:type="spellEnd"/>
      <w:r w:rsidRPr="006E56BD">
        <w:rPr>
          <w:rFonts w:ascii="Cambria" w:hAnsi="Cambria"/>
        </w:rPr>
        <w:t xml:space="preserve"> 2024</w:t>
      </w:r>
    </w:p>
    <w:p w14:paraId="2FCEF338" w14:textId="019C31E1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Planlagde og præsenterede workshops fo</w:t>
      </w:r>
      <w:r>
        <w:rPr>
          <w:rFonts w:ascii="Cambria" w:hAnsi="Cambria"/>
        </w:rPr>
        <w:t xml:space="preserve">r at vejlede deltagere igennem udviklingscyklussen for iværksættere. </w:t>
      </w:r>
    </w:p>
    <w:p w14:paraId="7B9BE0D9" w14:textId="01973C4F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Forhandlede og håndterede forventninger fra partnere for at sikre et bæredygtig</w:t>
      </w:r>
      <w:r>
        <w:rPr>
          <w:rFonts w:ascii="Cambria" w:hAnsi="Cambria"/>
        </w:rPr>
        <w:t xml:space="preserve">t samarbejde. </w:t>
      </w:r>
    </w:p>
    <w:p w14:paraId="260DD514" w14:textId="77777777" w:rsidR="00F65D61" w:rsidRP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BB417A2" w14:textId="6B81BD81" w:rsidR="00F65D61" w:rsidRPr="00C37408" w:rsidRDefault="00C37408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  <w:b/>
          <w:bCs/>
        </w:rPr>
        <w:t xml:space="preserve">Stifter og spiludvikler </w:t>
      </w:r>
      <w:r w:rsidR="00C54999">
        <w:rPr>
          <w:rFonts w:ascii="Cambria" w:hAnsi="Cambria"/>
          <w:b/>
          <w:bCs/>
        </w:rPr>
        <w:t>hos</w:t>
      </w:r>
      <w:r w:rsidR="00F65D61" w:rsidRPr="00C37408">
        <w:rPr>
          <w:rFonts w:ascii="Cambria" w:hAnsi="Cambria"/>
          <w:b/>
          <w:bCs/>
        </w:rPr>
        <w:t xml:space="preserve"> </w:t>
      </w:r>
      <w:proofErr w:type="spellStart"/>
      <w:r w:rsidR="00F65D61" w:rsidRPr="00C37408">
        <w:rPr>
          <w:rFonts w:ascii="Cambria" w:hAnsi="Cambria"/>
          <w:b/>
          <w:bCs/>
        </w:rPr>
        <w:t>Mysteritas</w:t>
      </w:r>
      <w:proofErr w:type="spellEnd"/>
      <w:r w:rsidR="00F65D61" w:rsidRPr="00C37408">
        <w:rPr>
          <w:rFonts w:ascii="Cambria" w:hAnsi="Cambria"/>
          <w:b/>
          <w:bCs/>
        </w:rPr>
        <w:t xml:space="preserve">: </w:t>
      </w:r>
      <w:r w:rsidR="00F65D61" w:rsidRPr="00C37408">
        <w:rPr>
          <w:rFonts w:ascii="Cambria" w:hAnsi="Cambria"/>
        </w:rPr>
        <w:t xml:space="preserve">Jan 2020 – </w:t>
      </w:r>
      <w:proofErr w:type="spellStart"/>
      <w:r w:rsidR="00F65D61" w:rsidRPr="00C37408">
        <w:rPr>
          <w:rFonts w:ascii="Cambria" w:hAnsi="Cambria"/>
        </w:rPr>
        <w:t>Dec</w:t>
      </w:r>
      <w:proofErr w:type="spellEnd"/>
      <w:r w:rsidR="00F65D61" w:rsidRPr="00C37408">
        <w:rPr>
          <w:rFonts w:ascii="Cambria" w:hAnsi="Cambria"/>
        </w:rPr>
        <w:t xml:space="preserve"> 2023</w:t>
      </w:r>
    </w:p>
    <w:p w14:paraId="033CFFE3" w14:textId="19E21F00" w:rsid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</w:rPr>
        <w:t>Solo udviklede og udgav e</w:t>
      </w:r>
      <w:r>
        <w:rPr>
          <w:rFonts w:ascii="Cambria" w:hAnsi="Cambria"/>
        </w:rPr>
        <w:t>t spil på Google Play med løbende funktionsopdateringer</w:t>
      </w:r>
      <w:r w:rsidR="007E692C">
        <w:rPr>
          <w:rFonts w:ascii="Cambria" w:hAnsi="Cambria"/>
        </w:rPr>
        <w:t>.</w:t>
      </w:r>
    </w:p>
    <w:p w14:paraId="37A0CB23" w14:textId="04D5D1E6" w:rsidR="00C37408" w:rsidRP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Analyserede data for at forbedre spillet og min markedsføringsstrategi</w:t>
      </w:r>
      <w:r w:rsidR="007E692C">
        <w:rPr>
          <w:rFonts w:ascii="Cambria" w:hAnsi="Cambria"/>
        </w:rPr>
        <w:t>.</w:t>
      </w:r>
    </w:p>
    <w:p w14:paraId="6E4271C8" w14:textId="08DF97F9" w:rsidR="00F65D61" w:rsidRDefault="00C37408" w:rsidP="00C37408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lang w:val="en-US"/>
        </w:rPr>
      </w:pPr>
      <w:proofErr w:type="spellStart"/>
      <w:r>
        <w:rPr>
          <w:rFonts w:ascii="Cambria" w:hAnsi="Cambria"/>
          <w:lang w:val="en-US"/>
        </w:rPr>
        <w:t>Håndterede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regnskab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og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varemærkeerhvervelse</w:t>
      </w:r>
      <w:proofErr w:type="spellEnd"/>
      <w:r w:rsidR="007E692C">
        <w:rPr>
          <w:rFonts w:ascii="Cambria" w:hAnsi="Cambria"/>
          <w:lang w:val="en-US"/>
        </w:rPr>
        <w:t>.</w:t>
      </w:r>
    </w:p>
    <w:p w14:paraId="7374DA63" w14:textId="77777777" w:rsidR="00C37408" w:rsidRPr="00C37408" w:rsidRDefault="00C37408" w:rsidP="00C374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0613FB73" w14:textId="56C259C9" w:rsidR="00F65D61" w:rsidRPr="005163F7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5163F7">
        <w:rPr>
          <w:rFonts w:ascii="Cambria" w:hAnsi="Cambria"/>
          <w:b/>
          <w:bCs/>
        </w:rPr>
        <w:t>65 da</w:t>
      </w:r>
      <w:r w:rsidR="005163F7" w:rsidRPr="005163F7">
        <w:rPr>
          <w:rFonts w:ascii="Cambria" w:hAnsi="Cambria"/>
          <w:b/>
          <w:bCs/>
        </w:rPr>
        <w:t>ges solorejse til Sydøstasien</w:t>
      </w:r>
      <w:r w:rsidRPr="005163F7">
        <w:rPr>
          <w:rFonts w:ascii="Cambria" w:hAnsi="Cambria"/>
          <w:b/>
          <w:bCs/>
        </w:rPr>
        <w:t xml:space="preserve">: </w:t>
      </w:r>
      <w:proofErr w:type="spellStart"/>
      <w:r w:rsidRPr="005163F7">
        <w:rPr>
          <w:rFonts w:ascii="Cambria" w:hAnsi="Cambria"/>
        </w:rPr>
        <w:t>Sep</w:t>
      </w:r>
      <w:proofErr w:type="spellEnd"/>
      <w:r w:rsidRPr="005163F7">
        <w:rPr>
          <w:rFonts w:ascii="Cambria" w:hAnsi="Cambria"/>
        </w:rPr>
        <w:t xml:space="preserve"> 2023 – </w:t>
      </w:r>
      <w:proofErr w:type="spellStart"/>
      <w:r w:rsidRPr="005163F7">
        <w:rPr>
          <w:rFonts w:ascii="Cambria" w:hAnsi="Cambria"/>
        </w:rPr>
        <w:t>Nov</w:t>
      </w:r>
      <w:proofErr w:type="spellEnd"/>
      <w:r w:rsidRPr="005163F7">
        <w:rPr>
          <w:rFonts w:ascii="Cambria" w:hAnsi="Cambria"/>
        </w:rPr>
        <w:t xml:space="preserve"> 2023</w:t>
      </w:r>
    </w:p>
    <w:p w14:paraId="5EEEDFAD" w14:textId="350CB4E3" w:rsid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Gennemførte </w:t>
      </w:r>
      <w:r w:rsidRPr="005163F7">
        <w:rPr>
          <w:rFonts w:ascii="Cambria" w:hAnsi="Cambria"/>
        </w:rPr>
        <w:t>en 65 dages solo r</w:t>
      </w:r>
      <w:r>
        <w:rPr>
          <w:rFonts w:ascii="Cambria" w:hAnsi="Cambria"/>
        </w:rPr>
        <w:t xml:space="preserve">ejse til Sydøstasien, hvor jeg håndterede alt fra insisterende sælgere til angribende tyre og </w:t>
      </w:r>
      <w:r w:rsidR="00C63815">
        <w:rPr>
          <w:rFonts w:ascii="Cambria" w:hAnsi="Cambria"/>
        </w:rPr>
        <w:t xml:space="preserve">diverse </w:t>
      </w:r>
      <w:r>
        <w:rPr>
          <w:rFonts w:ascii="Cambria" w:hAnsi="Cambria"/>
        </w:rPr>
        <w:t>udholdenhedsudfordringer.</w:t>
      </w:r>
    </w:p>
    <w:p w14:paraId="10F2299B" w14:textId="0F5AF604" w:rsidR="005163F7" w:rsidRP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Rejsen udviklede min</w:t>
      </w:r>
      <w:r w:rsidR="008B0FAB">
        <w:rPr>
          <w:rFonts w:ascii="Cambria" w:hAnsi="Cambria"/>
        </w:rPr>
        <w:t>e</w:t>
      </w:r>
      <w:r>
        <w:rPr>
          <w:rFonts w:ascii="Cambria" w:hAnsi="Cambria"/>
        </w:rPr>
        <w:t xml:space="preserve"> problemløsning</w:t>
      </w:r>
      <w:r w:rsidR="00670E56">
        <w:rPr>
          <w:rFonts w:ascii="Cambria" w:hAnsi="Cambria"/>
        </w:rPr>
        <w:t>skompetence</w:t>
      </w:r>
      <w:r w:rsidR="008B0FAB">
        <w:rPr>
          <w:rFonts w:ascii="Cambria" w:hAnsi="Cambria"/>
        </w:rPr>
        <w:t>r</w:t>
      </w:r>
      <w:r w:rsidR="00670E56">
        <w:rPr>
          <w:rFonts w:ascii="Cambria" w:hAnsi="Cambria"/>
        </w:rPr>
        <w:t xml:space="preserve">, min evne til at tilpasse mig </w:t>
      </w:r>
      <w:r w:rsidR="006A5E0C">
        <w:rPr>
          <w:rFonts w:ascii="Cambria" w:hAnsi="Cambria"/>
        </w:rPr>
        <w:t>hurtigt</w:t>
      </w:r>
      <w:r w:rsidR="00670E56">
        <w:rPr>
          <w:rFonts w:ascii="Cambria" w:hAnsi="Cambria"/>
        </w:rPr>
        <w:t xml:space="preserve"> skiftende omstændigheder og mine kommunikationsfærdigheder på tværs af kulturer. </w:t>
      </w:r>
    </w:p>
    <w:p w14:paraId="7309ACB6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5533AB04" w14:textId="58EF89BC" w:rsidR="00F65D61" w:rsidRPr="00670E56" w:rsidRDefault="00670E56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  <w:b/>
          <w:bCs/>
        </w:rPr>
        <w:t xml:space="preserve">Studentermedhjælper </w:t>
      </w:r>
      <w:r w:rsidR="00C54999">
        <w:rPr>
          <w:rFonts w:ascii="Cambria" w:hAnsi="Cambria"/>
          <w:b/>
          <w:bCs/>
        </w:rPr>
        <w:t>hos</w:t>
      </w:r>
      <w:r w:rsidRPr="00670E56">
        <w:rPr>
          <w:rFonts w:ascii="Cambria" w:hAnsi="Cambria"/>
          <w:b/>
          <w:bCs/>
        </w:rPr>
        <w:t xml:space="preserve"> Saint </w:t>
      </w:r>
      <w:r w:rsidR="00F65D61" w:rsidRPr="00670E56">
        <w:rPr>
          <w:rFonts w:ascii="Cambria" w:hAnsi="Cambria"/>
          <w:b/>
          <w:bCs/>
        </w:rPr>
        <w:t xml:space="preserve">Gobain: </w:t>
      </w:r>
      <w:r w:rsidR="00F65D61" w:rsidRPr="00670E56">
        <w:rPr>
          <w:rFonts w:ascii="Cambria" w:hAnsi="Cambria"/>
        </w:rPr>
        <w:t>Ma</w:t>
      </w:r>
      <w:r w:rsidRPr="00670E56">
        <w:rPr>
          <w:rFonts w:ascii="Cambria" w:hAnsi="Cambria"/>
        </w:rPr>
        <w:t>j</w:t>
      </w:r>
      <w:r w:rsidR="00F65D61" w:rsidRPr="00670E56">
        <w:rPr>
          <w:rFonts w:ascii="Cambria" w:hAnsi="Cambria"/>
        </w:rPr>
        <w:t xml:space="preserve"> 2022 – Jun 2023</w:t>
      </w:r>
    </w:p>
    <w:p w14:paraId="25A9BEF1" w14:textId="12CC108E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 w:rsidRPr="00670E56">
        <w:rPr>
          <w:rFonts w:ascii="Cambria" w:hAnsi="Cambria"/>
        </w:rPr>
        <w:t>Validerede fakturaer fra kreditorer m</w:t>
      </w:r>
      <w:r>
        <w:rPr>
          <w:rFonts w:ascii="Cambria" w:hAnsi="Cambria"/>
        </w:rPr>
        <w:t>ed korrektion af uoverensstemmelser</w:t>
      </w:r>
      <w:r w:rsidR="007E692C">
        <w:rPr>
          <w:rFonts w:ascii="Cambria" w:hAnsi="Cambria"/>
        </w:rPr>
        <w:t>.</w:t>
      </w:r>
    </w:p>
    <w:p w14:paraId="19CB1301" w14:textId="39A3CAFD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 xml:space="preserve">Skabte brugermanualer og </w:t>
      </w:r>
      <w:proofErr w:type="spellStart"/>
      <w:r>
        <w:rPr>
          <w:rFonts w:ascii="Cambria" w:hAnsi="Cambria"/>
        </w:rPr>
        <w:t>onboardede</w:t>
      </w:r>
      <w:proofErr w:type="spellEnd"/>
      <w:r>
        <w:rPr>
          <w:rFonts w:ascii="Cambria" w:hAnsi="Cambria"/>
        </w:rPr>
        <w:t xml:space="preserve"> nye medarbejdere</w:t>
      </w:r>
      <w:r w:rsidR="007E692C">
        <w:rPr>
          <w:rFonts w:ascii="Cambria" w:hAnsi="Cambria"/>
        </w:rPr>
        <w:t>.</w:t>
      </w:r>
    </w:p>
    <w:p w14:paraId="7902854C" w14:textId="5BAF169D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>Analyserede juridiske dokumenter for at sikre compliance med eksterne love og interne virksomhedspolitikker</w:t>
      </w:r>
      <w:r w:rsidR="007E692C">
        <w:rPr>
          <w:rFonts w:ascii="Cambria" w:hAnsi="Cambria"/>
        </w:rPr>
        <w:t>.</w:t>
      </w:r>
    </w:p>
    <w:p w14:paraId="189F4DE3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327BCB04" w14:textId="1EF05C5B" w:rsid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</w:t>
      </w:r>
      <w:r w:rsidR="00C54999">
        <w:rPr>
          <w:rFonts w:ascii="Cambria" w:hAnsi="Cambria"/>
          <w:b/>
          <w:bCs/>
        </w:rPr>
        <w:t>hos</w:t>
      </w:r>
      <w:r w:rsidRPr="00163F84">
        <w:rPr>
          <w:rFonts w:ascii="Cambria" w:hAnsi="Cambria"/>
          <w:b/>
          <w:bCs/>
        </w:rPr>
        <w:t xml:space="preserve">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</w:t>
      </w:r>
      <w:r w:rsidR="00670E56">
        <w:rPr>
          <w:rFonts w:ascii="Cambria" w:hAnsi="Cambria"/>
        </w:rPr>
        <w:t>k</w:t>
      </w:r>
      <w:r w:rsidRPr="00163F84">
        <w:rPr>
          <w:rFonts w:ascii="Cambria" w:hAnsi="Cambria"/>
        </w:rPr>
        <w:t>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745D851D" w14:textId="6703628B" w:rsid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</w:rPr>
        <w:t xml:space="preserve">Designede individuelle </w:t>
      </w:r>
      <w:r w:rsidR="002333CC">
        <w:rPr>
          <w:rFonts w:ascii="Cambria" w:hAnsi="Cambria"/>
        </w:rPr>
        <w:t>læringspensa</w:t>
      </w:r>
      <w:r w:rsidRPr="00670E56">
        <w:rPr>
          <w:rFonts w:ascii="Cambria" w:hAnsi="Cambria"/>
        </w:rPr>
        <w:t xml:space="preserve"> for a</w:t>
      </w:r>
      <w:r>
        <w:rPr>
          <w:rFonts w:ascii="Cambria" w:hAnsi="Cambria"/>
        </w:rPr>
        <w:t xml:space="preserve">t adressere </w:t>
      </w:r>
      <w:proofErr w:type="spellStart"/>
      <w:r>
        <w:rPr>
          <w:rFonts w:ascii="Cambria" w:hAnsi="Cambria"/>
        </w:rPr>
        <w:t>mentees’</w:t>
      </w:r>
      <w:proofErr w:type="spellEnd"/>
      <w:r>
        <w:rPr>
          <w:rFonts w:ascii="Cambria" w:hAnsi="Cambria"/>
        </w:rPr>
        <w:t xml:space="preserve"> udfordringer</w:t>
      </w:r>
      <w:r w:rsidR="007E692C">
        <w:rPr>
          <w:rFonts w:ascii="Cambria" w:hAnsi="Cambria"/>
        </w:rPr>
        <w:t>.</w:t>
      </w:r>
    </w:p>
    <w:p w14:paraId="296DDBCC" w14:textId="07E862B7" w:rsidR="00E828B3" w:rsidRPr="00670E56" w:rsidRDefault="00670E56" w:rsidP="00670E56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Vejledte </w:t>
      </w:r>
      <w:proofErr w:type="spellStart"/>
      <w:r>
        <w:rPr>
          <w:rFonts w:ascii="Cambria" w:hAnsi="Cambria"/>
        </w:rPr>
        <w:t>mentees’</w:t>
      </w:r>
      <w:proofErr w:type="spellEnd"/>
      <w:r>
        <w:rPr>
          <w:rFonts w:ascii="Cambria" w:hAnsi="Cambria"/>
        </w:rPr>
        <w:t xml:space="preserve"> akademisk og motivationsmæssigt for at hjælpe dem med at opnå deres fulde potentiale</w:t>
      </w:r>
      <w:r w:rsidR="007E692C">
        <w:rPr>
          <w:rFonts w:ascii="Cambria" w:hAnsi="Cambria"/>
        </w:rPr>
        <w:t>.</w:t>
      </w:r>
    </w:p>
    <w:sectPr w:rsidR="00E828B3" w:rsidRPr="00670E56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0FDE6E13"/>
    <w:multiLevelType w:val="hybridMultilevel"/>
    <w:tmpl w:val="2ABCC186"/>
    <w:lvl w:ilvl="0" w:tplc="4DFE7572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0F1994"/>
    <w:multiLevelType w:val="hybridMultilevel"/>
    <w:tmpl w:val="5BCAC260"/>
    <w:lvl w:ilvl="0" w:tplc="F2E036D0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72011A"/>
    <w:multiLevelType w:val="hybridMultilevel"/>
    <w:tmpl w:val="E80249D2"/>
    <w:lvl w:ilvl="0" w:tplc="D58AC638">
      <w:start w:val="5"/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9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1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9"/>
  </w:num>
  <w:num w:numId="2" w16cid:durableId="1310942030">
    <w:abstractNumId w:val="6"/>
  </w:num>
  <w:num w:numId="3" w16cid:durableId="1368794887">
    <w:abstractNumId w:val="2"/>
  </w:num>
  <w:num w:numId="4" w16cid:durableId="816192049">
    <w:abstractNumId w:val="10"/>
  </w:num>
  <w:num w:numId="5" w16cid:durableId="1747141385">
    <w:abstractNumId w:val="0"/>
  </w:num>
  <w:num w:numId="6" w16cid:durableId="1632904899">
    <w:abstractNumId w:val="7"/>
  </w:num>
  <w:num w:numId="7" w16cid:durableId="806700928">
    <w:abstractNumId w:val="3"/>
  </w:num>
  <w:num w:numId="8" w16cid:durableId="1843157416">
    <w:abstractNumId w:val="8"/>
  </w:num>
  <w:num w:numId="9" w16cid:durableId="1682585352">
    <w:abstractNumId w:val="5"/>
  </w:num>
  <w:num w:numId="10" w16cid:durableId="1190875801">
    <w:abstractNumId w:val="4"/>
  </w:num>
  <w:num w:numId="11" w16cid:durableId="1272862676">
    <w:abstractNumId w:val="1"/>
  </w:num>
  <w:num w:numId="12" w16cid:durableId="20276291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1366F"/>
    <w:rsid w:val="00020FD1"/>
    <w:rsid w:val="00021936"/>
    <w:rsid w:val="00022E0F"/>
    <w:rsid w:val="000233FD"/>
    <w:rsid w:val="0002544F"/>
    <w:rsid w:val="00026F9B"/>
    <w:rsid w:val="00047006"/>
    <w:rsid w:val="00047537"/>
    <w:rsid w:val="0005668B"/>
    <w:rsid w:val="00057953"/>
    <w:rsid w:val="00063ED5"/>
    <w:rsid w:val="000704B2"/>
    <w:rsid w:val="0008130A"/>
    <w:rsid w:val="000901A8"/>
    <w:rsid w:val="00092B17"/>
    <w:rsid w:val="000A7404"/>
    <w:rsid w:val="000B0010"/>
    <w:rsid w:val="000C4BA0"/>
    <w:rsid w:val="000D713D"/>
    <w:rsid w:val="000E0A23"/>
    <w:rsid w:val="000E466B"/>
    <w:rsid w:val="00110366"/>
    <w:rsid w:val="00156CD4"/>
    <w:rsid w:val="00161AF3"/>
    <w:rsid w:val="0017613B"/>
    <w:rsid w:val="00187F23"/>
    <w:rsid w:val="001904CB"/>
    <w:rsid w:val="00191979"/>
    <w:rsid w:val="0019226D"/>
    <w:rsid w:val="001954E1"/>
    <w:rsid w:val="00196D5F"/>
    <w:rsid w:val="001970DF"/>
    <w:rsid w:val="001E5D7F"/>
    <w:rsid w:val="001E75E2"/>
    <w:rsid w:val="001F284F"/>
    <w:rsid w:val="001F5D37"/>
    <w:rsid w:val="00206433"/>
    <w:rsid w:val="0021004A"/>
    <w:rsid w:val="00211CF6"/>
    <w:rsid w:val="00222F83"/>
    <w:rsid w:val="002277B0"/>
    <w:rsid w:val="0023026B"/>
    <w:rsid w:val="002333CC"/>
    <w:rsid w:val="00236621"/>
    <w:rsid w:val="002377C1"/>
    <w:rsid w:val="00277F12"/>
    <w:rsid w:val="00293A98"/>
    <w:rsid w:val="002A1CBD"/>
    <w:rsid w:val="002B439B"/>
    <w:rsid w:val="002D740A"/>
    <w:rsid w:val="002F36CF"/>
    <w:rsid w:val="00303C05"/>
    <w:rsid w:val="003057A2"/>
    <w:rsid w:val="00311FE7"/>
    <w:rsid w:val="003265E9"/>
    <w:rsid w:val="003329A9"/>
    <w:rsid w:val="003359A8"/>
    <w:rsid w:val="003401BC"/>
    <w:rsid w:val="0035516C"/>
    <w:rsid w:val="0036133B"/>
    <w:rsid w:val="00361A3A"/>
    <w:rsid w:val="00381F2E"/>
    <w:rsid w:val="0038330A"/>
    <w:rsid w:val="0039656D"/>
    <w:rsid w:val="003A2D3F"/>
    <w:rsid w:val="003B1261"/>
    <w:rsid w:val="003C46D9"/>
    <w:rsid w:val="003E119D"/>
    <w:rsid w:val="003E3AC4"/>
    <w:rsid w:val="004061BE"/>
    <w:rsid w:val="00421C08"/>
    <w:rsid w:val="004318C0"/>
    <w:rsid w:val="0045126D"/>
    <w:rsid w:val="004547E2"/>
    <w:rsid w:val="004612A0"/>
    <w:rsid w:val="004801EF"/>
    <w:rsid w:val="004A09CF"/>
    <w:rsid w:val="004A5679"/>
    <w:rsid w:val="004C762F"/>
    <w:rsid w:val="004D1713"/>
    <w:rsid w:val="004E3986"/>
    <w:rsid w:val="004F4336"/>
    <w:rsid w:val="004F7E5D"/>
    <w:rsid w:val="005163F7"/>
    <w:rsid w:val="00532081"/>
    <w:rsid w:val="0053279F"/>
    <w:rsid w:val="00535E02"/>
    <w:rsid w:val="00541AD4"/>
    <w:rsid w:val="005638FD"/>
    <w:rsid w:val="00570DF9"/>
    <w:rsid w:val="00577816"/>
    <w:rsid w:val="00577833"/>
    <w:rsid w:val="005842FF"/>
    <w:rsid w:val="005921D1"/>
    <w:rsid w:val="00595AD5"/>
    <w:rsid w:val="005B5065"/>
    <w:rsid w:val="005B54FB"/>
    <w:rsid w:val="005B5F12"/>
    <w:rsid w:val="00620E1F"/>
    <w:rsid w:val="00621BB7"/>
    <w:rsid w:val="00624017"/>
    <w:rsid w:val="006410A8"/>
    <w:rsid w:val="00646BB9"/>
    <w:rsid w:val="00654CE7"/>
    <w:rsid w:val="00667696"/>
    <w:rsid w:val="00670E56"/>
    <w:rsid w:val="0067106F"/>
    <w:rsid w:val="00685BE8"/>
    <w:rsid w:val="00690AF8"/>
    <w:rsid w:val="00691350"/>
    <w:rsid w:val="00691FE9"/>
    <w:rsid w:val="00694559"/>
    <w:rsid w:val="006A4AFE"/>
    <w:rsid w:val="006A4FD8"/>
    <w:rsid w:val="006A5E0C"/>
    <w:rsid w:val="006B087E"/>
    <w:rsid w:val="006B62A3"/>
    <w:rsid w:val="006C7353"/>
    <w:rsid w:val="006E2A50"/>
    <w:rsid w:val="006E56BD"/>
    <w:rsid w:val="006F0A26"/>
    <w:rsid w:val="00717273"/>
    <w:rsid w:val="00731FF1"/>
    <w:rsid w:val="007358AD"/>
    <w:rsid w:val="00756096"/>
    <w:rsid w:val="00757AFA"/>
    <w:rsid w:val="00777C4C"/>
    <w:rsid w:val="00792E70"/>
    <w:rsid w:val="00793B64"/>
    <w:rsid w:val="007A2AF1"/>
    <w:rsid w:val="007C3311"/>
    <w:rsid w:val="007D298A"/>
    <w:rsid w:val="007D73A1"/>
    <w:rsid w:val="007E1ABC"/>
    <w:rsid w:val="007E692C"/>
    <w:rsid w:val="008123D1"/>
    <w:rsid w:val="008214A8"/>
    <w:rsid w:val="00822498"/>
    <w:rsid w:val="0082272D"/>
    <w:rsid w:val="00832547"/>
    <w:rsid w:val="00836DB6"/>
    <w:rsid w:val="00841145"/>
    <w:rsid w:val="00853322"/>
    <w:rsid w:val="008648D0"/>
    <w:rsid w:val="008824D1"/>
    <w:rsid w:val="0088796A"/>
    <w:rsid w:val="00890329"/>
    <w:rsid w:val="008948F5"/>
    <w:rsid w:val="008B0FAB"/>
    <w:rsid w:val="008C255F"/>
    <w:rsid w:val="008C63A8"/>
    <w:rsid w:val="008D496F"/>
    <w:rsid w:val="00902F99"/>
    <w:rsid w:val="00985D4B"/>
    <w:rsid w:val="009866B9"/>
    <w:rsid w:val="009A0308"/>
    <w:rsid w:val="009D03F2"/>
    <w:rsid w:val="009D0E29"/>
    <w:rsid w:val="009F12B4"/>
    <w:rsid w:val="009F6A06"/>
    <w:rsid w:val="00A274CC"/>
    <w:rsid w:val="00A33A06"/>
    <w:rsid w:val="00A463DC"/>
    <w:rsid w:val="00A61F11"/>
    <w:rsid w:val="00A92089"/>
    <w:rsid w:val="00AB7626"/>
    <w:rsid w:val="00AC1143"/>
    <w:rsid w:val="00AD0D01"/>
    <w:rsid w:val="00AD4BA6"/>
    <w:rsid w:val="00AE5744"/>
    <w:rsid w:val="00B0364F"/>
    <w:rsid w:val="00B172AF"/>
    <w:rsid w:val="00B1768F"/>
    <w:rsid w:val="00B45A70"/>
    <w:rsid w:val="00B46E76"/>
    <w:rsid w:val="00B64BFB"/>
    <w:rsid w:val="00B67648"/>
    <w:rsid w:val="00B67B95"/>
    <w:rsid w:val="00B910B0"/>
    <w:rsid w:val="00B9545A"/>
    <w:rsid w:val="00BA4F0D"/>
    <w:rsid w:val="00BB093D"/>
    <w:rsid w:val="00BB7514"/>
    <w:rsid w:val="00BC1226"/>
    <w:rsid w:val="00C01E7B"/>
    <w:rsid w:val="00C144EC"/>
    <w:rsid w:val="00C352A2"/>
    <w:rsid w:val="00C37408"/>
    <w:rsid w:val="00C429A2"/>
    <w:rsid w:val="00C45D48"/>
    <w:rsid w:val="00C54999"/>
    <w:rsid w:val="00C63815"/>
    <w:rsid w:val="00C70AC7"/>
    <w:rsid w:val="00C754B0"/>
    <w:rsid w:val="00C764B1"/>
    <w:rsid w:val="00C77EDD"/>
    <w:rsid w:val="00C83788"/>
    <w:rsid w:val="00CC167A"/>
    <w:rsid w:val="00CD3115"/>
    <w:rsid w:val="00CE4A84"/>
    <w:rsid w:val="00D35385"/>
    <w:rsid w:val="00D3672A"/>
    <w:rsid w:val="00D37504"/>
    <w:rsid w:val="00D43193"/>
    <w:rsid w:val="00D4341C"/>
    <w:rsid w:val="00DA18D4"/>
    <w:rsid w:val="00DC4B1E"/>
    <w:rsid w:val="00DD177C"/>
    <w:rsid w:val="00DD3CC3"/>
    <w:rsid w:val="00DD4F95"/>
    <w:rsid w:val="00DF32D0"/>
    <w:rsid w:val="00DF33CC"/>
    <w:rsid w:val="00E03535"/>
    <w:rsid w:val="00E11F4E"/>
    <w:rsid w:val="00E12BE2"/>
    <w:rsid w:val="00E371E6"/>
    <w:rsid w:val="00E54835"/>
    <w:rsid w:val="00E747CE"/>
    <w:rsid w:val="00E828B3"/>
    <w:rsid w:val="00E84071"/>
    <w:rsid w:val="00E84723"/>
    <w:rsid w:val="00E860F7"/>
    <w:rsid w:val="00E9139B"/>
    <w:rsid w:val="00EA0BD0"/>
    <w:rsid w:val="00EC02EF"/>
    <w:rsid w:val="00ED2480"/>
    <w:rsid w:val="00EE16B5"/>
    <w:rsid w:val="00EF2FF5"/>
    <w:rsid w:val="00F00BE4"/>
    <w:rsid w:val="00F206A3"/>
    <w:rsid w:val="00F26F1A"/>
    <w:rsid w:val="00F30F7C"/>
    <w:rsid w:val="00F3757B"/>
    <w:rsid w:val="00F414D5"/>
    <w:rsid w:val="00F606AD"/>
    <w:rsid w:val="00F63590"/>
    <w:rsid w:val="00F6463F"/>
    <w:rsid w:val="00F65A0B"/>
    <w:rsid w:val="00F65D61"/>
    <w:rsid w:val="00F73AA3"/>
    <w:rsid w:val="00F81502"/>
    <w:rsid w:val="00F9413F"/>
    <w:rsid w:val="00FB72E9"/>
    <w:rsid w:val="00FD0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E9139B"/>
    <w:rPr>
      <w:rFonts w:ascii="Times New Roman" w:hAnsi="Times New Roman" w:cs="Mangal"/>
      <w:szCs w:val="21"/>
    </w:rPr>
  </w:style>
  <w:style w:type="character" w:styleId="Ulstomtale">
    <w:name w:val="Unresolved Mention"/>
    <w:basedOn w:val="Standardskrifttypeiafsnit"/>
    <w:uiPriority w:val="99"/>
    <w:semiHidden/>
    <w:unhideWhenUsed/>
    <w:rsid w:val="00210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</TotalTime>
  <Pages>2</Pages>
  <Words>458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173</cp:revision>
  <dcterms:created xsi:type="dcterms:W3CDTF">2025-08-16T09:04:00Z</dcterms:created>
  <dcterms:modified xsi:type="dcterms:W3CDTF">2025-12-31T13:46:00Z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