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EDE81" w14:textId="56B17F00" w:rsidR="0002544F" w:rsidRPr="00B539D5" w:rsidRDefault="009D0E29" w:rsidP="005450D0">
      <w:pPr>
        <w:pStyle w:val="Rammeindholduser"/>
        <w:overflowPunct w:val="0"/>
        <w:jc w:val="center"/>
        <w:rPr>
          <w:rFonts w:ascii="Times New Roman" w:hAnsi="Times New Roman" w:cs="Times New Roman"/>
          <w:sz w:val="60"/>
          <w:szCs w:val="60"/>
        </w:rPr>
      </w:pPr>
      <w:r w:rsidRPr="00B539D5">
        <w:rPr>
          <w:rFonts w:ascii="Times New Roman" w:hAnsi="Times New Roman" w:cs="Times New Roman"/>
          <w:sz w:val="60"/>
          <w:szCs w:val="60"/>
        </w:rPr>
        <w:t>CV</w:t>
      </w:r>
    </w:p>
    <w:p w14:paraId="6E908CD3" w14:textId="77777777" w:rsidR="005450D0" w:rsidRPr="00B539D5" w:rsidRDefault="005450D0" w:rsidP="005450D0">
      <w:pPr>
        <w:pStyle w:val="Rammeindholduser"/>
        <w:overflowPunct w:val="0"/>
        <w:rPr>
          <w:rFonts w:ascii="Times New Roman" w:hAnsi="Times New Roman" w:cs="Times New Roman"/>
        </w:rPr>
      </w:pPr>
    </w:p>
    <w:p w14:paraId="6D74D300" w14:textId="112803C9" w:rsidR="005450D0" w:rsidRPr="00B539D5" w:rsidRDefault="005450D0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Personlige oplysninger</w:t>
      </w:r>
    </w:p>
    <w:p w14:paraId="3480F207" w14:textId="1C862D88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Navn: Lucas Hoff Schmidt</w:t>
      </w:r>
    </w:p>
    <w:p w14:paraId="45001074" w14:textId="2D5F231D" w:rsidR="005450D0" w:rsidRPr="00B539D5" w:rsidRDefault="00A90EF3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Telefon</w:t>
      </w:r>
      <w:r w:rsidR="005450D0" w:rsidRPr="00B539D5">
        <w:rPr>
          <w:rFonts w:ascii="Times New Roman" w:hAnsi="Times New Roman" w:cs="Times New Roman"/>
          <w:sz w:val="24"/>
          <w:szCs w:val="24"/>
        </w:rPr>
        <w:t>: +45 20 946 955</w:t>
      </w:r>
    </w:p>
    <w:p w14:paraId="258633FC" w14:textId="3A2F8B7E" w:rsidR="005450D0" w:rsidRPr="00B539D5" w:rsidRDefault="00616C43" w:rsidP="005450D0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M</w:t>
      </w:r>
      <w:r w:rsidR="005450D0" w:rsidRPr="00B539D5">
        <w:rPr>
          <w:rFonts w:ascii="Times New Roman" w:hAnsi="Times New Roman" w:cs="Times New Roman"/>
          <w:sz w:val="24"/>
          <w:szCs w:val="24"/>
        </w:rPr>
        <w:t xml:space="preserve">ail: </w:t>
      </w:r>
      <w:hyperlink r:id="rId5" w:history="1">
        <w:r w:rsidR="005450D0" w:rsidRPr="00B539D5">
          <w:rPr>
            <w:rStyle w:val="Hyperlink"/>
            <w:rFonts w:ascii="Times New Roman" w:hAnsi="Times New Roman" w:cs="Times New Roman"/>
            <w:sz w:val="24"/>
            <w:szCs w:val="24"/>
          </w:rPr>
          <w:t>Lucashoffschmidt@gmail.com</w:t>
        </w:r>
      </w:hyperlink>
    </w:p>
    <w:p w14:paraId="7AF83F7C" w14:textId="48798728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B539D5">
        <w:rPr>
          <w:rFonts w:ascii="Times New Roman" w:hAnsi="Times New Roman" w:cs="Times New Roman"/>
          <w:sz w:val="24"/>
          <w:szCs w:val="24"/>
        </w:rPr>
        <w:t>Linkedin</w:t>
      </w:r>
      <w:proofErr w:type="spellEnd"/>
      <w:r w:rsidRPr="00B539D5">
        <w:rPr>
          <w:rFonts w:ascii="Times New Roman" w:hAnsi="Times New Roman" w:cs="Times New Roman"/>
          <w:sz w:val="24"/>
          <w:szCs w:val="24"/>
        </w:rPr>
        <w:t xml:space="preserve">:  </w:t>
      </w:r>
      <w:hyperlink r:id="rId6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</w:rPr>
          <w:t>https://www.linkedin.com/in/lucashoffschmidt/</w:t>
        </w:r>
      </w:hyperlink>
    </w:p>
    <w:p w14:paraId="1841535C" w14:textId="77777777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</w:p>
    <w:p w14:paraId="1C3805DB" w14:textId="253F0875" w:rsidR="00624017" w:rsidRPr="00B539D5" w:rsidRDefault="005450D0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Faglig profil</w:t>
      </w:r>
    </w:p>
    <w:p w14:paraId="4D94E1C8" w14:textId="77777777" w:rsidR="0002497D" w:rsidRDefault="004C6A2B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Cand.merc.(jur.) med </w:t>
      </w:r>
      <w:r w:rsidR="0002497D">
        <w:rPr>
          <w:rFonts w:ascii="Times New Roman" w:hAnsi="Times New Roman" w:cs="Times New Roman"/>
          <w:sz w:val="24"/>
          <w:szCs w:val="24"/>
        </w:rPr>
        <w:t xml:space="preserve">erfaring i produktudvikling, compliance og dataanalyse. </w:t>
      </w:r>
    </w:p>
    <w:p w14:paraId="73468E99" w14:textId="27D2D9C2" w:rsidR="0002497D" w:rsidRDefault="0002497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Jeg har </w:t>
      </w:r>
      <w:r w:rsidR="004C6A2B">
        <w:rPr>
          <w:rFonts w:ascii="Times New Roman" w:hAnsi="Times New Roman" w:cs="Times New Roman"/>
          <w:sz w:val="24"/>
          <w:szCs w:val="24"/>
        </w:rPr>
        <w:t xml:space="preserve">1 års erfaring </w:t>
      </w:r>
      <w:r>
        <w:rPr>
          <w:rFonts w:ascii="Times New Roman" w:hAnsi="Times New Roman" w:cs="Times New Roman"/>
          <w:sz w:val="24"/>
          <w:szCs w:val="24"/>
        </w:rPr>
        <w:t xml:space="preserve">med </w:t>
      </w:r>
      <w:r w:rsidR="004C6A2B">
        <w:rPr>
          <w:rFonts w:ascii="Times New Roman" w:hAnsi="Times New Roman" w:cs="Times New Roman"/>
          <w:sz w:val="24"/>
          <w:szCs w:val="24"/>
        </w:rPr>
        <w:t>kontrakter</w:t>
      </w:r>
      <w:r>
        <w:rPr>
          <w:rFonts w:ascii="Times New Roman" w:hAnsi="Times New Roman" w:cs="Times New Roman"/>
          <w:sz w:val="24"/>
          <w:szCs w:val="24"/>
        </w:rPr>
        <w:t>,</w:t>
      </w:r>
      <w:r w:rsidR="004C6A2B">
        <w:rPr>
          <w:rFonts w:ascii="Times New Roman" w:hAnsi="Times New Roman" w:cs="Times New Roman"/>
          <w:sz w:val="24"/>
          <w:szCs w:val="24"/>
        </w:rPr>
        <w:t xml:space="preserve"> regnskab</w:t>
      </w:r>
      <w:r>
        <w:rPr>
          <w:rFonts w:ascii="Times New Roman" w:hAnsi="Times New Roman" w:cs="Times New Roman"/>
          <w:sz w:val="24"/>
          <w:szCs w:val="24"/>
        </w:rPr>
        <w:t xml:space="preserve"> og GDPR-compliance,</w:t>
      </w:r>
      <w:r w:rsidR="005248A7">
        <w:rPr>
          <w:rFonts w:ascii="Times New Roman" w:hAnsi="Times New Roman" w:cs="Times New Roman"/>
          <w:sz w:val="24"/>
          <w:szCs w:val="24"/>
        </w:rPr>
        <w:t xml:space="preserve"> samt </w:t>
      </w:r>
      <w:r>
        <w:rPr>
          <w:rFonts w:ascii="Times New Roman" w:hAnsi="Times New Roman" w:cs="Times New Roman"/>
          <w:sz w:val="24"/>
          <w:szCs w:val="24"/>
        </w:rPr>
        <w:t>4</w:t>
      </w:r>
      <w:r w:rsidR="005248A7">
        <w:rPr>
          <w:rFonts w:ascii="Times New Roman" w:hAnsi="Times New Roman" w:cs="Times New Roman"/>
          <w:sz w:val="24"/>
          <w:szCs w:val="24"/>
        </w:rPr>
        <w:t xml:space="preserve"> års erfaring med produktudvikling som selvstændig</w:t>
      </w:r>
      <w:r>
        <w:rPr>
          <w:rFonts w:ascii="Times New Roman" w:hAnsi="Times New Roman" w:cs="Times New Roman"/>
          <w:sz w:val="24"/>
          <w:szCs w:val="24"/>
        </w:rPr>
        <w:t>, hvor jeg har arbejdet med design og optimering af digitale produkter.</w:t>
      </w:r>
      <w:r w:rsidR="004C6A2B">
        <w:rPr>
          <w:rFonts w:ascii="Times New Roman" w:hAnsi="Times New Roman" w:cs="Times New Roman"/>
          <w:sz w:val="24"/>
          <w:szCs w:val="24"/>
        </w:rPr>
        <w:t xml:space="preserve"> </w:t>
      </w:r>
      <w:r w:rsidR="006C3D55">
        <w:rPr>
          <w:rFonts w:ascii="Times New Roman" w:hAnsi="Times New Roman" w:cs="Times New Roman"/>
          <w:sz w:val="24"/>
          <w:szCs w:val="24"/>
        </w:rPr>
        <w:t xml:space="preserve">Jeg har </w:t>
      </w:r>
      <w:r w:rsidR="00E32B4A">
        <w:rPr>
          <w:rFonts w:ascii="Times New Roman" w:hAnsi="Times New Roman" w:cs="Times New Roman"/>
          <w:sz w:val="24"/>
          <w:szCs w:val="24"/>
        </w:rPr>
        <w:t xml:space="preserve">også </w:t>
      </w:r>
      <w:r w:rsidR="006C3D55">
        <w:rPr>
          <w:rFonts w:ascii="Times New Roman" w:hAnsi="Times New Roman" w:cs="Times New Roman"/>
          <w:sz w:val="24"/>
          <w:szCs w:val="24"/>
        </w:rPr>
        <w:t xml:space="preserve">gennemført projekter </w:t>
      </w:r>
      <w:r w:rsidR="00434759">
        <w:rPr>
          <w:rFonts w:ascii="Times New Roman" w:hAnsi="Times New Roman" w:cs="Times New Roman"/>
          <w:sz w:val="24"/>
          <w:szCs w:val="24"/>
        </w:rPr>
        <w:t>inden for</w:t>
      </w:r>
      <w:r w:rsidR="006C3D55">
        <w:rPr>
          <w:rFonts w:ascii="Times New Roman" w:hAnsi="Times New Roman" w:cs="Times New Roman"/>
          <w:sz w:val="24"/>
          <w:szCs w:val="24"/>
        </w:rPr>
        <w:t xml:space="preserve"> dataanalyse, </w:t>
      </w:r>
      <w:proofErr w:type="spellStart"/>
      <w:r w:rsidR="006C3D55">
        <w:rPr>
          <w:rFonts w:ascii="Times New Roman" w:hAnsi="Times New Roman" w:cs="Times New Roman"/>
          <w:sz w:val="24"/>
          <w:szCs w:val="24"/>
        </w:rPr>
        <w:t>machine</w:t>
      </w:r>
      <w:proofErr w:type="spellEnd"/>
      <w:r w:rsidR="006C3D55">
        <w:rPr>
          <w:rFonts w:ascii="Times New Roman" w:hAnsi="Times New Roman" w:cs="Times New Roman"/>
          <w:sz w:val="24"/>
          <w:szCs w:val="24"/>
        </w:rPr>
        <w:t xml:space="preserve"> learning og formidling af indsigter. </w:t>
      </w:r>
      <w:r w:rsidR="00E32B4A">
        <w:rPr>
          <w:rFonts w:ascii="Times New Roman" w:hAnsi="Times New Roman" w:cs="Times New Roman"/>
          <w:sz w:val="24"/>
          <w:szCs w:val="24"/>
        </w:rPr>
        <w:t xml:space="preserve">Herudover </w:t>
      </w:r>
      <w:r>
        <w:rPr>
          <w:rFonts w:ascii="Times New Roman" w:hAnsi="Times New Roman" w:cs="Times New Roman"/>
          <w:sz w:val="24"/>
          <w:szCs w:val="24"/>
        </w:rPr>
        <w:t>har jeg erfaring med eventafholdelse</w:t>
      </w:r>
      <w:r w:rsidR="006C3D55">
        <w:rPr>
          <w:rFonts w:ascii="Times New Roman" w:hAnsi="Times New Roman" w:cs="Times New Roman"/>
          <w:sz w:val="24"/>
          <w:szCs w:val="24"/>
        </w:rPr>
        <w:t xml:space="preserve"> og</w:t>
      </w:r>
      <w:r>
        <w:rPr>
          <w:rFonts w:ascii="Times New Roman" w:hAnsi="Times New Roman" w:cs="Times New Roman"/>
          <w:sz w:val="24"/>
          <w:szCs w:val="24"/>
        </w:rPr>
        <w:t xml:space="preserve"> facilitering af generalforsamlinger. </w:t>
      </w:r>
    </w:p>
    <w:p w14:paraId="56319852" w14:textId="77777777" w:rsidR="0002497D" w:rsidRDefault="0002497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1B543B" w14:textId="4CB93B9F" w:rsidR="00E45F7D" w:rsidRDefault="0002497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Jeg kombinerer forretningsforståelse, analytiske færdigheder og teknisk kompetence, herunder Python, SQL, Power BI og Excel, til at skabe løsninger der leverer værdi for både brugere og forretning. </w:t>
      </w:r>
    </w:p>
    <w:p w14:paraId="1EE942A2" w14:textId="77777777" w:rsidR="00EE3AF6" w:rsidRDefault="00EE3AF6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E34E3CA" w14:textId="43A4A33A" w:rsidR="009E18E8" w:rsidRPr="00B539D5" w:rsidRDefault="000E7205" w:rsidP="009E18E8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Portefølje</w:t>
      </w:r>
    </w:p>
    <w:p w14:paraId="665916AF" w14:textId="222BC01F" w:rsidR="009E18E8" w:rsidRPr="00B539D5" w:rsidRDefault="000E7205" w:rsidP="009E18E8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Se et overblik over mine kompetencer og gennemførte projekter her: </w:t>
      </w:r>
      <w:hyperlink r:id="rId7" w:history="1">
        <w:r w:rsidRPr="001952DF">
          <w:rPr>
            <w:rStyle w:val="Hyperlink"/>
            <w:rFonts w:ascii="Times New Roman" w:hAnsi="Times New Roman" w:cs="Times New Roman"/>
          </w:rPr>
          <w:t>https://lucashoffschmidt.github.io/</w:t>
        </w:r>
      </w:hyperlink>
    </w:p>
    <w:p w14:paraId="70300B78" w14:textId="77777777" w:rsidR="009E18E8" w:rsidRPr="00B539D5" w:rsidRDefault="009E18E8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E47CEEA" w14:textId="77777777" w:rsidR="00C57AEE" w:rsidRPr="00B539D5" w:rsidRDefault="00C57AEE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Erhvervserfaring</w:t>
      </w:r>
    </w:p>
    <w:p w14:paraId="3D645096" w14:textId="6A0B62F6" w:rsidR="009F49CF" w:rsidRDefault="009F49CF" w:rsidP="009F49CF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9F49CF">
        <w:rPr>
          <w:rFonts w:ascii="Times New Roman" w:hAnsi="Times New Roman" w:cs="Times New Roman"/>
          <w:b/>
          <w:bCs/>
        </w:rPr>
        <w:t xml:space="preserve">AGM Assistant | </w:t>
      </w:r>
      <w:proofErr w:type="spellStart"/>
      <w:r w:rsidRPr="009F49CF">
        <w:rPr>
          <w:rFonts w:ascii="Times New Roman" w:hAnsi="Times New Roman" w:cs="Times New Roman"/>
          <w:b/>
          <w:bCs/>
        </w:rPr>
        <w:t>Euronext</w:t>
      </w:r>
      <w:proofErr w:type="spellEnd"/>
      <w:r w:rsidRPr="00B539D5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 xml:space="preserve">Mar </w:t>
      </w:r>
      <w:r w:rsidRPr="00B539D5">
        <w:rPr>
          <w:rFonts w:ascii="Times New Roman" w:hAnsi="Times New Roman" w:cs="Times New Roman"/>
        </w:rPr>
        <w:t>2024</w:t>
      </w:r>
      <w:r>
        <w:rPr>
          <w:rFonts w:ascii="Times New Roman" w:hAnsi="Times New Roman" w:cs="Times New Roman"/>
        </w:rPr>
        <w:t xml:space="preserve"> – </w:t>
      </w:r>
      <w:proofErr w:type="spellStart"/>
      <w:r>
        <w:rPr>
          <w:rFonts w:ascii="Times New Roman" w:hAnsi="Times New Roman" w:cs="Times New Roman"/>
        </w:rPr>
        <w:t>Apr</w:t>
      </w:r>
      <w:proofErr w:type="spellEnd"/>
      <w:r>
        <w:rPr>
          <w:rFonts w:ascii="Times New Roman" w:hAnsi="Times New Roman" w:cs="Times New Roman"/>
        </w:rPr>
        <w:t xml:space="preserve"> 2024</w:t>
      </w:r>
      <w:r w:rsidRPr="00B539D5">
        <w:rPr>
          <w:rFonts w:ascii="Times New Roman" w:hAnsi="Times New Roman" w:cs="Times New Roman"/>
        </w:rPr>
        <w:t>)</w:t>
      </w:r>
    </w:p>
    <w:p w14:paraId="408159F1" w14:textId="170F5B0C" w:rsidR="009F49CF" w:rsidRPr="009F49CF" w:rsidRDefault="009F49CF" w:rsidP="009F49CF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Aktionærstøtte:</w:t>
      </w:r>
      <w:r>
        <w:rPr>
          <w:rFonts w:ascii="Times New Roman" w:hAnsi="Times New Roman" w:cs="Times New Roman"/>
        </w:rPr>
        <w:t xml:space="preserve"> Støtte ved afvikling af generalforsamlinger med fokus på korrekt håndtering af aktionæroplysninger, dokumentation og overholdelse af formelle procedurer.</w:t>
      </w:r>
    </w:p>
    <w:p w14:paraId="1964AEB7" w14:textId="77777777" w:rsidR="009F49CF" w:rsidRDefault="009F49CF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</w:rPr>
      </w:pPr>
    </w:p>
    <w:p w14:paraId="63D9AAF7" w14:textId="76CD63FA" w:rsidR="00C57AEE" w:rsidRPr="00B539D5" w:rsidRDefault="00260B9F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>Spiludvikler |</w:t>
      </w:r>
      <w:r w:rsidR="00C57AEE" w:rsidRPr="00B539D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C57AEE" w:rsidRPr="00B539D5">
        <w:rPr>
          <w:rFonts w:ascii="Times New Roman" w:hAnsi="Times New Roman" w:cs="Times New Roman"/>
          <w:b/>
          <w:bCs/>
        </w:rPr>
        <w:t>Mysteritas</w:t>
      </w:r>
      <w:proofErr w:type="spellEnd"/>
      <w:r w:rsidR="00C57AEE" w:rsidRPr="00B539D5">
        <w:rPr>
          <w:rFonts w:ascii="Times New Roman" w:hAnsi="Times New Roman" w:cs="Times New Roman"/>
          <w:b/>
          <w:bCs/>
        </w:rPr>
        <w:t xml:space="preserve"> </w:t>
      </w:r>
      <w:r w:rsidR="00D55E8B" w:rsidRPr="00B539D5">
        <w:rPr>
          <w:rFonts w:ascii="Times New Roman" w:hAnsi="Times New Roman" w:cs="Times New Roman"/>
        </w:rPr>
        <w:t>(</w:t>
      </w:r>
      <w:r w:rsidR="00C57AEE" w:rsidRPr="00B539D5">
        <w:rPr>
          <w:rFonts w:ascii="Times New Roman" w:hAnsi="Times New Roman" w:cs="Times New Roman"/>
        </w:rPr>
        <w:t xml:space="preserve">Jan 2020 – </w:t>
      </w:r>
      <w:proofErr w:type="spellStart"/>
      <w:r w:rsidR="00C57AEE" w:rsidRPr="00B539D5">
        <w:rPr>
          <w:rFonts w:ascii="Times New Roman" w:hAnsi="Times New Roman" w:cs="Times New Roman"/>
        </w:rPr>
        <w:t>Dec</w:t>
      </w:r>
      <w:proofErr w:type="spellEnd"/>
      <w:r w:rsidR="00C57AEE" w:rsidRPr="00B539D5">
        <w:rPr>
          <w:rFonts w:ascii="Times New Roman" w:hAnsi="Times New Roman" w:cs="Times New Roman"/>
        </w:rPr>
        <w:t xml:space="preserve"> 2023</w:t>
      </w:r>
      <w:r w:rsidR="00D55E8B" w:rsidRPr="00B539D5">
        <w:rPr>
          <w:rFonts w:ascii="Times New Roman" w:hAnsi="Times New Roman" w:cs="Times New Roman"/>
        </w:rPr>
        <w:t>)</w:t>
      </w:r>
    </w:p>
    <w:p w14:paraId="3080BC45" w14:textId="022FD534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Programmering og design</w:t>
      </w:r>
      <w:r w:rsidRPr="00B539D5">
        <w:rPr>
          <w:rFonts w:ascii="Times New Roman" w:hAnsi="Times New Roman" w:cs="Times New Roman"/>
          <w:i/>
          <w:iCs/>
        </w:rPr>
        <w:t>:</w:t>
      </w:r>
      <w:r w:rsidRPr="00B539D5">
        <w:rPr>
          <w:rFonts w:ascii="Times New Roman" w:hAnsi="Times New Roman" w:cs="Times New Roman"/>
          <w:b/>
          <w:bCs/>
        </w:rPr>
        <w:t xml:space="preserve"> </w:t>
      </w:r>
      <w:r w:rsidR="00926833">
        <w:rPr>
          <w:rFonts w:ascii="Times New Roman" w:hAnsi="Times New Roman" w:cs="Times New Roman"/>
        </w:rPr>
        <w:t>Designede, u</w:t>
      </w:r>
      <w:r w:rsidR="00C57AEE" w:rsidRPr="00B539D5">
        <w:rPr>
          <w:rFonts w:ascii="Times New Roman" w:hAnsi="Times New Roman" w:cs="Times New Roman"/>
        </w:rPr>
        <w:t xml:space="preserve">dviklede og udgav et spil </w:t>
      </w:r>
      <w:r w:rsidR="00737AD0" w:rsidRPr="00B539D5">
        <w:rPr>
          <w:rFonts w:ascii="Times New Roman" w:hAnsi="Times New Roman" w:cs="Times New Roman"/>
        </w:rPr>
        <w:t>som soloudvikler med ansvar for hele produktlivscyklussen</w:t>
      </w:r>
      <w:r w:rsidR="00C57AEE" w:rsidRPr="00B539D5">
        <w:rPr>
          <w:rFonts w:ascii="Times New Roman" w:hAnsi="Times New Roman" w:cs="Times New Roman"/>
        </w:rPr>
        <w:t>.</w:t>
      </w:r>
    </w:p>
    <w:p w14:paraId="55C3642E" w14:textId="5401C21C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Analysering</w:t>
      </w:r>
      <w:r w:rsidRPr="00B539D5">
        <w:rPr>
          <w:rFonts w:ascii="Times New Roman" w:hAnsi="Times New Roman" w:cs="Times New Roman"/>
          <w:i/>
          <w:iCs/>
        </w:rPr>
        <w:t>:</w:t>
      </w:r>
      <w:r w:rsidRPr="00B539D5">
        <w:rPr>
          <w:rFonts w:ascii="Times New Roman" w:hAnsi="Times New Roman" w:cs="Times New Roman"/>
          <w:b/>
          <w:bCs/>
        </w:rPr>
        <w:t xml:space="preserve"> </w:t>
      </w:r>
      <w:r w:rsidR="00737AD0" w:rsidRPr="00B539D5">
        <w:rPr>
          <w:rFonts w:ascii="Times New Roman" w:hAnsi="Times New Roman" w:cs="Times New Roman"/>
        </w:rPr>
        <w:t>Implementerede løbende funktionsopdateringer og forbedringer baseret på brugerfeedback og spildata.</w:t>
      </w:r>
    </w:p>
    <w:p w14:paraId="43E70CA1" w14:textId="39C76888" w:rsidR="00C57AEE" w:rsidRPr="00B539D5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 xml:space="preserve">Bogføring </w:t>
      </w:r>
      <w:r w:rsidR="005D45FC" w:rsidRPr="00B539D5">
        <w:rPr>
          <w:rFonts w:ascii="Times New Roman" w:hAnsi="Times New Roman" w:cs="Times New Roman"/>
          <w:u w:val="single"/>
        </w:rPr>
        <w:t>og jura:</w:t>
      </w:r>
      <w:r w:rsidR="005D45FC" w:rsidRPr="00B539D5">
        <w:rPr>
          <w:rFonts w:ascii="Times New Roman" w:hAnsi="Times New Roman" w:cs="Times New Roman"/>
          <w:b/>
          <w:bCs/>
        </w:rPr>
        <w:t xml:space="preserve"> </w:t>
      </w:r>
      <w:r w:rsidR="00811B6E" w:rsidRPr="00B539D5">
        <w:rPr>
          <w:rFonts w:ascii="Times New Roman" w:hAnsi="Times New Roman" w:cs="Times New Roman"/>
        </w:rPr>
        <w:t>Varetog</w:t>
      </w:r>
      <w:r w:rsidR="00C57AEE" w:rsidRPr="00B539D5">
        <w:rPr>
          <w:rFonts w:ascii="Times New Roman" w:hAnsi="Times New Roman" w:cs="Times New Roman"/>
        </w:rPr>
        <w:t xml:space="preserve"> </w:t>
      </w:r>
      <w:r w:rsidRPr="00B539D5">
        <w:rPr>
          <w:rFonts w:ascii="Times New Roman" w:hAnsi="Times New Roman" w:cs="Times New Roman"/>
        </w:rPr>
        <w:t>bogføring</w:t>
      </w:r>
      <w:r w:rsidR="00C57AEE" w:rsidRPr="00B539D5">
        <w:rPr>
          <w:rFonts w:ascii="Times New Roman" w:hAnsi="Times New Roman" w:cs="Times New Roman"/>
        </w:rPr>
        <w:t xml:space="preserve"> </w:t>
      </w:r>
      <w:r w:rsidR="00811B6E" w:rsidRPr="00B539D5">
        <w:rPr>
          <w:rFonts w:ascii="Times New Roman" w:hAnsi="Times New Roman" w:cs="Times New Roman"/>
        </w:rPr>
        <w:t>samt håndtering af juridiske forhold, herunder</w:t>
      </w:r>
      <w:r w:rsidR="00C57AEE" w:rsidRPr="00B539D5">
        <w:rPr>
          <w:rFonts w:ascii="Times New Roman" w:hAnsi="Times New Roman" w:cs="Times New Roman"/>
        </w:rPr>
        <w:t xml:space="preserve"> varemærkeerhvervelse.</w:t>
      </w:r>
    </w:p>
    <w:p w14:paraId="7D2F07ED" w14:textId="77777777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10501BD1" w14:textId="37B1214D" w:rsidR="00C57AEE" w:rsidRPr="00B539D5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 xml:space="preserve">Studentermedhjælper </w:t>
      </w:r>
      <w:r w:rsidR="004E3CC9" w:rsidRPr="00B539D5">
        <w:rPr>
          <w:rFonts w:ascii="Times New Roman" w:hAnsi="Times New Roman" w:cs="Times New Roman"/>
          <w:b/>
          <w:bCs/>
        </w:rPr>
        <w:t>|</w:t>
      </w:r>
      <w:r w:rsidRPr="00B539D5">
        <w:rPr>
          <w:rFonts w:ascii="Times New Roman" w:hAnsi="Times New Roman" w:cs="Times New Roman"/>
          <w:b/>
          <w:bCs/>
        </w:rPr>
        <w:t xml:space="preserve"> Saint Gobain</w:t>
      </w:r>
      <w:r w:rsidR="00B97CB3" w:rsidRPr="00B539D5">
        <w:rPr>
          <w:rFonts w:ascii="Times New Roman" w:hAnsi="Times New Roman" w:cs="Times New Roman"/>
          <w:b/>
          <w:bCs/>
        </w:rPr>
        <w:t xml:space="preserve"> Distribution Denmark</w:t>
      </w:r>
      <w:r w:rsidR="004E3CC9" w:rsidRPr="00B539D5">
        <w:rPr>
          <w:rFonts w:ascii="Times New Roman" w:hAnsi="Times New Roman" w:cs="Times New Roman"/>
          <w:b/>
          <w:bCs/>
        </w:rPr>
        <w:t xml:space="preserve"> </w:t>
      </w:r>
      <w:r w:rsidR="00D55E8B" w:rsidRPr="00B539D5">
        <w:rPr>
          <w:rFonts w:ascii="Times New Roman" w:hAnsi="Times New Roman" w:cs="Times New Roman"/>
        </w:rPr>
        <w:t>(</w:t>
      </w:r>
      <w:r w:rsidRPr="00B539D5">
        <w:rPr>
          <w:rFonts w:ascii="Times New Roman" w:hAnsi="Times New Roman" w:cs="Times New Roman"/>
        </w:rPr>
        <w:t>Maj 2022 – Jun 2023</w:t>
      </w:r>
      <w:r w:rsidR="00D55E8B" w:rsidRPr="00B539D5">
        <w:rPr>
          <w:rFonts w:ascii="Times New Roman" w:hAnsi="Times New Roman" w:cs="Times New Roman"/>
        </w:rPr>
        <w:t>)</w:t>
      </w:r>
    </w:p>
    <w:p w14:paraId="6C47D932" w14:textId="6F62FC94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t>Regnskab: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 xml:space="preserve">Sikrede korrekt </w:t>
      </w:r>
      <w:r w:rsidR="00A10434" w:rsidRPr="00B539D5">
        <w:rPr>
          <w:rFonts w:ascii="Times New Roman" w:hAnsi="Times New Roman" w:cs="Times New Roman"/>
        </w:rPr>
        <w:t>og rettidig kreditorbogføring og afstemning i overensstemmelse med interne retningslinjer</w:t>
      </w:r>
      <w:r w:rsidR="00C57AEE" w:rsidRPr="00B539D5">
        <w:rPr>
          <w:rFonts w:ascii="Times New Roman" w:hAnsi="Times New Roman" w:cs="Times New Roman"/>
        </w:rPr>
        <w:t>.</w:t>
      </w:r>
    </w:p>
    <w:p w14:paraId="1B643CD1" w14:textId="02C7E433" w:rsidR="00C57AEE" w:rsidRPr="00B539D5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t>Instruktion</w:t>
      </w:r>
      <w:r w:rsidR="005D45FC" w:rsidRPr="00B539D5">
        <w:rPr>
          <w:rFonts w:ascii="Times New Roman" w:hAnsi="Times New Roman" w:cs="Times New Roman"/>
          <w:u w:val="single"/>
        </w:rPr>
        <w:t>:</w:t>
      </w:r>
      <w:r w:rsidR="005D45FC" w:rsidRPr="00B539D5">
        <w:rPr>
          <w:rFonts w:ascii="Times New Roman" w:hAnsi="Times New Roman" w:cs="Times New Roman"/>
        </w:rPr>
        <w:t xml:space="preserve"> </w:t>
      </w:r>
      <w:r w:rsidR="006E1750" w:rsidRPr="00B539D5">
        <w:rPr>
          <w:rFonts w:ascii="Times New Roman" w:hAnsi="Times New Roman" w:cs="Times New Roman"/>
        </w:rPr>
        <w:t>Oplærte</w:t>
      </w:r>
      <w:r w:rsidR="00C57AEE" w:rsidRPr="00B539D5">
        <w:rPr>
          <w:rFonts w:ascii="Times New Roman" w:hAnsi="Times New Roman" w:cs="Times New Roman"/>
        </w:rPr>
        <w:t xml:space="preserve"> nye medarbejdere og </w:t>
      </w:r>
      <w:r w:rsidR="00A10434" w:rsidRPr="00B539D5">
        <w:rPr>
          <w:rFonts w:ascii="Times New Roman" w:hAnsi="Times New Roman" w:cs="Times New Roman"/>
        </w:rPr>
        <w:t>udarbejdede</w:t>
      </w:r>
      <w:r w:rsidR="00C57AEE" w:rsidRPr="00B539D5">
        <w:rPr>
          <w:rFonts w:ascii="Times New Roman" w:hAnsi="Times New Roman" w:cs="Times New Roman"/>
        </w:rPr>
        <w:t xml:space="preserve"> brugermanualer</w:t>
      </w:r>
      <w:r w:rsidR="00A10434" w:rsidRPr="00B539D5">
        <w:rPr>
          <w:rFonts w:ascii="Times New Roman" w:hAnsi="Times New Roman" w:cs="Times New Roman"/>
        </w:rPr>
        <w:t xml:space="preserve"> for arbejdsgange og systemer</w:t>
      </w:r>
      <w:r w:rsidR="00C57AEE" w:rsidRPr="00B539D5">
        <w:rPr>
          <w:rFonts w:ascii="Times New Roman" w:hAnsi="Times New Roman" w:cs="Times New Roman"/>
        </w:rPr>
        <w:t>.</w:t>
      </w:r>
    </w:p>
    <w:p w14:paraId="50B93A29" w14:textId="25026136" w:rsidR="00804B2F" w:rsidRPr="00EE3AF6" w:rsidRDefault="005D45FC" w:rsidP="00EE3AF6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lastRenderedPageBreak/>
        <w:t>Compliance:</w:t>
      </w:r>
      <w:r w:rsidRPr="00B539D5">
        <w:rPr>
          <w:rFonts w:ascii="Times New Roman" w:hAnsi="Times New Roman" w:cs="Times New Roman"/>
        </w:rPr>
        <w:t xml:space="preserve"> </w:t>
      </w:r>
      <w:r w:rsidR="00A10434" w:rsidRPr="00B539D5">
        <w:rPr>
          <w:rFonts w:ascii="Times New Roman" w:hAnsi="Times New Roman" w:cs="Times New Roman"/>
        </w:rPr>
        <w:t xml:space="preserve">Analyserede kontrakter og øvrige juridiske </w:t>
      </w:r>
      <w:r w:rsidR="00C57AEE" w:rsidRPr="00B539D5">
        <w:rPr>
          <w:rFonts w:ascii="Times New Roman" w:hAnsi="Times New Roman" w:cs="Times New Roman"/>
        </w:rPr>
        <w:t xml:space="preserve">dokumenter </w:t>
      </w:r>
      <w:r w:rsidR="00A10434" w:rsidRPr="00B539D5">
        <w:rPr>
          <w:rFonts w:ascii="Times New Roman" w:hAnsi="Times New Roman" w:cs="Times New Roman"/>
        </w:rPr>
        <w:t>med henblik på</w:t>
      </w:r>
      <w:r w:rsidR="00C57AEE" w:rsidRPr="00B539D5">
        <w:rPr>
          <w:rFonts w:ascii="Times New Roman" w:hAnsi="Times New Roman" w:cs="Times New Roman"/>
        </w:rPr>
        <w:t xml:space="preserve"> compliance med </w:t>
      </w:r>
      <w:r w:rsidR="00A10434" w:rsidRPr="00B539D5">
        <w:rPr>
          <w:rFonts w:ascii="Times New Roman" w:hAnsi="Times New Roman" w:cs="Times New Roman"/>
        </w:rPr>
        <w:t>gældende lovgivning</w:t>
      </w:r>
      <w:r w:rsidR="00C57AEE" w:rsidRPr="00B539D5">
        <w:rPr>
          <w:rFonts w:ascii="Times New Roman" w:hAnsi="Times New Roman" w:cs="Times New Roman"/>
        </w:rPr>
        <w:t xml:space="preserve"> og interne </w:t>
      </w:r>
      <w:r w:rsidR="00A10434" w:rsidRPr="00B539D5">
        <w:rPr>
          <w:rFonts w:ascii="Times New Roman" w:hAnsi="Times New Roman" w:cs="Times New Roman"/>
        </w:rPr>
        <w:t>politikker</w:t>
      </w:r>
      <w:r w:rsidR="00C57AEE" w:rsidRPr="00B539D5">
        <w:rPr>
          <w:rFonts w:ascii="Times New Roman" w:hAnsi="Times New Roman" w:cs="Times New Roman"/>
        </w:rPr>
        <w:t>.</w:t>
      </w:r>
    </w:p>
    <w:p w14:paraId="2A1ACCF0" w14:textId="77777777" w:rsidR="00804B2F" w:rsidRPr="00B539D5" w:rsidRDefault="00804B2F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5A90D355" w14:textId="0B3E3913" w:rsidR="00C57AEE" w:rsidRPr="00B539D5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 xml:space="preserve">Mentor </w:t>
      </w:r>
      <w:r w:rsidR="004E3CC9" w:rsidRPr="00B539D5">
        <w:rPr>
          <w:rFonts w:ascii="Times New Roman" w:hAnsi="Times New Roman" w:cs="Times New Roman"/>
          <w:b/>
          <w:bCs/>
        </w:rPr>
        <w:t>|</w:t>
      </w:r>
      <w:r w:rsidRPr="00B539D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539D5">
        <w:rPr>
          <w:rFonts w:ascii="Times New Roman" w:hAnsi="Times New Roman" w:cs="Times New Roman"/>
          <w:b/>
          <w:bCs/>
        </w:rPr>
        <w:t>MentorDanmark</w:t>
      </w:r>
      <w:proofErr w:type="spellEnd"/>
      <w:r w:rsidR="004E3CC9" w:rsidRPr="00B539D5">
        <w:rPr>
          <w:rFonts w:ascii="Times New Roman" w:hAnsi="Times New Roman" w:cs="Times New Roman"/>
          <w:b/>
          <w:bCs/>
        </w:rPr>
        <w:t xml:space="preserve"> </w:t>
      </w:r>
      <w:r w:rsidR="00D55E8B" w:rsidRPr="00B539D5">
        <w:rPr>
          <w:rFonts w:ascii="Times New Roman" w:hAnsi="Times New Roman" w:cs="Times New Roman"/>
        </w:rPr>
        <w:t>(</w:t>
      </w:r>
      <w:proofErr w:type="spellStart"/>
      <w:r w:rsidRPr="00B539D5">
        <w:rPr>
          <w:rFonts w:ascii="Times New Roman" w:hAnsi="Times New Roman" w:cs="Times New Roman"/>
        </w:rPr>
        <w:t>Okt</w:t>
      </w:r>
      <w:proofErr w:type="spellEnd"/>
      <w:r w:rsidRPr="00B539D5">
        <w:rPr>
          <w:rFonts w:ascii="Times New Roman" w:hAnsi="Times New Roman" w:cs="Times New Roman"/>
        </w:rPr>
        <w:t xml:space="preserve"> 2021 – Jun 2022</w:t>
      </w:r>
      <w:r w:rsidR="00D55E8B" w:rsidRPr="00B539D5">
        <w:rPr>
          <w:rFonts w:ascii="Times New Roman" w:hAnsi="Times New Roman" w:cs="Times New Roman"/>
        </w:rPr>
        <w:t>)</w:t>
      </w:r>
    </w:p>
    <w:p w14:paraId="01085686" w14:textId="7E6DE248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Planlægning: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 xml:space="preserve">Designede individuelle </w:t>
      </w:r>
      <w:r w:rsidR="00F92CCC" w:rsidRPr="00B539D5">
        <w:rPr>
          <w:rFonts w:ascii="Times New Roman" w:hAnsi="Times New Roman" w:cs="Times New Roman"/>
        </w:rPr>
        <w:t>læringsforløb</w:t>
      </w:r>
      <w:r w:rsidR="00C57AEE" w:rsidRPr="00B539D5">
        <w:rPr>
          <w:rFonts w:ascii="Times New Roman" w:hAnsi="Times New Roman" w:cs="Times New Roman"/>
        </w:rPr>
        <w:t xml:space="preserve"> </w:t>
      </w:r>
      <w:r w:rsidR="004D3058">
        <w:rPr>
          <w:rFonts w:ascii="Times New Roman" w:hAnsi="Times New Roman" w:cs="Times New Roman"/>
        </w:rPr>
        <w:t>til</w:t>
      </w:r>
      <w:r w:rsidR="00C57AEE" w:rsidRPr="00B539D5">
        <w:rPr>
          <w:rFonts w:ascii="Times New Roman" w:hAnsi="Times New Roman" w:cs="Times New Roman"/>
        </w:rPr>
        <w:t xml:space="preserve"> adresser</w:t>
      </w:r>
      <w:r w:rsidR="004D3058">
        <w:rPr>
          <w:rFonts w:ascii="Times New Roman" w:hAnsi="Times New Roman" w:cs="Times New Roman"/>
        </w:rPr>
        <w:t>ing af</w:t>
      </w:r>
      <w:r w:rsidR="00C57AEE" w:rsidRPr="00B539D5">
        <w:rPr>
          <w:rFonts w:ascii="Times New Roman" w:hAnsi="Times New Roman" w:cs="Times New Roman"/>
        </w:rPr>
        <w:t xml:space="preserve"> </w:t>
      </w:r>
      <w:r w:rsidR="005A62E9" w:rsidRPr="00B539D5">
        <w:rPr>
          <w:rFonts w:ascii="Times New Roman" w:hAnsi="Times New Roman" w:cs="Times New Roman"/>
        </w:rPr>
        <w:t xml:space="preserve">studerendes </w:t>
      </w:r>
      <w:r w:rsidR="00F92CCC" w:rsidRPr="00B539D5">
        <w:rPr>
          <w:rFonts w:ascii="Times New Roman" w:hAnsi="Times New Roman" w:cs="Times New Roman"/>
        </w:rPr>
        <w:t>faglige og personlige</w:t>
      </w:r>
      <w:r w:rsidR="00C57AEE" w:rsidRPr="00B539D5">
        <w:rPr>
          <w:rFonts w:ascii="Times New Roman" w:hAnsi="Times New Roman" w:cs="Times New Roman"/>
        </w:rPr>
        <w:t xml:space="preserve"> udfordringer.</w:t>
      </w:r>
    </w:p>
    <w:p w14:paraId="37EC02B6" w14:textId="7C32F294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Vejledning: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>Vejledte studerende i studieplanlægning, målsætning og personlig udvikling.</w:t>
      </w:r>
    </w:p>
    <w:p w14:paraId="214A666B" w14:textId="464ECC15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proofErr w:type="spellStart"/>
      <w:r w:rsidRPr="00B539D5">
        <w:rPr>
          <w:rFonts w:ascii="Times New Roman" w:hAnsi="Times New Roman" w:cs="Times New Roman"/>
          <w:u w:val="single"/>
        </w:rPr>
        <w:t>Relationsopbygning</w:t>
      </w:r>
      <w:proofErr w:type="spellEnd"/>
      <w:r w:rsidRPr="00B539D5">
        <w:rPr>
          <w:rFonts w:ascii="Times New Roman" w:hAnsi="Times New Roman" w:cs="Times New Roman"/>
          <w:u w:val="single"/>
        </w:rPr>
        <w:t>:</w:t>
      </w:r>
      <w:r w:rsidRPr="00B539D5">
        <w:rPr>
          <w:rFonts w:ascii="Times New Roman" w:hAnsi="Times New Roman" w:cs="Times New Roman"/>
        </w:rPr>
        <w:t xml:space="preserve"> </w:t>
      </w:r>
      <w:r w:rsidR="007B4BF4">
        <w:rPr>
          <w:rFonts w:ascii="Times New Roman" w:hAnsi="Times New Roman" w:cs="Times New Roman"/>
        </w:rPr>
        <w:t>Opb</w:t>
      </w:r>
      <w:r w:rsidR="00C57AEE" w:rsidRPr="00B539D5">
        <w:rPr>
          <w:rFonts w:ascii="Times New Roman" w:hAnsi="Times New Roman" w:cs="Times New Roman"/>
        </w:rPr>
        <w:t xml:space="preserve">yggede tillidsfulde </w:t>
      </w:r>
      <w:r w:rsidR="00F92CCC" w:rsidRPr="00B539D5">
        <w:rPr>
          <w:rFonts w:ascii="Times New Roman" w:hAnsi="Times New Roman" w:cs="Times New Roman"/>
        </w:rPr>
        <w:t>relationer</w:t>
      </w:r>
      <w:r w:rsidR="00C57AEE" w:rsidRPr="00B539D5">
        <w:rPr>
          <w:rFonts w:ascii="Times New Roman" w:hAnsi="Times New Roman" w:cs="Times New Roman"/>
        </w:rPr>
        <w:t>, som faciliterede læringssucces.</w:t>
      </w:r>
    </w:p>
    <w:p w14:paraId="5A8A15B7" w14:textId="77777777" w:rsidR="00F10F97" w:rsidRPr="00B539D5" w:rsidRDefault="00F10F97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</w:p>
    <w:p w14:paraId="57C22914" w14:textId="234CF61A" w:rsidR="00F10F97" w:rsidRPr="00B539D5" w:rsidRDefault="00F10F97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Frivilligt arbejde</w:t>
      </w:r>
    </w:p>
    <w:p w14:paraId="4EAEC513" w14:textId="77777777" w:rsidR="00F10F97" w:rsidRPr="00B539D5" w:rsidRDefault="00F10F97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 xml:space="preserve">Frivillig | </w:t>
      </w:r>
      <w:proofErr w:type="spellStart"/>
      <w:r w:rsidRPr="00B539D5">
        <w:rPr>
          <w:rFonts w:ascii="Times New Roman" w:hAnsi="Times New Roman" w:cs="Times New Roman"/>
          <w:b/>
          <w:bCs/>
        </w:rPr>
        <w:t>FutureGrowth</w:t>
      </w:r>
      <w:proofErr w:type="spellEnd"/>
      <w:r w:rsidRPr="00B539D5">
        <w:rPr>
          <w:rFonts w:ascii="Times New Roman" w:hAnsi="Times New Roman" w:cs="Times New Roman"/>
        </w:rPr>
        <w:t xml:space="preserve"> (</w:t>
      </w:r>
      <w:proofErr w:type="spellStart"/>
      <w:r w:rsidRPr="00B539D5">
        <w:rPr>
          <w:rFonts w:ascii="Times New Roman" w:hAnsi="Times New Roman" w:cs="Times New Roman"/>
        </w:rPr>
        <w:t>Nov</w:t>
      </w:r>
      <w:proofErr w:type="spellEnd"/>
      <w:r w:rsidRPr="00B539D5">
        <w:rPr>
          <w:rFonts w:ascii="Times New Roman" w:hAnsi="Times New Roman" w:cs="Times New Roman"/>
        </w:rPr>
        <w:t xml:space="preserve"> 2023 – </w:t>
      </w:r>
      <w:proofErr w:type="spellStart"/>
      <w:r w:rsidRPr="00B539D5">
        <w:rPr>
          <w:rFonts w:ascii="Times New Roman" w:hAnsi="Times New Roman" w:cs="Times New Roman"/>
        </w:rPr>
        <w:t>Apr</w:t>
      </w:r>
      <w:proofErr w:type="spellEnd"/>
      <w:r w:rsidRPr="00B539D5">
        <w:rPr>
          <w:rFonts w:ascii="Times New Roman" w:hAnsi="Times New Roman" w:cs="Times New Roman"/>
        </w:rPr>
        <w:t xml:space="preserve"> 2024)</w:t>
      </w:r>
    </w:p>
    <w:p w14:paraId="21CB3775" w14:textId="10250AF0" w:rsidR="00F10F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Facilitering:</w:t>
      </w:r>
      <w:r w:rsidRPr="00B539D5">
        <w:rPr>
          <w:rFonts w:ascii="Times New Roman" w:hAnsi="Times New Roman" w:cs="Times New Roman"/>
        </w:rPr>
        <w:t xml:space="preserve"> Planlagde</w:t>
      </w:r>
      <w:r w:rsidR="00D4704B">
        <w:rPr>
          <w:rFonts w:ascii="Times New Roman" w:hAnsi="Times New Roman" w:cs="Times New Roman"/>
        </w:rPr>
        <w:t>, markedsførte</w:t>
      </w:r>
      <w:r w:rsidRPr="00B539D5">
        <w:rPr>
          <w:rFonts w:ascii="Times New Roman" w:hAnsi="Times New Roman" w:cs="Times New Roman"/>
        </w:rPr>
        <w:t xml:space="preserve"> og faciliterede workshops i iværksætter</w:t>
      </w:r>
      <w:r w:rsidR="00172B41" w:rsidRPr="00B539D5">
        <w:rPr>
          <w:rFonts w:ascii="Times New Roman" w:hAnsi="Times New Roman" w:cs="Times New Roman"/>
        </w:rPr>
        <w:t>i</w:t>
      </w:r>
      <w:r w:rsidRPr="00B539D5">
        <w:rPr>
          <w:rFonts w:ascii="Times New Roman" w:hAnsi="Times New Roman" w:cs="Times New Roman"/>
        </w:rPr>
        <w:t>.</w:t>
      </w:r>
    </w:p>
    <w:p w14:paraId="0C1B36E9" w14:textId="4F9C9D9D" w:rsidR="00F10F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Forhandling:</w:t>
      </w:r>
      <w:r w:rsidRPr="00B539D5">
        <w:rPr>
          <w:rFonts w:ascii="Times New Roman" w:hAnsi="Times New Roman" w:cs="Times New Roman"/>
        </w:rPr>
        <w:t xml:space="preserve"> Forhandlede aftaler med erhvervseksperter for hver workshop, for at sikre høj faglig kvalitet.</w:t>
      </w:r>
    </w:p>
    <w:p w14:paraId="370C789F" w14:textId="25D8F88D" w:rsidR="008822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Optimering:</w:t>
      </w:r>
      <w:r w:rsidRPr="00B539D5">
        <w:rPr>
          <w:rFonts w:ascii="Times New Roman" w:hAnsi="Times New Roman" w:cs="Times New Roman"/>
        </w:rPr>
        <w:t xml:space="preserve"> Indsamlede og analyserede feedback og optimerede workshops løbende med fokus på at maksimere læringsudbytte. </w:t>
      </w:r>
    </w:p>
    <w:p w14:paraId="1333A6D5" w14:textId="77777777" w:rsidR="004E3CC9" w:rsidRPr="00B539D5" w:rsidRDefault="004E3CC9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0642717D" w14:textId="28C02F00" w:rsidR="00C57AEE" w:rsidRPr="00B539D5" w:rsidRDefault="00C57AEE" w:rsidP="006D6D9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Kompetencer</w:t>
      </w:r>
    </w:p>
    <w:p w14:paraId="71318229" w14:textId="034F6F44" w:rsidR="00F17E5B" w:rsidRPr="009E18E8" w:rsidRDefault="009E18E8" w:rsidP="00F17E5B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Værktøjer</w:t>
      </w:r>
    </w:p>
    <w:p w14:paraId="52E9E173" w14:textId="2DE7954E" w:rsidR="004463B1" w:rsidRDefault="004463B1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Unity</w:t>
      </w:r>
      <w:r w:rsidR="00D04E1E">
        <w:rPr>
          <w:rFonts w:ascii="Times New Roman" w:hAnsi="Times New Roman" w:cs="Times New Roman"/>
          <w:sz w:val="24"/>
          <w:szCs w:val="24"/>
          <w:lang w:val="en-US"/>
        </w:rPr>
        <w:t xml:space="preserve"> (C#)</w:t>
      </w:r>
    </w:p>
    <w:p w14:paraId="62248BB8" w14:textId="3DB9A600" w:rsidR="00D04E1E" w:rsidRPr="00D04E1E" w:rsidRDefault="00D04E1E" w:rsidP="00D04E1E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Javascript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/Typescript</w:t>
      </w:r>
    </w:p>
    <w:p w14:paraId="091D38E7" w14:textId="41D6A27E" w:rsidR="00034F85" w:rsidRDefault="00F17E5B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17E5B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="00034F85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34F85">
        <w:rPr>
          <w:rFonts w:ascii="Times New Roman" w:hAnsi="Times New Roman" w:cs="Times New Roman"/>
          <w:sz w:val="24"/>
          <w:szCs w:val="24"/>
          <w:lang w:val="en-US"/>
        </w:rPr>
        <w:t>dataanalyse</w:t>
      </w:r>
      <w:proofErr w:type="spellEnd"/>
      <w:r w:rsidR="00034F8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571C014" w14:textId="77777777" w:rsidR="00034F85" w:rsidRDefault="00F17E5B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SQL</w:t>
      </w:r>
    </w:p>
    <w:p w14:paraId="393C5A1B" w14:textId="77777777" w:rsidR="00034F85" w:rsidRDefault="00F17E5B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Power BI</w:t>
      </w:r>
    </w:p>
    <w:p w14:paraId="517AE103" w14:textId="77777777" w:rsidR="00034F85" w:rsidRDefault="00034F85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034F85">
        <w:rPr>
          <w:rFonts w:ascii="Times New Roman" w:hAnsi="Times New Roman" w:cs="Times New Roman"/>
          <w:sz w:val="24"/>
          <w:szCs w:val="24"/>
          <w:lang w:val="en-US"/>
        </w:rPr>
        <w:t>Excel</w:t>
      </w:r>
    </w:p>
    <w:p w14:paraId="05B6BA55" w14:textId="67F09C4F" w:rsidR="00F17E5B" w:rsidRDefault="009E18E8" w:rsidP="00034F85">
      <w:pPr>
        <w:pStyle w:val="normal1"/>
        <w:numPr>
          <w:ilvl w:val="0"/>
          <w:numId w:val="13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Dynamics 365 CRM</w:t>
      </w:r>
    </w:p>
    <w:p w14:paraId="6F9CB8ED" w14:textId="77777777" w:rsidR="00E9339F" w:rsidRPr="00F17E5B" w:rsidRDefault="00E9339F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C973312" w14:textId="77777777" w:rsidR="005450D0" w:rsidRPr="00B539D5" w:rsidRDefault="005450D0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Uddannelse</w:t>
      </w:r>
    </w:p>
    <w:p w14:paraId="48F529F4" w14:textId="77777777" w:rsidR="00244240" w:rsidRPr="00B539D5" w:rsidRDefault="00244240" w:rsidP="0024424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Kandidat i erhvervsøkonomi og erhvervsjura</w:t>
      </w:r>
      <w:r w:rsidRPr="00B539D5">
        <w:rPr>
          <w:rFonts w:ascii="Times New Roman" w:hAnsi="Times New Roman" w:cs="Times New Roman"/>
          <w:sz w:val="24"/>
          <w:szCs w:val="24"/>
        </w:rPr>
        <w:t xml:space="preserve"> | Copenhagen Business School</w:t>
      </w:r>
    </w:p>
    <w:p w14:paraId="005763A4" w14:textId="77777777" w:rsidR="00244240" w:rsidRPr="00B539D5" w:rsidRDefault="00244240" w:rsidP="0024424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2021-2023</w:t>
      </w:r>
    </w:p>
    <w:p w14:paraId="4A7D6E16" w14:textId="320BCCA8" w:rsidR="00244240" w:rsidRDefault="00244240" w:rsidP="00244240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</w:rPr>
        <w:t>Strategisk kontrahering i et internationalt virksomhedsperspektiv (12)</w:t>
      </w:r>
    </w:p>
    <w:p w14:paraId="2399B2A1" w14:textId="77777777" w:rsidR="00244240" w:rsidRPr="00244240" w:rsidRDefault="00244240" w:rsidP="00244240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2FAA8C2C" w14:textId="2C54C104" w:rsidR="005450D0" w:rsidRPr="00B539D5" w:rsidRDefault="005450D0" w:rsidP="005450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 xml:space="preserve">Bachelor </w:t>
      </w:r>
      <w:r w:rsidR="00260B9F" w:rsidRPr="00B539D5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B539D5">
        <w:rPr>
          <w:rFonts w:ascii="Times New Roman" w:hAnsi="Times New Roman" w:cs="Times New Roman"/>
          <w:b/>
          <w:bCs/>
          <w:sz w:val="24"/>
          <w:szCs w:val="24"/>
        </w:rPr>
        <w:t xml:space="preserve"> erhvervsøkonomi og erhvervsjura</w:t>
      </w:r>
      <w:r w:rsidRPr="00B539D5">
        <w:rPr>
          <w:rFonts w:ascii="Times New Roman" w:hAnsi="Times New Roman" w:cs="Times New Roman"/>
          <w:sz w:val="24"/>
          <w:szCs w:val="24"/>
        </w:rPr>
        <w:t xml:space="preserve"> </w:t>
      </w:r>
      <w:r w:rsidR="00A90EF3" w:rsidRPr="00B539D5">
        <w:rPr>
          <w:rFonts w:ascii="Times New Roman" w:hAnsi="Times New Roman" w:cs="Times New Roman"/>
          <w:sz w:val="24"/>
          <w:szCs w:val="24"/>
        </w:rPr>
        <w:t>|</w:t>
      </w:r>
      <w:r w:rsidRPr="00B539D5">
        <w:rPr>
          <w:rFonts w:ascii="Times New Roman" w:hAnsi="Times New Roman" w:cs="Times New Roman"/>
          <w:sz w:val="24"/>
          <w:szCs w:val="24"/>
        </w:rPr>
        <w:t xml:space="preserve"> Copenhagen Business School</w:t>
      </w:r>
    </w:p>
    <w:p w14:paraId="70B54A74" w14:textId="0CFCDB78" w:rsidR="00A90EF3" w:rsidRPr="00B539D5" w:rsidRDefault="00A90EF3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2017-2020</w:t>
      </w:r>
    </w:p>
    <w:p w14:paraId="1989F767" w14:textId="66567818" w:rsidR="00471D6D" w:rsidRDefault="00471D6D" w:rsidP="00244240">
      <w:pPr>
        <w:pStyle w:val="normal1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539D5">
        <w:rPr>
          <w:rFonts w:ascii="Times New Roman" w:hAnsi="Times New Roman" w:cs="Times New Roman"/>
          <w:sz w:val="24"/>
          <w:szCs w:val="24"/>
          <w:lang w:val="en-US"/>
        </w:rPr>
        <w:t>Basic Statistics for Business and Economics (12)</w:t>
      </w:r>
    </w:p>
    <w:p w14:paraId="1EA86664" w14:textId="77777777" w:rsidR="00244240" w:rsidRPr="00244240" w:rsidRDefault="00244240" w:rsidP="0024424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1211D42" w14:textId="738D478E" w:rsidR="00A90EF3" w:rsidRPr="00B539D5" w:rsidRDefault="00951BB9" w:rsidP="00A90EF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proofErr w:type="spellStart"/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Certifikater</w:t>
      </w:r>
      <w:proofErr w:type="spellEnd"/>
    </w:p>
    <w:p w14:paraId="4B5C87E7" w14:textId="37D67977" w:rsidR="003D1BDC" w:rsidRPr="00B539D5" w:rsidRDefault="001E195E" w:rsidP="003D1BDC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8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Data Analyst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proofErr w:type="spellStart"/>
      <w:r w:rsidRPr="00B539D5">
        <w:rPr>
          <w:rFonts w:ascii="Times New Roman" w:hAnsi="Times New Roman" w:cs="Times New Roman"/>
          <w:sz w:val="24"/>
          <w:szCs w:val="24"/>
          <w:lang w:val="en-US"/>
        </w:rPr>
        <w:t>Datacamp</w:t>
      </w:r>
      <w:proofErr w:type="spellEnd"/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(26-11-2025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26-11-2027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A0F2DF5" w14:textId="0BA99325" w:rsidR="00260828" w:rsidRPr="00B539D5" w:rsidRDefault="00260828" w:rsidP="00260828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Microsoft Business Analyst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r w:rsidR="006A0DF3" w:rsidRPr="00B539D5">
        <w:rPr>
          <w:rFonts w:ascii="Times New Roman" w:hAnsi="Times New Roman" w:cs="Times New Roman"/>
          <w:sz w:val="24"/>
          <w:szCs w:val="24"/>
          <w:lang w:val="en-US"/>
        </w:rPr>
        <w:t>Coursera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(20-07-2025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>+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2EE0AED" w14:textId="65F9E5AB" w:rsidR="00DE7CD0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0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IBM Data Science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Coursera (20-02-2025+)</w:t>
      </w:r>
    </w:p>
    <w:p w14:paraId="4725C258" w14:textId="1ED80871" w:rsidR="003D1BDC" w:rsidRDefault="003D1BDC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1" w:history="1">
        <w:r w:rsidRPr="003D1BD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Power BI Data Analyst Associate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Microsoft (07-06-2025 </w:t>
      </w:r>
      <w:r w:rsidRPr="003D1BDC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08-06-2026)</w:t>
      </w:r>
    </w:p>
    <w:p w14:paraId="7A6D26C0" w14:textId="7B7BCC50" w:rsidR="003D1BDC" w:rsidRDefault="003D1BDC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2" w:history="1">
        <w:r w:rsidRPr="003D1BDC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Dynamics 365 Fundamentals (CRM)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Microsoft (06-09-2025+)</w:t>
      </w:r>
    </w:p>
    <w:p w14:paraId="0515865E" w14:textId="423CF5D0" w:rsidR="003D1BDC" w:rsidRPr="00B539D5" w:rsidRDefault="002F0B63" w:rsidP="00677FE8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Pr="007453D9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Backend Development</w:t>
        </w:r>
      </w:hyperlink>
      <w:r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CourseCareers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7453D9">
        <w:rPr>
          <w:rFonts w:ascii="Times New Roman" w:hAnsi="Times New Roman" w:cs="Times New Roman"/>
          <w:sz w:val="24"/>
          <w:szCs w:val="24"/>
          <w:lang w:val="en-US"/>
        </w:rPr>
        <w:t>11-06-2024+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sectPr w:rsidR="003D1BDC" w:rsidRPr="00B539D5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10"/>
  </w:num>
  <w:num w:numId="2" w16cid:durableId="1310942030">
    <w:abstractNumId w:val="7"/>
  </w:num>
  <w:num w:numId="3" w16cid:durableId="1368794887">
    <w:abstractNumId w:val="3"/>
  </w:num>
  <w:num w:numId="4" w16cid:durableId="816192049">
    <w:abstractNumId w:val="11"/>
  </w:num>
  <w:num w:numId="5" w16cid:durableId="1747141385">
    <w:abstractNumId w:val="1"/>
  </w:num>
  <w:num w:numId="6" w16cid:durableId="1632904899">
    <w:abstractNumId w:val="8"/>
  </w:num>
  <w:num w:numId="7" w16cid:durableId="806700928">
    <w:abstractNumId w:val="4"/>
  </w:num>
  <w:num w:numId="8" w16cid:durableId="1843157416">
    <w:abstractNumId w:val="9"/>
  </w:num>
  <w:num w:numId="9" w16cid:durableId="1682585352">
    <w:abstractNumId w:val="6"/>
  </w:num>
  <w:num w:numId="10" w16cid:durableId="1190875801">
    <w:abstractNumId w:val="5"/>
  </w:num>
  <w:num w:numId="11" w16cid:durableId="1272862676">
    <w:abstractNumId w:val="2"/>
  </w:num>
  <w:num w:numId="12" w16cid:durableId="2027629135">
    <w:abstractNumId w:val="12"/>
  </w:num>
  <w:num w:numId="13" w16cid:durableId="3489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497D"/>
    <w:rsid w:val="0002544F"/>
    <w:rsid w:val="00026F9B"/>
    <w:rsid w:val="00034F85"/>
    <w:rsid w:val="00047006"/>
    <w:rsid w:val="00047537"/>
    <w:rsid w:val="0005668B"/>
    <w:rsid w:val="00057953"/>
    <w:rsid w:val="00063ED5"/>
    <w:rsid w:val="000704B2"/>
    <w:rsid w:val="00077158"/>
    <w:rsid w:val="0008130A"/>
    <w:rsid w:val="000901A8"/>
    <w:rsid w:val="00092B17"/>
    <w:rsid w:val="000A2FA2"/>
    <w:rsid w:val="000A7404"/>
    <w:rsid w:val="000B0010"/>
    <w:rsid w:val="000B6D1C"/>
    <w:rsid w:val="000C1C46"/>
    <w:rsid w:val="000C3B12"/>
    <w:rsid w:val="000C4BA0"/>
    <w:rsid w:val="000D3F1D"/>
    <w:rsid w:val="000D713D"/>
    <w:rsid w:val="000E0A23"/>
    <w:rsid w:val="000E19FB"/>
    <w:rsid w:val="000E466B"/>
    <w:rsid w:val="000E7205"/>
    <w:rsid w:val="00110366"/>
    <w:rsid w:val="00140120"/>
    <w:rsid w:val="001509E4"/>
    <w:rsid w:val="00156728"/>
    <w:rsid w:val="00156CD4"/>
    <w:rsid w:val="00161AF3"/>
    <w:rsid w:val="00172B41"/>
    <w:rsid w:val="0017613B"/>
    <w:rsid w:val="00187F23"/>
    <w:rsid w:val="001904CB"/>
    <w:rsid w:val="00191979"/>
    <w:rsid w:val="0019226D"/>
    <w:rsid w:val="001954E1"/>
    <w:rsid w:val="00196D5F"/>
    <w:rsid w:val="001970DF"/>
    <w:rsid w:val="001E195E"/>
    <w:rsid w:val="001E5D7F"/>
    <w:rsid w:val="001E75E2"/>
    <w:rsid w:val="001F284F"/>
    <w:rsid w:val="001F5D37"/>
    <w:rsid w:val="001F79C9"/>
    <w:rsid w:val="00203435"/>
    <w:rsid w:val="00206433"/>
    <w:rsid w:val="00206A9A"/>
    <w:rsid w:val="0021004A"/>
    <w:rsid w:val="00211CF6"/>
    <w:rsid w:val="00215B3A"/>
    <w:rsid w:val="00222F83"/>
    <w:rsid w:val="002277B0"/>
    <w:rsid w:val="0023026B"/>
    <w:rsid w:val="002333CC"/>
    <w:rsid w:val="00236621"/>
    <w:rsid w:val="00236ECA"/>
    <w:rsid w:val="002377C1"/>
    <w:rsid w:val="00243787"/>
    <w:rsid w:val="00244240"/>
    <w:rsid w:val="00250B6E"/>
    <w:rsid w:val="00260828"/>
    <w:rsid w:val="00260B9F"/>
    <w:rsid w:val="00277F12"/>
    <w:rsid w:val="0028556B"/>
    <w:rsid w:val="00293A98"/>
    <w:rsid w:val="00297D50"/>
    <w:rsid w:val="002A1CBD"/>
    <w:rsid w:val="002B439B"/>
    <w:rsid w:val="002D740A"/>
    <w:rsid w:val="002F0B63"/>
    <w:rsid w:val="002F337F"/>
    <w:rsid w:val="002F36CF"/>
    <w:rsid w:val="002F70CB"/>
    <w:rsid w:val="003002B4"/>
    <w:rsid w:val="00303C05"/>
    <w:rsid w:val="003057A2"/>
    <w:rsid w:val="00311FE7"/>
    <w:rsid w:val="00321BF9"/>
    <w:rsid w:val="003265E9"/>
    <w:rsid w:val="003329A9"/>
    <w:rsid w:val="00332F59"/>
    <w:rsid w:val="003359A8"/>
    <w:rsid w:val="003401BC"/>
    <w:rsid w:val="0035516C"/>
    <w:rsid w:val="0036133B"/>
    <w:rsid w:val="00361A3A"/>
    <w:rsid w:val="00380594"/>
    <w:rsid w:val="00381F2E"/>
    <w:rsid w:val="0038330A"/>
    <w:rsid w:val="0039656D"/>
    <w:rsid w:val="003A2D3F"/>
    <w:rsid w:val="003B1261"/>
    <w:rsid w:val="003C46D9"/>
    <w:rsid w:val="003D1BDC"/>
    <w:rsid w:val="003E119D"/>
    <w:rsid w:val="003E3AC4"/>
    <w:rsid w:val="00400438"/>
    <w:rsid w:val="004061BE"/>
    <w:rsid w:val="00421C08"/>
    <w:rsid w:val="004318C0"/>
    <w:rsid w:val="00434759"/>
    <w:rsid w:val="00445D53"/>
    <w:rsid w:val="004463B1"/>
    <w:rsid w:val="0045126D"/>
    <w:rsid w:val="004547E2"/>
    <w:rsid w:val="004612A0"/>
    <w:rsid w:val="00471D6D"/>
    <w:rsid w:val="004801EF"/>
    <w:rsid w:val="0049412B"/>
    <w:rsid w:val="004A09CF"/>
    <w:rsid w:val="004A5679"/>
    <w:rsid w:val="004C4BFD"/>
    <w:rsid w:val="004C6A2B"/>
    <w:rsid w:val="004C762F"/>
    <w:rsid w:val="004D1713"/>
    <w:rsid w:val="004D2C04"/>
    <w:rsid w:val="004D3058"/>
    <w:rsid w:val="004E2651"/>
    <w:rsid w:val="004E3986"/>
    <w:rsid w:val="004E3CC9"/>
    <w:rsid w:val="004F4336"/>
    <w:rsid w:val="004F7E5D"/>
    <w:rsid w:val="00502024"/>
    <w:rsid w:val="005125B7"/>
    <w:rsid w:val="005163F7"/>
    <w:rsid w:val="005248A7"/>
    <w:rsid w:val="00532081"/>
    <w:rsid w:val="0053279F"/>
    <w:rsid w:val="00535E02"/>
    <w:rsid w:val="005363AF"/>
    <w:rsid w:val="00541AD4"/>
    <w:rsid w:val="005450D0"/>
    <w:rsid w:val="00555D5A"/>
    <w:rsid w:val="005638FD"/>
    <w:rsid w:val="00570DF9"/>
    <w:rsid w:val="00577816"/>
    <w:rsid w:val="00577833"/>
    <w:rsid w:val="005842FF"/>
    <w:rsid w:val="00584E5B"/>
    <w:rsid w:val="005921D1"/>
    <w:rsid w:val="00595AD5"/>
    <w:rsid w:val="005A62E9"/>
    <w:rsid w:val="005B5065"/>
    <w:rsid w:val="005B54FB"/>
    <w:rsid w:val="005B5F12"/>
    <w:rsid w:val="005D45FC"/>
    <w:rsid w:val="00616C43"/>
    <w:rsid w:val="00620E1F"/>
    <w:rsid w:val="00621BB7"/>
    <w:rsid w:val="00624017"/>
    <w:rsid w:val="00634769"/>
    <w:rsid w:val="006410A8"/>
    <w:rsid w:val="00646BB9"/>
    <w:rsid w:val="00654CE7"/>
    <w:rsid w:val="00667696"/>
    <w:rsid w:val="00670E56"/>
    <w:rsid w:val="0067106F"/>
    <w:rsid w:val="006761F7"/>
    <w:rsid w:val="00677FE8"/>
    <w:rsid w:val="00685BE8"/>
    <w:rsid w:val="00690AF8"/>
    <w:rsid w:val="00691350"/>
    <w:rsid w:val="00691FE9"/>
    <w:rsid w:val="00694559"/>
    <w:rsid w:val="006953E8"/>
    <w:rsid w:val="006A0DF3"/>
    <w:rsid w:val="006A4AFE"/>
    <w:rsid w:val="006A4FD8"/>
    <w:rsid w:val="006A5E0C"/>
    <w:rsid w:val="006B087E"/>
    <w:rsid w:val="006B62A3"/>
    <w:rsid w:val="006C3D55"/>
    <w:rsid w:val="006C7353"/>
    <w:rsid w:val="006D6D9E"/>
    <w:rsid w:val="006E1750"/>
    <w:rsid w:val="006E2A50"/>
    <w:rsid w:val="006E56BD"/>
    <w:rsid w:val="006F0A26"/>
    <w:rsid w:val="00717273"/>
    <w:rsid w:val="00731FF1"/>
    <w:rsid w:val="007358AD"/>
    <w:rsid w:val="00737AD0"/>
    <w:rsid w:val="00741FB8"/>
    <w:rsid w:val="007453D9"/>
    <w:rsid w:val="00750067"/>
    <w:rsid w:val="00756096"/>
    <w:rsid w:val="00757AFA"/>
    <w:rsid w:val="00777C4C"/>
    <w:rsid w:val="00781E16"/>
    <w:rsid w:val="00786633"/>
    <w:rsid w:val="007904C7"/>
    <w:rsid w:val="00792E70"/>
    <w:rsid w:val="00793B64"/>
    <w:rsid w:val="007A0E94"/>
    <w:rsid w:val="007A2AF1"/>
    <w:rsid w:val="007B4BF4"/>
    <w:rsid w:val="007C3311"/>
    <w:rsid w:val="007D1376"/>
    <w:rsid w:val="007D298A"/>
    <w:rsid w:val="007D73A1"/>
    <w:rsid w:val="007E1ABC"/>
    <w:rsid w:val="007E692C"/>
    <w:rsid w:val="00804B2F"/>
    <w:rsid w:val="00811B6E"/>
    <w:rsid w:val="008123D1"/>
    <w:rsid w:val="008214A8"/>
    <w:rsid w:val="00822498"/>
    <w:rsid w:val="0082272D"/>
    <w:rsid w:val="00832547"/>
    <w:rsid w:val="00836DB6"/>
    <w:rsid w:val="00841145"/>
    <w:rsid w:val="00853322"/>
    <w:rsid w:val="00864684"/>
    <w:rsid w:val="008648D0"/>
    <w:rsid w:val="008742B1"/>
    <w:rsid w:val="00882297"/>
    <w:rsid w:val="008824D1"/>
    <w:rsid w:val="0088796A"/>
    <w:rsid w:val="00890329"/>
    <w:rsid w:val="008948F5"/>
    <w:rsid w:val="008B0FAB"/>
    <w:rsid w:val="008C255F"/>
    <w:rsid w:val="008C63A8"/>
    <w:rsid w:val="008D496F"/>
    <w:rsid w:val="008F45C8"/>
    <w:rsid w:val="00902F99"/>
    <w:rsid w:val="009108C8"/>
    <w:rsid w:val="00926833"/>
    <w:rsid w:val="00945A07"/>
    <w:rsid w:val="00951BB9"/>
    <w:rsid w:val="009551AD"/>
    <w:rsid w:val="00955E70"/>
    <w:rsid w:val="00985D4B"/>
    <w:rsid w:val="009866B9"/>
    <w:rsid w:val="00991061"/>
    <w:rsid w:val="00995076"/>
    <w:rsid w:val="009A0308"/>
    <w:rsid w:val="009B74A5"/>
    <w:rsid w:val="009D0281"/>
    <w:rsid w:val="009D03F2"/>
    <w:rsid w:val="009D0E29"/>
    <w:rsid w:val="009E18E8"/>
    <w:rsid w:val="009F12B4"/>
    <w:rsid w:val="009F49CF"/>
    <w:rsid w:val="009F6A06"/>
    <w:rsid w:val="00A10434"/>
    <w:rsid w:val="00A274CC"/>
    <w:rsid w:val="00A33A06"/>
    <w:rsid w:val="00A463DC"/>
    <w:rsid w:val="00A61F11"/>
    <w:rsid w:val="00A873B5"/>
    <w:rsid w:val="00A90EF3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539D5"/>
    <w:rsid w:val="00B64BFB"/>
    <w:rsid w:val="00B67648"/>
    <w:rsid w:val="00B67B95"/>
    <w:rsid w:val="00B7094F"/>
    <w:rsid w:val="00B910B0"/>
    <w:rsid w:val="00B9545A"/>
    <w:rsid w:val="00B97CB3"/>
    <w:rsid w:val="00BA4F0D"/>
    <w:rsid w:val="00BB093D"/>
    <w:rsid w:val="00BB7514"/>
    <w:rsid w:val="00BC1226"/>
    <w:rsid w:val="00BC2BBF"/>
    <w:rsid w:val="00C01E7B"/>
    <w:rsid w:val="00C144EC"/>
    <w:rsid w:val="00C352A2"/>
    <w:rsid w:val="00C37408"/>
    <w:rsid w:val="00C429A2"/>
    <w:rsid w:val="00C45D48"/>
    <w:rsid w:val="00C47E02"/>
    <w:rsid w:val="00C54999"/>
    <w:rsid w:val="00C57AEE"/>
    <w:rsid w:val="00C63815"/>
    <w:rsid w:val="00C70AC7"/>
    <w:rsid w:val="00C754B0"/>
    <w:rsid w:val="00C764B1"/>
    <w:rsid w:val="00C77EDD"/>
    <w:rsid w:val="00C80293"/>
    <w:rsid w:val="00C83788"/>
    <w:rsid w:val="00CC167A"/>
    <w:rsid w:val="00CD3115"/>
    <w:rsid w:val="00CE4A84"/>
    <w:rsid w:val="00D04E1E"/>
    <w:rsid w:val="00D17D2E"/>
    <w:rsid w:val="00D35385"/>
    <w:rsid w:val="00D3672A"/>
    <w:rsid w:val="00D37504"/>
    <w:rsid w:val="00D43193"/>
    <w:rsid w:val="00D4341C"/>
    <w:rsid w:val="00D4704B"/>
    <w:rsid w:val="00D55E8B"/>
    <w:rsid w:val="00D6031F"/>
    <w:rsid w:val="00D728B7"/>
    <w:rsid w:val="00D8276A"/>
    <w:rsid w:val="00DA18D4"/>
    <w:rsid w:val="00DC4B1E"/>
    <w:rsid w:val="00DD177C"/>
    <w:rsid w:val="00DD3CC3"/>
    <w:rsid w:val="00DD4F95"/>
    <w:rsid w:val="00DD5B58"/>
    <w:rsid w:val="00DE7CD0"/>
    <w:rsid w:val="00DF1CC6"/>
    <w:rsid w:val="00DF32D0"/>
    <w:rsid w:val="00DF33CC"/>
    <w:rsid w:val="00E03535"/>
    <w:rsid w:val="00E11F4E"/>
    <w:rsid w:val="00E12BE2"/>
    <w:rsid w:val="00E32B4A"/>
    <w:rsid w:val="00E371E6"/>
    <w:rsid w:val="00E45F7D"/>
    <w:rsid w:val="00E54835"/>
    <w:rsid w:val="00E747CE"/>
    <w:rsid w:val="00E760A4"/>
    <w:rsid w:val="00E828B3"/>
    <w:rsid w:val="00E84071"/>
    <w:rsid w:val="00E84723"/>
    <w:rsid w:val="00E860F7"/>
    <w:rsid w:val="00E9139B"/>
    <w:rsid w:val="00E9339F"/>
    <w:rsid w:val="00E96155"/>
    <w:rsid w:val="00EA0BD0"/>
    <w:rsid w:val="00EC02EF"/>
    <w:rsid w:val="00EC47BB"/>
    <w:rsid w:val="00ED2480"/>
    <w:rsid w:val="00ED731C"/>
    <w:rsid w:val="00EE16B5"/>
    <w:rsid w:val="00EE3AF6"/>
    <w:rsid w:val="00EF2FF5"/>
    <w:rsid w:val="00EF5906"/>
    <w:rsid w:val="00F00BE4"/>
    <w:rsid w:val="00F10F97"/>
    <w:rsid w:val="00F17E5B"/>
    <w:rsid w:val="00F206A3"/>
    <w:rsid w:val="00F2448E"/>
    <w:rsid w:val="00F26F1A"/>
    <w:rsid w:val="00F30F7C"/>
    <w:rsid w:val="00F32870"/>
    <w:rsid w:val="00F3757B"/>
    <w:rsid w:val="00F414D5"/>
    <w:rsid w:val="00F563AF"/>
    <w:rsid w:val="00F606AD"/>
    <w:rsid w:val="00F6146D"/>
    <w:rsid w:val="00F63590"/>
    <w:rsid w:val="00F6463F"/>
    <w:rsid w:val="00F65A0B"/>
    <w:rsid w:val="00F65D61"/>
    <w:rsid w:val="00F73AA3"/>
    <w:rsid w:val="00F81502"/>
    <w:rsid w:val="00F92CCC"/>
    <w:rsid w:val="00F9413F"/>
    <w:rsid w:val="00FB0381"/>
    <w:rsid w:val="00FB72E9"/>
    <w:rsid w:val="00FB773B"/>
    <w:rsid w:val="00FC0E3D"/>
    <w:rsid w:val="00FD0766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camp.com/certificate/DA0029798929276" TargetMode="External"/><Relationship Id="rId13" Type="http://schemas.openxmlformats.org/officeDocument/2006/relationships/hyperlink" Target="https://profile.coursecareers.com/software-dev-backend/lucas.hoffschmidt/educ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ucashoffschmidt.github.io/" TargetMode="External"/><Relationship Id="rId12" Type="http://schemas.openxmlformats.org/officeDocument/2006/relationships/hyperlink" Target="https://learn.microsoft.com/api/credentials/share/da-dk/LucasHoffSchmidt-9228/D5498B63BC5E7D45?sharing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ucashoffschmidt/" TargetMode="External"/><Relationship Id="rId11" Type="http://schemas.openxmlformats.org/officeDocument/2006/relationships/hyperlink" Target="https://learn.microsoft.com/en-us/users/lucashoffschmidt-9228/credentials/ee157199fa94e043" TargetMode="External"/><Relationship Id="rId5" Type="http://schemas.openxmlformats.org/officeDocument/2006/relationships/hyperlink" Target="mailto:Lucashoffschmidt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ursera.org/account/accomplishments/specialization/8BWITNVA0D7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specialization/WYFQGJKPGCPN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2</Pages>
  <Words>593</Words>
  <Characters>3623</Characters>
  <Application>Microsoft Office Word</Application>
  <DocSecurity>0</DocSecurity>
  <Lines>30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265</cp:revision>
  <dcterms:created xsi:type="dcterms:W3CDTF">2025-08-16T09:04:00Z</dcterms:created>
  <dcterms:modified xsi:type="dcterms:W3CDTF">2026-02-03T17:47:00Z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